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459E7" w:rsidRDefault="007459E7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  <w:r w:rsidRPr="00FD4FA4">
        <w:rPr>
          <w:b/>
          <w:sz w:val="72"/>
          <w:szCs w:val="72"/>
        </w:rPr>
        <w:t>Типовая программа</w:t>
      </w:r>
    </w:p>
    <w:p w:rsidR="0083376B" w:rsidRPr="00FD4FA4" w:rsidRDefault="0083376B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</w:p>
    <w:p w:rsidR="00FD4FA4" w:rsidRPr="0083376B" w:rsidRDefault="00FD4FA4" w:rsidP="0083376B">
      <w:pPr>
        <w:pStyle w:val="24"/>
        <w:spacing w:after="0" w:line="240" w:lineRule="auto"/>
        <w:ind w:left="0"/>
        <w:jc w:val="center"/>
        <w:rPr>
          <w:b/>
          <w:caps/>
          <w:sz w:val="96"/>
          <w:szCs w:val="96"/>
        </w:rPr>
      </w:pPr>
      <w:r w:rsidRPr="0083376B">
        <w:rPr>
          <w:b/>
          <w:caps/>
          <w:sz w:val="96"/>
          <w:szCs w:val="96"/>
        </w:rPr>
        <w:t>«Нулевой травматизм»</w:t>
      </w: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Pr="00FD4FA4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235126" cy="2321169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_Logo_stacked_RGB_tagline_0%20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01" cy="233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8A" w:rsidRP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lastRenderedPageBreak/>
        <w:t>Типовая программа</w:t>
      </w:r>
    </w:p>
    <w:p w:rsidR="00BC258A" w:rsidRPr="00BC258A" w:rsidRDefault="00FD4FA4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«Нулевой травматизм»</w:t>
      </w:r>
    </w:p>
    <w:p w:rsidR="00BC258A" w:rsidRDefault="00BC258A" w:rsidP="00BC258A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t>Общие положения</w:t>
      </w:r>
    </w:p>
    <w:p w:rsidR="00BC258A" w:rsidRPr="00BC258A" w:rsidRDefault="00BC258A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D6EE8" w:rsidRDefault="007D6EE8" w:rsidP="00C27925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3327E3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3327E3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 xml:space="preserve"> в лице Министерства труда </w:t>
      </w:r>
      <w:r w:rsidR="00FD4FA4">
        <w:rPr>
          <w:sz w:val="28"/>
          <w:szCs w:val="28"/>
        </w:rPr>
        <w:t xml:space="preserve">    </w:t>
      </w:r>
      <w:r>
        <w:rPr>
          <w:sz w:val="28"/>
          <w:szCs w:val="28"/>
        </w:rPr>
        <w:t>и социальной защиты Российской Федерации</w:t>
      </w:r>
      <w:r w:rsidRPr="003327E3">
        <w:rPr>
          <w:sz w:val="28"/>
          <w:szCs w:val="28"/>
        </w:rPr>
        <w:t xml:space="preserve"> присоединил</w:t>
      </w:r>
      <w:r>
        <w:rPr>
          <w:sz w:val="28"/>
          <w:szCs w:val="28"/>
        </w:rPr>
        <w:t>а</w:t>
      </w:r>
      <w:r w:rsidRPr="003327E3">
        <w:rPr>
          <w:sz w:val="28"/>
          <w:szCs w:val="28"/>
        </w:rPr>
        <w:t xml:space="preserve">сь </w:t>
      </w:r>
      <w:r w:rsidR="00FD4F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международно</w:t>
      </w:r>
      <w:r w:rsidR="00CF35A6">
        <w:rPr>
          <w:sz w:val="28"/>
          <w:szCs w:val="28"/>
        </w:rPr>
        <w:t xml:space="preserve">му </w:t>
      </w:r>
      <w:r>
        <w:rPr>
          <w:sz w:val="28"/>
          <w:szCs w:val="28"/>
        </w:rPr>
        <w:t>информационно</w:t>
      </w:r>
      <w:r w:rsidR="00CF35A6">
        <w:rPr>
          <w:sz w:val="28"/>
          <w:szCs w:val="28"/>
        </w:rPr>
        <w:t>му движению</w:t>
      </w:r>
      <w:r w:rsidR="00EF2808">
        <w:rPr>
          <w:sz w:val="28"/>
          <w:szCs w:val="28"/>
        </w:rPr>
        <w:t xml:space="preserve"> «Н</w:t>
      </w:r>
      <w:r>
        <w:rPr>
          <w:sz w:val="28"/>
          <w:szCs w:val="28"/>
        </w:rPr>
        <w:t>улевой травматизм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 xml:space="preserve"> (</w:t>
      </w:r>
      <w:r w:rsidR="00EE61CF">
        <w:rPr>
          <w:sz w:val="28"/>
          <w:szCs w:val="28"/>
        </w:rPr>
        <w:t>«</w:t>
      </w:r>
      <w:r w:rsidR="00EF2808">
        <w:rPr>
          <w:sz w:val="28"/>
          <w:szCs w:val="28"/>
          <w:lang w:val="en-US"/>
        </w:rPr>
        <w:t>Vision</w:t>
      </w:r>
      <w:r w:rsidR="00EF2808" w:rsidRPr="00EF2808">
        <w:rPr>
          <w:sz w:val="28"/>
          <w:szCs w:val="28"/>
        </w:rPr>
        <w:t xml:space="preserve"> </w:t>
      </w:r>
      <w:r w:rsidR="00EF2808">
        <w:rPr>
          <w:sz w:val="28"/>
          <w:szCs w:val="28"/>
          <w:lang w:val="en-US"/>
        </w:rPr>
        <w:t>Zero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C17F8">
        <w:rPr>
          <w:sz w:val="28"/>
          <w:szCs w:val="28"/>
        </w:rPr>
        <w:t>Между Министерством труда и социаль</w:t>
      </w:r>
      <w:r w:rsidR="00EF2808">
        <w:rPr>
          <w:sz w:val="28"/>
          <w:szCs w:val="28"/>
        </w:rPr>
        <w:t>ной защиты Российской Федерации</w:t>
      </w:r>
      <w:r w:rsidR="00EF2808" w:rsidRPr="00EF2808">
        <w:rPr>
          <w:sz w:val="28"/>
          <w:szCs w:val="28"/>
        </w:rPr>
        <w:t xml:space="preserve"> </w:t>
      </w:r>
      <w:r w:rsidRPr="005C17F8">
        <w:rPr>
          <w:sz w:val="28"/>
          <w:szCs w:val="28"/>
        </w:rPr>
        <w:t>и Международной ассоциацией социального обеспечения подписан меморандум о взаимопонимании и сотрудничестве по продвижению конце</w:t>
      </w:r>
      <w:r w:rsidR="00EF2808">
        <w:rPr>
          <w:sz w:val="28"/>
          <w:szCs w:val="28"/>
        </w:rPr>
        <w:t>пции «Н</w:t>
      </w:r>
      <w:r>
        <w:rPr>
          <w:sz w:val="28"/>
          <w:szCs w:val="28"/>
        </w:rPr>
        <w:t>улево</w:t>
      </w:r>
      <w:r w:rsidR="00EB5FC4">
        <w:rPr>
          <w:sz w:val="28"/>
          <w:szCs w:val="28"/>
        </w:rPr>
        <w:t>й травматизм</w:t>
      </w:r>
      <w:r>
        <w:rPr>
          <w:sz w:val="28"/>
          <w:szCs w:val="28"/>
        </w:rPr>
        <w:t>».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B59BF">
        <w:rPr>
          <w:sz w:val="28"/>
          <w:szCs w:val="28"/>
        </w:rPr>
        <w:t>Это качественно новый подход к организации всей системы</w:t>
      </w:r>
      <w:r w:rsidR="00CF35A6">
        <w:rPr>
          <w:sz w:val="28"/>
          <w:szCs w:val="28"/>
        </w:rPr>
        <w:t xml:space="preserve"> управления</w:t>
      </w:r>
      <w:r w:rsidRPr="001B59BF">
        <w:rPr>
          <w:sz w:val="28"/>
          <w:szCs w:val="28"/>
        </w:rPr>
        <w:t xml:space="preserve"> охран</w:t>
      </w:r>
      <w:r w:rsidR="00CF35A6">
        <w:rPr>
          <w:sz w:val="28"/>
          <w:szCs w:val="28"/>
        </w:rPr>
        <w:t>ой</w:t>
      </w:r>
      <w:r w:rsidRPr="001B59BF">
        <w:rPr>
          <w:sz w:val="28"/>
          <w:szCs w:val="28"/>
        </w:rPr>
        <w:t xml:space="preserve"> труда на предприятии.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D4AF5">
        <w:rPr>
          <w:sz w:val="28"/>
          <w:szCs w:val="28"/>
        </w:rPr>
        <w:t xml:space="preserve">Разработка </w:t>
      </w:r>
      <w:r w:rsidR="00C27925">
        <w:rPr>
          <w:sz w:val="28"/>
          <w:szCs w:val="28"/>
        </w:rPr>
        <w:t>организациями</w:t>
      </w:r>
      <w:r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Pr="001D4AF5">
        <w:rPr>
          <w:sz w:val="28"/>
          <w:szCs w:val="28"/>
        </w:rPr>
        <w:t xml:space="preserve">(далее - </w:t>
      </w:r>
      <w:r w:rsidR="00CE2664">
        <w:rPr>
          <w:sz w:val="28"/>
          <w:szCs w:val="28"/>
        </w:rPr>
        <w:t>программа</w:t>
      </w:r>
      <w:r w:rsidRPr="001D4AF5">
        <w:rPr>
          <w:sz w:val="28"/>
          <w:szCs w:val="28"/>
        </w:rPr>
        <w:t>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 организации</w:t>
      </w:r>
      <w:r w:rsidRPr="001D4AF5">
        <w:rPr>
          <w:sz w:val="28"/>
          <w:szCs w:val="28"/>
        </w:rPr>
        <w:t>.</w:t>
      </w:r>
    </w:p>
    <w:p w:rsidR="00C27925" w:rsidRDefault="00C27925" w:rsidP="00C279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FD4FA4">
        <w:rPr>
          <w:sz w:val="28"/>
          <w:szCs w:val="28"/>
        </w:rPr>
        <w:t xml:space="preserve"> типовая</w:t>
      </w:r>
      <w:r>
        <w:rPr>
          <w:sz w:val="28"/>
          <w:szCs w:val="28"/>
        </w:rPr>
        <w:t xml:space="preserve"> </w:t>
      </w:r>
      <w:r w:rsidRPr="0098084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должна способствовать унификации программных документов в организациях и служить основой для их разработки.</w:t>
      </w:r>
    </w:p>
    <w:p w:rsidR="007D6EE8" w:rsidRDefault="00C27925" w:rsidP="00CB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B5C">
        <w:rPr>
          <w:sz w:val="28"/>
          <w:szCs w:val="28"/>
        </w:rPr>
        <w:t>рограмма</w:t>
      </w:r>
      <w:r w:rsidR="007D6EE8" w:rsidRPr="00DD070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D6EE8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="007D6EE8" w:rsidRPr="00DD070D">
        <w:rPr>
          <w:sz w:val="28"/>
          <w:szCs w:val="28"/>
        </w:rPr>
        <w:t xml:space="preserve"> развития</w:t>
      </w:r>
      <w:r w:rsidR="00383B5C">
        <w:rPr>
          <w:sz w:val="28"/>
          <w:szCs w:val="28"/>
        </w:rPr>
        <w:t xml:space="preserve"> организации</w:t>
      </w:r>
      <w:r w:rsidR="007D6EE8" w:rsidRPr="00DD070D">
        <w:rPr>
          <w:sz w:val="28"/>
          <w:szCs w:val="28"/>
        </w:rPr>
        <w:t xml:space="preserve"> </w:t>
      </w:r>
      <w:r w:rsidR="00FD4FA4">
        <w:rPr>
          <w:sz w:val="28"/>
          <w:szCs w:val="28"/>
        </w:rPr>
        <w:t xml:space="preserve">                       </w:t>
      </w:r>
      <w:r w:rsidR="007D6EE8" w:rsidRPr="00DD070D">
        <w:rPr>
          <w:sz w:val="28"/>
          <w:szCs w:val="28"/>
        </w:rPr>
        <w:t xml:space="preserve">по предупреждению и сокращению производственного травматизма </w:t>
      </w:r>
      <w:r w:rsidR="00FD4FA4">
        <w:rPr>
          <w:sz w:val="28"/>
          <w:szCs w:val="28"/>
        </w:rPr>
        <w:t xml:space="preserve">                 </w:t>
      </w:r>
      <w:r w:rsidR="007D6EE8" w:rsidRPr="00DD070D">
        <w:rPr>
          <w:sz w:val="28"/>
          <w:szCs w:val="28"/>
        </w:rPr>
        <w:t>и профессиональных заболеваний, формировани</w:t>
      </w:r>
      <w:r>
        <w:rPr>
          <w:sz w:val="28"/>
          <w:szCs w:val="28"/>
        </w:rPr>
        <w:t>ю</w:t>
      </w:r>
      <w:r w:rsidR="00CA193F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корпоративной культуры безопасности труда</w:t>
      </w:r>
      <w:r w:rsidR="007D6EE8">
        <w:rPr>
          <w:sz w:val="28"/>
          <w:szCs w:val="28"/>
        </w:rPr>
        <w:t>.</w:t>
      </w:r>
    </w:p>
    <w:p w:rsidR="007D6EE8" w:rsidRPr="00EB5FC4" w:rsidRDefault="007D6EE8" w:rsidP="00CB1D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 w:rsidR="00383B5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 w:rsidR="005271A8"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lastRenderedPageBreak/>
        <w:t xml:space="preserve">рисков в </w:t>
      </w:r>
      <w:r w:rsidR="00383B5C">
        <w:rPr>
          <w:rFonts w:ascii="Times New Roman" w:hAnsi="Times New Roman" w:cs="Times New Roman"/>
          <w:sz w:val="28"/>
          <w:szCs w:val="28"/>
        </w:rPr>
        <w:t>организации</w:t>
      </w:r>
      <w:r w:rsidR="005F1935">
        <w:rPr>
          <w:rFonts w:ascii="Times New Roman" w:hAnsi="Times New Roman" w:cs="Times New Roman"/>
          <w:sz w:val="28"/>
          <w:szCs w:val="28"/>
        </w:rPr>
        <w:t>.</w:t>
      </w:r>
    </w:p>
    <w:p w:rsidR="007D6EE8" w:rsidRPr="00DD070D" w:rsidRDefault="00CE2664" w:rsidP="0048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27FE1" w:rsidRPr="00EB5FC4">
        <w:rPr>
          <w:sz w:val="28"/>
          <w:szCs w:val="28"/>
        </w:rPr>
        <w:t>основана</w:t>
      </w:r>
      <w:r w:rsidR="007D6EE8" w:rsidRPr="00EB5FC4">
        <w:rPr>
          <w:sz w:val="28"/>
          <w:szCs w:val="28"/>
        </w:rPr>
        <w:t xml:space="preserve"> на государственной политике в области охраны труда, установленной статьей 210 Трудового кодекса Российской Федерации</w:t>
      </w:r>
      <w:r w:rsidR="009A7CDF">
        <w:rPr>
          <w:sz w:val="28"/>
          <w:szCs w:val="28"/>
        </w:rPr>
        <w:t>.</w:t>
      </w:r>
      <w:r w:rsidR="007D6EE8" w:rsidRPr="00EB5FC4">
        <w:rPr>
          <w:b/>
          <w:i/>
          <w:sz w:val="28"/>
          <w:szCs w:val="28"/>
        </w:rPr>
        <w:t xml:space="preserve"> </w:t>
      </w:r>
    </w:p>
    <w:p w:rsidR="007D6EE8" w:rsidRPr="004D06CA" w:rsidRDefault="007D6EE8" w:rsidP="00CB1DF2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t xml:space="preserve">В </w:t>
      </w:r>
      <w:r w:rsidR="009A7CDF"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>
        <w:rPr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В разрабатываемые организациями программы рекомендуется включать следующие разделы: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00051"/>
      <w:r w:rsidRPr="00CA193F">
        <w:rPr>
          <w:sz w:val="28"/>
          <w:szCs w:val="28"/>
        </w:rPr>
        <w:t>паспорт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00053"/>
      <w:bookmarkEnd w:id="1"/>
      <w:r w:rsidRPr="00CA193F">
        <w:rPr>
          <w:sz w:val="28"/>
          <w:szCs w:val="28"/>
        </w:rPr>
        <w:t>цели и задачи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показатели (индикаторы) достижения целей и решения задач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100055"/>
      <w:bookmarkEnd w:id="2"/>
      <w:r w:rsidRPr="00CA193F">
        <w:rPr>
          <w:sz w:val="28"/>
          <w:szCs w:val="28"/>
        </w:rPr>
        <w:t>перечень и описание программных мероприятий;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100056"/>
      <w:bookmarkEnd w:id="3"/>
      <w:r w:rsidRPr="00CA193F">
        <w:rPr>
          <w:sz w:val="28"/>
          <w:szCs w:val="28"/>
        </w:rPr>
        <w:t>обоснование объема финансовых ресурсов, необходимых для реализации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анализ рисков реализации программы.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5" w:name="sub_100059"/>
      <w:bookmarkEnd w:id="4"/>
      <w:r w:rsidRPr="00CA193F">
        <w:rPr>
          <w:sz w:val="28"/>
          <w:szCs w:val="28"/>
        </w:rPr>
        <w:t>методика оценки уровня реализации программы.</w:t>
      </w:r>
    </w:p>
    <w:bookmarkEnd w:id="5"/>
    <w:p w:rsidR="00CA193F" w:rsidRPr="00CA193F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Программа, как правило, содержит:</w:t>
      </w:r>
    </w:p>
    <w:p w:rsidR="00CA193F" w:rsidRPr="00CC3AA1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hyperlink r:id="rId10" w:history="1">
        <w:r w:rsidRPr="00CC3AA1">
          <w:rPr>
            <w:sz w:val="28"/>
            <w:szCs w:val="28"/>
          </w:rPr>
          <w:t>титульный лист</w:t>
        </w:r>
      </w:hyperlink>
      <w:r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</w:t>
      </w:r>
      <w:hyperlink r:id="rId11" w:history="1">
        <w:r w:rsidR="00CA193F" w:rsidRPr="00CC3AA1">
          <w:rPr>
            <w:sz w:val="28"/>
            <w:szCs w:val="28"/>
          </w:rPr>
          <w:t>паспорт</w:t>
        </w:r>
      </w:hyperlink>
      <w:r w:rsidR="00CA193F"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 </w:t>
      </w:r>
      <w:r w:rsidR="00CA193F" w:rsidRPr="00CC3AA1">
        <w:rPr>
          <w:sz w:val="28"/>
          <w:szCs w:val="28"/>
        </w:rPr>
        <w:t>содержательную часть;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приложения.</w:t>
      </w:r>
    </w:p>
    <w:p w:rsidR="00BC267C" w:rsidRDefault="007D6EE8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06CA">
        <w:rPr>
          <w:bCs/>
          <w:sz w:val="28"/>
          <w:szCs w:val="28"/>
        </w:rPr>
        <w:t xml:space="preserve">Данная </w:t>
      </w:r>
      <w:r w:rsidR="00CA193F">
        <w:rPr>
          <w:bCs/>
          <w:sz w:val="28"/>
          <w:szCs w:val="28"/>
        </w:rPr>
        <w:t xml:space="preserve">типовая </w:t>
      </w:r>
      <w:r w:rsidR="009A7CDF" w:rsidRPr="00A82F7C">
        <w:rPr>
          <w:bCs/>
          <w:sz w:val="28"/>
          <w:szCs w:val="28"/>
        </w:rPr>
        <w:t>программа</w:t>
      </w:r>
      <w:r w:rsidR="002F4305" w:rsidRPr="00A82F7C">
        <w:rPr>
          <w:bCs/>
          <w:sz w:val="28"/>
          <w:szCs w:val="28"/>
        </w:rPr>
        <w:t xml:space="preserve"> носит рекомендательный характер</w:t>
      </w:r>
      <w:r w:rsidR="00A82F7C" w:rsidRPr="00A82F7C">
        <w:rPr>
          <w:bCs/>
          <w:sz w:val="28"/>
          <w:szCs w:val="28"/>
        </w:rPr>
        <w:t xml:space="preserve"> и</w:t>
      </w:r>
      <w:r w:rsidR="002F4305" w:rsidRPr="00A82F7C">
        <w:rPr>
          <w:bCs/>
          <w:sz w:val="28"/>
          <w:szCs w:val="28"/>
        </w:rPr>
        <w:t xml:space="preserve"> </w:t>
      </w:r>
      <w:r w:rsidR="00A82F7C" w:rsidRPr="00A82F7C">
        <w:rPr>
          <w:bCs/>
          <w:sz w:val="28"/>
          <w:szCs w:val="28"/>
        </w:rPr>
        <w:br/>
      </w:r>
      <w:r w:rsidR="002F4305" w:rsidRPr="00A82F7C">
        <w:rPr>
          <w:bCs/>
          <w:sz w:val="28"/>
          <w:szCs w:val="28"/>
        </w:rPr>
        <w:t>в случае принятия</w:t>
      </w:r>
      <w:r w:rsidR="00A82F7C" w:rsidRPr="00A82F7C">
        <w:rPr>
          <w:bCs/>
          <w:sz w:val="28"/>
          <w:szCs w:val="28"/>
        </w:rPr>
        <w:t xml:space="preserve"> работодателем</w:t>
      </w:r>
      <w:r w:rsidR="002F4305" w:rsidRPr="00A82F7C">
        <w:rPr>
          <w:bCs/>
          <w:sz w:val="28"/>
          <w:szCs w:val="28"/>
        </w:rPr>
        <w:t xml:space="preserve"> решения</w:t>
      </w:r>
      <w:r w:rsidR="00A82F7C" w:rsidRPr="00A82F7C">
        <w:rPr>
          <w:bCs/>
          <w:sz w:val="28"/>
          <w:szCs w:val="28"/>
        </w:rPr>
        <w:t xml:space="preserve"> о разработке соответствующей корпоративной программы</w:t>
      </w:r>
      <w:r w:rsidR="002F4305" w:rsidRPr="00A82F7C">
        <w:rPr>
          <w:bCs/>
          <w:sz w:val="28"/>
          <w:szCs w:val="28"/>
        </w:rPr>
        <w:t xml:space="preserve"> </w:t>
      </w:r>
      <w:r w:rsidR="00CA193F" w:rsidRPr="00A82F7C">
        <w:rPr>
          <w:bCs/>
          <w:sz w:val="28"/>
          <w:szCs w:val="28"/>
        </w:rPr>
        <w:t xml:space="preserve">может </w:t>
      </w:r>
      <w:r w:rsidR="00CA193F">
        <w:rPr>
          <w:bCs/>
          <w:sz w:val="28"/>
          <w:szCs w:val="28"/>
        </w:rPr>
        <w:t>быть использована</w:t>
      </w:r>
      <w:r w:rsidR="003D2A8C">
        <w:rPr>
          <w:bCs/>
          <w:sz w:val="28"/>
          <w:szCs w:val="28"/>
        </w:rPr>
        <w:t xml:space="preserve"> в качестве методической основы для ее разработки</w:t>
      </w:r>
      <w:r w:rsidR="00CA193F">
        <w:rPr>
          <w:bCs/>
          <w:sz w:val="28"/>
          <w:szCs w:val="28"/>
        </w:rPr>
        <w:t xml:space="preserve"> полностью или частично, </w:t>
      </w:r>
      <w:r w:rsidR="00FF3252">
        <w:rPr>
          <w:bCs/>
          <w:sz w:val="28"/>
          <w:szCs w:val="28"/>
        </w:rPr>
        <w:t>адаптирована</w:t>
      </w:r>
      <w:r w:rsidR="00CA193F">
        <w:rPr>
          <w:bCs/>
          <w:sz w:val="28"/>
          <w:szCs w:val="28"/>
        </w:rPr>
        <w:t xml:space="preserve"> с учетом специфики производственной деятельности организации, ее внутренних стандартов в области охраны труда</w:t>
      </w:r>
      <w:r w:rsidR="00954905">
        <w:rPr>
          <w:bCs/>
          <w:sz w:val="28"/>
          <w:szCs w:val="28"/>
        </w:rPr>
        <w:t>.</w:t>
      </w:r>
    </w:p>
    <w:p w:rsidR="00F9675F" w:rsidRDefault="00F9675F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A193F" w:rsidRPr="00CA193F" w:rsidRDefault="00CA193F" w:rsidP="00CA193F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A193F">
        <w:rPr>
          <w:b/>
          <w:bCs/>
          <w:sz w:val="28"/>
          <w:szCs w:val="28"/>
        </w:rPr>
        <w:lastRenderedPageBreak/>
        <w:t>Паспорт</w:t>
      </w:r>
      <w:r w:rsidRPr="00CA193F">
        <w:rPr>
          <w:sz w:val="28"/>
          <w:szCs w:val="28"/>
        </w:rPr>
        <w:br/>
        <w:t>программы «Нулевой травматизм»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FD4FA4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Наименование </w:t>
            </w:r>
            <w:r w:rsidR="002F4305" w:rsidRPr="00F9675F">
              <w:rPr>
                <w:sz w:val="28"/>
                <w:szCs w:val="28"/>
              </w:rPr>
              <w:t>программы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 </w:t>
            </w: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Утверждающий локальный правовой акт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CA193F" w:rsidRPr="00F9675F" w:rsidRDefault="00CA193F" w:rsidP="00BC267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  <w:highlight w:val="red"/>
              </w:rPr>
            </w:pPr>
            <w:r w:rsidRPr="00F9675F">
              <w:rPr>
                <w:sz w:val="28"/>
                <w:szCs w:val="28"/>
              </w:rPr>
              <w:t>Задачи</w:t>
            </w:r>
          </w:p>
        </w:tc>
        <w:tc>
          <w:tcPr>
            <w:tcW w:w="7196" w:type="dxa"/>
          </w:tcPr>
          <w:p w:rsidR="002F4305" w:rsidRPr="00F9675F" w:rsidRDefault="002F4305" w:rsidP="00C36B57">
            <w:pPr>
              <w:pStyle w:val="afb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Lines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Целевые индикаторы (показатели)</w:t>
            </w:r>
          </w:p>
          <w:p w:rsidR="00CA193F" w:rsidRPr="00F9675F" w:rsidRDefault="00CA193F" w:rsidP="00CA193F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</w:t>
            </w:r>
            <w:r w:rsidRPr="00F9675F">
              <w:rPr>
                <w:sz w:val="28"/>
                <w:szCs w:val="28"/>
              </w:rPr>
              <w:t xml:space="preserve">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и более и со смертельным исходом 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2.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</w:t>
            </w:r>
            <w:r w:rsidRPr="00F9675F">
              <w:rPr>
                <w:sz w:val="28"/>
                <w:szCs w:val="28"/>
              </w:rPr>
              <w:t xml:space="preserve">    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3. </w:t>
            </w:r>
            <w:r w:rsidR="00CA193F" w:rsidRPr="00F9675F">
              <w:rPr>
                <w:sz w:val="28"/>
                <w:szCs w:val="28"/>
              </w:rPr>
              <w:t xml:space="preserve">Профессиональная заболеваемость (количество случаев профессиональных заболеваний в расчете </w:t>
            </w:r>
            <w:r w:rsidR="00FD4FA4" w:rsidRPr="00F9675F">
              <w:rPr>
                <w:sz w:val="28"/>
                <w:szCs w:val="28"/>
              </w:rPr>
              <w:t xml:space="preserve">на  </w:t>
            </w:r>
            <w:r w:rsidR="00CA193F" w:rsidRPr="00F9675F">
              <w:rPr>
                <w:sz w:val="28"/>
                <w:szCs w:val="28"/>
              </w:rPr>
              <w:t>10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FF3252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4. </w:t>
            </w:r>
            <w:r w:rsidR="00CA193F" w:rsidRPr="00F9675F">
              <w:rPr>
                <w:sz w:val="28"/>
                <w:szCs w:val="28"/>
              </w:rPr>
              <w:t xml:space="preserve">Удельный вес работников, занятых на работах с вредными </w:t>
            </w:r>
            <w:r w:rsidR="00FD4FA4" w:rsidRPr="00F9675F">
              <w:rPr>
                <w:sz w:val="28"/>
                <w:szCs w:val="28"/>
              </w:rPr>
              <w:t xml:space="preserve">      </w:t>
            </w:r>
            <w:r w:rsidR="00CA193F" w:rsidRPr="00F9675F">
              <w:rPr>
                <w:sz w:val="28"/>
                <w:szCs w:val="28"/>
              </w:rPr>
              <w:t xml:space="preserve">и (или) опасными условиями труда, в </w:t>
            </w:r>
            <w:r w:rsidR="00FF3252" w:rsidRPr="00F9675F">
              <w:rPr>
                <w:sz w:val="28"/>
                <w:szCs w:val="28"/>
              </w:rPr>
              <w:t>среднесписочной</w:t>
            </w:r>
            <w:r w:rsidR="00CA193F" w:rsidRPr="00F9675F">
              <w:rPr>
                <w:sz w:val="28"/>
                <w:szCs w:val="28"/>
              </w:rPr>
              <w:t xml:space="preserve"> численности работников</w:t>
            </w:r>
            <w:r w:rsidR="00C36B57" w:rsidRPr="00F9675F">
              <w:rPr>
                <w:sz w:val="28"/>
                <w:szCs w:val="28"/>
              </w:rPr>
              <w:t>.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- 20__ годы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Общий объем финансирования  _____ тыс. руб.,</w:t>
            </w:r>
          </w:p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в том числе по годам:</w:t>
            </w:r>
          </w:p>
          <w:p w:rsidR="00CA193F" w:rsidRPr="00F9675F" w:rsidRDefault="00CA193F" w:rsidP="00CA193F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CA193F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……………………</w:t>
            </w:r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 – _____</w:t>
            </w:r>
          </w:p>
        </w:tc>
      </w:tr>
    </w:tbl>
    <w:p w:rsidR="00BA2518" w:rsidRDefault="00BA2518" w:rsidP="00BA2518">
      <w:pPr>
        <w:pStyle w:val="afb"/>
        <w:spacing w:line="360" w:lineRule="auto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A193F" w:rsidRPr="00FF3252" w:rsidRDefault="00CA193F" w:rsidP="00BA2518">
      <w:pPr>
        <w:pStyle w:val="afb"/>
        <w:numPr>
          <w:ilvl w:val="0"/>
          <w:numId w:val="13"/>
        </w:numPr>
        <w:spacing w:line="360" w:lineRule="auto"/>
        <w:jc w:val="center"/>
        <w:rPr>
          <w:b/>
          <w:bCs/>
          <w:sz w:val="28"/>
          <w:szCs w:val="28"/>
        </w:rPr>
      </w:pPr>
      <w:r w:rsidRPr="00FF3252">
        <w:rPr>
          <w:b/>
          <w:bCs/>
          <w:sz w:val="28"/>
          <w:szCs w:val="28"/>
        </w:rPr>
        <w:t>Цели и задачи программы</w:t>
      </w:r>
    </w:p>
    <w:p w:rsidR="00CB1DF2" w:rsidRPr="00745440" w:rsidRDefault="00CA193F" w:rsidP="009549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 и задачи программы установлены с учетом </w:t>
      </w:r>
      <w:r w:rsidR="00954905">
        <w:rPr>
          <w:bCs/>
          <w:sz w:val="28"/>
          <w:szCs w:val="28"/>
        </w:rPr>
        <w:t>принципов (семь «золотых правил») концепции «Нулевого травматизма», реализация которых будет содействовать ра</w:t>
      </w:r>
      <w:r w:rsidR="00CB1DF2" w:rsidRPr="001B59BF">
        <w:rPr>
          <w:sz w:val="28"/>
          <w:szCs w:val="28"/>
        </w:rPr>
        <w:t>ботодателю в снижении показателей производственного травматизма и п</w:t>
      </w:r>
      <w:r w:rsidR="00CB1DF2">
        <w:rPr>
          <w:sz w:val="28"/>
          <w:szCs w:val="28"/>
        </w:rPr>
        <w:t xml:space="preserve">рофессиональной заболеваемости, </w:t>
      </w:r>
      <w:r w:rsidR="00954905">
        <w:rPr>
          <w:sz w:val="28"/>
          <w:szCs w:val="28"/>
        </w:rPr>
        <w:t>(</w:t>
      </w:r>
      <w:r w:rsidR="00CB1DF2">
        <w:rPr>
          <w:sz w:val="28"/>
          <w:szCs w:val="28"/>
        </w:rPr>
        <w:t>представлен</w:t>
      </w:r>
      <w:r w:rsidR="00954905">
        <w:rPr>
          <w:sz w:val="28"/>
          <w:szCs w:val="28"/>
        </w:rPr>
        <w:t>ы</w:t>
      </w:r>
      <w:r w:rsidR="00CB1DF2">
        <w:rPr>
          <w:sz w:val="28"/>
          <w:szCs w:val="28"/>
        </w:rPr>
        <w:t xml:space="preserve"> на рис. </w:t>
      </w:r>
      <w:r w:rsidR="009A7CDF">
        <w:rPr>
          <w:sz w:val="28"/>
          <w:szCs w:val="28"/>
        </w:rPr>
        <w:t>1</w:t>
      </w:r>
      <w:r w:rsidR="00954905">
        <w:rPr>
          <w:sz w:val="28"/>
          <w:szCs w:val="28"/>
        </w:rPr>
        <w:t>)</w:t>
      </w:r>
      <w:r w:rsidR="00CB1DF2">
        <w:rPr>
          <w:sz w:val="28"/>
          <w:szCs w:val="28"/>
        </w:rPr>
        <w:t>.</w:t>
      </w:r>
    </w:p>
    <w:p w:rsidR="004D50E8" w:rsidRPr="003C01EF" w:rsidRDefault="005867D7" w:rsidP="00BC258A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1C1666E" wp14:editId="5383733C">
                <wp:extent cx="6007395" cy="3965712"/>
                <wp:effectExtent l="0" t="0" r="0" b="0"/>
                <wp:docPr id="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7"/>
                        <wpg:cNvGrpSpPr>
                          <a:grpSpLocks/>
                        </wpg:cNvGrpSpPr>
                        <wpg:grpSpPr bwMode="auto">
                          <a:xfrm>
                            <a:off x="38798" y="168190"/>
                            <a:ext cx="5245583" cy="3650948"/>
                            <a:chOff x="246" y="676"/>
                            <a:chExt cx="4938" cy="3414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5" y="2473"/>
                              <a:ext cx="1579" cy="16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Схема 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" y="676"/>
                              <a:ext cx="2592" cy="33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4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62900" y="8012"/>
                            <a:ext cx="2944400" cy="184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00" w:rsidRPr="00A32049" w:rsidRDefault="004A0000" w:rsidP="004A000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</w:pP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>«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Vision</w:t>
                              </w:r>
                              <w:r w:rsidRPr="0074544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Zero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</w:t>
                              </w:r>
                              <w:r w:rsidRPr="00A32049">
                                <w:rPr>
                                  <w:rFonts w:ascii="Calibri" w:hAnsi="Arial" w:cs="Arial"/>
                                  <w:color w:val="000000"/>
                                  <w:sz w:val="25"/>
                                  <w:szCs w:val="36"/>
                                </w:rPr>
                                <w:t>или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 «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Нулевой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травматизм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– </w:t>
                              </w:r>
                            </w:p>
                            <w:p w:rsidR="004A0000" w:rsidRPr="004A0000" w:rsidRDefault="004A0000" w:rsidP="004A000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качественно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новый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подход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организации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профилактики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объединяющий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три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направления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–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C00000"/>
                                </w:rPr>
                                <w:t>безопасность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гигиену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труда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77933C"/>
                                </w:rPr>
                                <w:t>благополучие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работников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всех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уровнях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производства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73pt;height:312.25pt;mso-position-horizontal-relative:char;mso-position-vertical-relative:line" coordsize="60071,39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nxF6wQAANsPAAAOAAAAZHJzL2Uyb0RvYy54bWzsV91u40QUvkfiHSzf&#10;u7GdsWNHTVdtfqqVClTs8gATexKP1vaYmUmTLuICId4D3oAbJISAZ0jfiHNm7KRpKrWwvQC0lhLP&#10;z/GZ8/Odnzl9talK54ZJxUU9coMT33VYnYmc18uR+9XbmZe4jtK0zmkpajZyb5lyX519+snpuhmy&#10;UBSizJl0gEmthutm5BZaN8NeT2UFq6g6EQ2rYXMhZEU1TOWyl0u6Bu5V2Qt9P+6thcwbKTKmFKxO&#10;7KZ7ZvgvFizTXywWimmnHLkgmzb/0vzP8b93dkqHS0mbgmetGPQfSFFRXsOhO1YTqqmzkvyIVcUz&#10;KZRY6JNMVD2xWPCMGR1Am8B/oM2Y1jdUGWUysE4nIIxekO98iXLXYsbLEqzRA+5DXMP3GvzDYHHd&#10;LIfrZbPzE/j2gaP+ll6XUqwao9ZymH1+cy0dngN4XKemFWDEbDsD9A0eDBSXsnnTXEtrYBheieyd&#10;ssIe7iP90hI78/VnIgd2dKWF8c1mIStkAVZ3NiO3nwxSQOctnBwnQdpigW20k8FuFJIoSvqukwFB&#10;P478lCQWLVkBkEIGIYnN5/Eg7nam7dck7QNr8ykJCO726NCeDwbeyXh22vBsCL/WsjA6suzTIQBf&#10;6ZVkbsukehaPisp3q8YDFDZU8zkvub41EQWmQqHqm2ueoclxsndS2Dlp++P217vv7r7f/rH9c/ub&#10;E6GOHan9kKJixlNOLcYFrZfsXDUQkehqtMghuZkenDoveYOoRJ/huNUPovcB+B4xkY2sichWFau1&#10;TRWSlaCqqFXBG+U6csiqOQPgydd5YAACvr9SGo9DFJjw/SZMzn0/DS+8ceSPPeIPpt55SgbewJ8O&#10;iE+SYByMv8WvAzJcKQb60nLS8FZWWD2S9tFQabOazQImmzg31OQsix0QyGCoExHghCZBWZXMvgSr&#10;Ah2MtWQ6K3C4AMu160C82zBm3lsWfaAgtJ6OltiPDNpDMuhbuKORMFSCaJBasAdxYMJ2B3bAgFT6&#10;konKwQHYGiQ1tqY3YGqrW0eCUu/ykPHBkTdSP50m04R4JIyn4I3JxDufjYkXz4JBNOlPxuNJ0Hmj&#10;4HnOagTQhzvD2FaUPO/wqORyPi6lddLMPG2Uqz1ZD0GxF6NzYPc22hl/oAfagACH/PeyAqRJm7q3&#10;P939sP1l+/v2Z8fkxMMQfywjSCnWBaO5+hdmhfBjVniihh6VwC4nhFEKpcIUwH7/Y054gZxg+gZo&#10;wrApgl5ZdeUQZs8rMdgpP9ZlvilowwDpyHZf6EkX0m/BpRdi0/VjhgabMUdvYBmj1iRH25PtK/1R&#10;XLfsbR+Hk+eVHT8OUx86d+jCEj8IDytPmBJCcBeBFiQk7vsvh7WyPihIUNPsSleC73cJ/5O6dKBS&#10;EBL/Iky9WZwMPDIjkZcO/MTzg/QijX2SksnssNRe8Zp9eKl11iM3jcLIwmofONjo3Ku5vnmOay4d&#10;VlzDlbLkFSIGH4sZLDLTOjdtkqa8tON7JRrF70pz97YlukOrjRG9mW+ACy7ORX4LkSAFdDaAQrgH&#10;w6AQ8r3rrOFOOXLV1yuKnXn5uoYojQGrcC3QZtKH6ysEmby/M7+/Q+sMWI1c7Tp2ONb24rpqJF8W&#10;cJINvVqcww1nwU03tZcKVMAJJAozgstcA50FoLi97eIV9f7cUO3v5Gd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z0AMtkAAAAFAQAADwAAAGRycy9kb3ducmV2&#10;LnhtbEyPzU7DMBCE70i8g7VI3KhDFaIS4lQIAYIj4efsxkscYa+D7Tbh7Vm4wGWk0axmvm22i3fi&#10;gDGNgRScrwoQSH0wIw0KXp7vzjYgUtZktAuECr4wwbY9Pmp0bcJMT3jo8iC4hFKtFdicp1rK1Fv0&#10;Oq3ChMTZe4heZ7ZxkCbqmcu9k+uiqKTXI/GC1RPeWOw/ur1XQFjcdi7Kh9y/vk32czPcP5azUqcn&#10;y/UViIxL/juGH3xGh5aZdmFPJgmngB/Jv8rZZVmx3Smo1uUFyLaR/+nbbwAAAP//AwBQSwMECgAA&#10;AAAAAAAhAJAedQ4IsQAACLEAABQAAABkcnMvbWVkaWEvaW1hZ2UxLnBuZ4lQTkcNChoKAAAADUlI&#10;RFIAAAJBAAACTwgCAAABg2unHAAAAAFzUkdCAK7OHOkAAAAEZ0FNQQAAsY8L/GEFAAAACXBIWXMA&#10;ADLAAAAywAEoZFrbAACwnUlEQVR4Xu39a3Qc1Z33i5/XvOJN8oKVrKzJA5lZQCaTySRnhWFykpOE&#10;5/A8yQon/GcRcJIBwwx+YCbkIRxDGDIDGYgxtgEbjImRb7Lli3yRbNmybF0s625dLKktIamtm3Vp&#10;3a8tqaVWq/u/q/bu6upf3+peu6p/3/VZUvWu27796ld7165d/0fEvcK0OVOYNh2a9XrZkkxPflZG&#10;qO0eYb/NkSlpK/riXwDYiqho2gBjc0tstUEyMm0gPXLYFlGBVAHmlwJsO30yIG295wpBShJhm8oE&#10;0pMUtqlW6UrbRFsbSEMqunKPsX2iAslIA9tBvbSnDcQ+I2y3qEAC0hMIrrPd1EhL2kCkFcJ2lgkk&#10;ICNsN8VSnTYQY+Ww/WUCUVcC21OZ1KUNRFct7ChRgXgrZGBinu2fSSrSBiKqFnYUmUCklbMlt5Id&#10;Iq2Upg1EVAPsQFGdb7oNYpxAeUJIHOxAqaUobSCWkPsfhyHJYMeKCkQ0kUhkNf1mb59vpIdKpcxp&#10;A1EEiBt8bejTl9JvKR4pTiCigIwbUOihUilD2kAUAVUPPVB0z6/JQiS8LA9PhB1OJhDLpJDNSNm9&#10;lBAuhx4tqdKlDcQPkHEDOfSAkkD80hCJhEjyliYGQbgcdtAEaUvb18jfQPW2tNvEoEeTC0QuDfu8&#10;S+JC+VPx4QB23HilTBuIHyASuJNxG0rS9pskEMUUCFf8UNqN6dGAkqcNxA+QcQOCZ+8+eiiFAnEF&#10;TIQjT+Y0HCmq/nXCKgl2IJnUpY2u8pdvkwcCSh76Pj2IBoHoyiFrXyrzgUA59AhyJUkbiKuc8T+/&#10;cGlnCwiUww6hQyDGcjr8pGJGdjVPgnAJegRJKtKWZhWF7p5G09MzPp+P/UgtEGM5GdfKBdNGahSI&#10;sURY3AAESogrk2jbu++lgW2UIHLPAeLNOHCzyx+6vZEyhWx/UTBtIMYSXRXedV/K2sh2jhdIRhrY&#10;DvECkZZIs4pA96VSmrb0q4DW1tZA7JXAdpYJxFvO5tIxECLBdgZpA5GWIKs2Zm+CQEpgZobuKyn3&#10;aB6ItHLYIWQC8abQ8G25yRsKdEciRWmbvbJ/LZx8Ldszqu6eHhBdtbADRQXiLUFWrfunQSCF7kiU&#10;OW0kfOjzSRBIoXvJBSKqDXasqEDUJVKtonsRZU5b00NfK395BwiksN2iAlHUDDtcVCDqElvL+v81&#10;IZBCd4ylDcQ7yrfFlasJ4X9R/fwL4qqYQBT1wI4YFYh6zbzgxKnAKgpdlTFtrHBAIIGGSwKR0wk7&#10;aFQg6oSFYBiEyKF7pUsbcdbkb9JVBLqXJBA5nRRdvMSOKwpEXeJf62dACIXulS5tJPB6wTAIlKB7&#10;SQKR0w87rqjdJTcTY785PkQO3StznUwF200UiJYhsENHBWKfHrqLKWkTw2LmTp84kfCOs3vpghgQ&#10;JxpId6fQcEkg9umhuxiftqn6Y3nbScxCdV3DbHV0gyNNU3T53f2V5C9dRbXtSDMJKd4ZOw5bERWI&#10;fXroLsanjf5k5RZaJH+OVPRK20TXxmnbrhPSKgm6ShKIfXroLmhvyWC7RQViph92XFEg6hmhe3Ga&#10;tnaPhx1XFIh6RuhenKaNHTQqEPWM0L20py2xPwvETw/siFGBqGeE7hVLGxGIfUbYblGB+GmGHS5e&#10;IPbpobtoT1vSDmMQSw2cPnOWHStBIAGpYFurTRvbLq1AXNXCjpJCIBlJYZsqTBtbrUzT0zMgusph&#10;h0grkJJE2HYgbUQgVQS2QqVApJXA9pQpJ/cuthQvkBg5J2q72EYZ08ZCNQlEPQ1sh3iRhFHY7wSB&#10;VFHYOlEwbQ2vva4qYRljsH9/DkiJHLZRgqTDpj+4pFfzazOnjShjwsCJJdhq3QKHJdTd+JitU6Pk&#10;aVtfWWE/4gVOmQjbTofAASXm5mMtJoVKkrZUAidLA9tBpZpbj4DjANh2iqU0beA0SmB7KlC39wrY&#10;Nz1st0xSlDZwaLWwoySof7AGbKkBchB2uARlThs4FoccPfUdFtd4ZUgbOAqfsLgmyMi0HRVPAwLN&#10;hsYzqQyrk9LGhae+JA83FXrSVDLsWhLd8m6yXHb8boV7xch7B4ZkIqPHU5Q2InDcVCzMdVQNs3Gp&#10;G+JedF/yt7326ZyTPyHLns5zkblTZKE+/wvkL6HTHwpPHqi//A9XjsUdLQ3EbYgnSSelaSMCR0/L&#10;w+Ie4Zzc+8jPWc9m8pfGOxIJei7eF4ksRSLr5GdV7X9EIsJT5bLL/13cURFprvtyqUgbETiHWsgR&#10;TuTeNVT7iHiofwBrFSJGRJHUpY0InEkzQ8NVIEQJLBLKpDptRBlv/EyCnV6xtKSNCpzYVNgpVUp7&#10;2qhAJAxHW8uNSm/aqECEDKGkbCs7ulYZkzYqEDnNsMPplpFpkwTiqhC2s3EyJW1ASdtp16rfYatN&#10;kxVps0uuTRsmzGnChGlVw2uvs6WoaIf2q/m17Lc5Mj5hFY8/QbvZJdgKmWjaAGydQTIsYSAxctgW&#10;MoEkAdhG+mRAwkAyksI2jQqkJClsU63SlTAQ+zSwHaIam6NveGWG7aBeGhMG4p0RtptMIAHpYfuo&#10;kZaEgUgrhO0cFYh6RtROLKAuYUpmtEgFO0RU0oNMVbCdFUhFwkBE1cKOIhOItELYzpmkNGEglhpg&#10;B4oKRFcV7BBppShhIIoaWByGE/6AuKqFHSW1MicMRFEb7FgygYgC3u8i/uBaJJTOK7ADpVCGhIH4&#10;JfD3Pb/7qbiZ8JZzGujRJIEoJnIuv4L8faki3QujBHa4ZEqXMFJ/QPzkkA2kv+khd4/i8WIC8UvF&#10;U2LUQSCAHjBR6RIG4peIkm0I9Ghygcgl5am85meKhBfr02+fag6rlAkDkZNDNyje9N7Azs1gVVLo&#10;9pJSvhKajEhEeH2G7CUPBNDDAiVPmHz0EmBk12bxXZu/B+GpYEdMJoUpZFuvJn8bj8K2kSl5wkDk&#10;JIZ8q+Uf3YxEQiA8EXYgZQKxTGR9XvAW5J4KhEvQ48iVJGEgihIXN33a8q1702xAoQfRIBDXREjy&#10;lhWnTUXC6KqN5vflgXL0TBQgCURXDlm7+bOyVG8+0d0lwYSBuEoI6wKjIFCOuHcGKXmZngjEWOKZ&#10;M52Hz1SCQDlsf1FKE1bz4L0gRA7bOUEDA4NglCOAbZcgEGMJsqqhrObwQRhOoftSxSVsfWUFxJhC&#10;14JACboWKGOS5LB94gUiTXmjeR6EANjOIGEgxhLjvuXZisMgUILtLBOItxLYnvECkZYTnu0HIRS2&#10;p5KEpVlFoGvlAjFWztraGjtEVCDSlM1XRs+V1hdNhUA4he2pMGHkL7nQywMpdC+5QFzVwo4iE4g3&#10;Ja9FGLoDAiXojrGEgUhH+R5ZNXRga0K4AN1REoilNtixogKRppDw50+3/TEHhlPojhkTJpB0Ld1L&#10;LhBFzbDDRQXiLZFqFd0rQ8JI+ODLyW8L6V6SQOT0wI4YFYg3ga3QmbD0qySByOmEHVTUwAS8xL9y&#10;6VYknPK6X+oZIHulS1hZ6oSN1tbRVVQgWvphx40KRJ1AA9cGbskDJchalrBZrxdEnbLRLowoAYEE&#10;upckEC39sONGBeJNSBooQdayhFU//wKIenroXpJAtPQD7ipBvAnNa5GaJWHGJBBOIeEsYSDeGaF7&#10;SZIilHSZLMy2F8ZW7Syhy9Lfm8d3k7/0pwQNoQLxFjjQBENkkF0MTtieq4Pe1bAUMymcbtaU+wH7&#10;GZqggfRv3+U/h/pKmuZCdC1F3IMJxDsjZBeDEyZGaF1cEAohGhL5WJgQIHKmY5783HG5n66SbUCn&#10;4dqgP6OBMYF4Z4TswqmNseNGBeKdEbILS1iqq2Iq6F6SQLT0w44bFYh3RsguLGFEIOrpGbxaynYT&#10;BaKlH3bcqEC8M0J20ZgwAtstKhAznbCDilIwWXAcdG5nHhPGjigTiHp66C7aE5b4UiGIn2bY4eIF&#10;Yp8Gur1hJUYE4qcNdqxkAglIBd04ljAiEHVA4icFEgViqRZ2lBQKBNdBGpJCN1aUMLZamUBclcP2&#10;T6ub/eMgGQC2nZKEsXVqBGKsBLanTEvLcKpFqvSPMthGIGFE+lMlCUQ9FR/u/ojtEC86gJj9SFAq&#10;H8BWp08YC0otkqnpT08EkiEHzE8jFz1sxoNLAqkiSpkw9jtB16qTv+im8N0oJQJHJrAVagQTRpQq&#10;VeBkSWGbalWa147ZFoqVJGFJBU6TBraDeoHjJMK2UyZFCQMnUALbU5nAvulR+D5C5oSB46qFHSWZ&#10;wJbaYMdKUIaEHT31HXAgDmFxjVe6hNXd+BgcgkNYXBOUocTAUdJANm7s7Wks+CoINxsaz0QZVhUP&#10;5N4tvEB89AUQbioslslk2MVD3FbobKJP75pLVLwrLOw5eYD8BeHpEc+TUpkTRgSOmBrhtf0lr/BG&#10;4tqdP+Xm3iV8A0fUwuIduk3BxWemF8ZISMuMtDJyoKSI/F1WWfPTS1HCiMBx09PS+B85ucIr+ZHI&#10;6rU7c2T3oQ16kL+p8S2J77vfHz3mozn5e6QdFSIcK5OUJowIHF05dPehAJsdVgqUNlAFPUhGqUgY&#10;FTiNxbBIKJDqhBGBk1kDO7diaUkYkafjLDixqbCzqpHGhFGB05sBO5N66UoYFYiKUbCja5UBCaOS&#10;ugn0w46oT4YlTC4QUSUY/ta3KQkDKinbCpJBmJjsYavNkRUJs0WuTZiLhWXmPGGZOU9YZs6T88os&#10;6RtTqaYRlpTxDahU76NxKK7LDBRMetg+qQUKSQm13fC1YB7EUZkFZmZAMagi8XXXRIEiUYvZM8go&#10;lM1l5tm7D2S9HthBUwuUgU7YQS2XPWUG8tpA2AlSC+S7IRBnyY5uiawrM52XPoUkTkwBpHagp1rY&#10;acyUFWUGstVs2FlTC+SyGWzJFb5ub5JMLDOQlVbCYpBaIIvNg53PUJlSZiAHLYZFIrW0zSilh5yK&#10;W+zcRsjgMgPZZwssKqkFMtRKWAz0ybAyAxlnFyw2qQUyUQP0OFsSwhWi39UZUGYg1zRADiJMuvEj&#10;YcBP6T1wrXIyvhChfNbHVJCDgBBt3Owfp1HSIF1lVvLQ90GuKafkT/X0IPRn71Bgo+cw+dn57MPS&#10;NmqhB0wjkHGq+EPzXCQif0elQucBCTRWaqW9zEB+KYfse+mLf1Ec/UlKKzJbK63VDI1VGoH80gOb&#10;vnNjbSgUWRjoICFtNTfkG6iCHky5tJRZ4jTISijeJLy90/Czbxf/Tvg6Pwmhf41CiFlagZzSDz1m&#10;12o4EvKThck14a82aAwVSnWZgZxSzN+TakmXdRwkJTRuaUT8h6op99RTTs5CFp7KrU8/mV0q6Ju1&#10;SqSuzEBOKYTsuDF7kyzcutSs+SAAMTrG6ERtF8g+zQjfxJofIQs1fROfFVyXr1IIi1NaqSgzkGvK&#10;+Lq0742C7t4Xvxe/VgW954QpNiwQyES1iEeojISWiM/blLBWCTQaaaS0zEAOZkTapalcmA12I+Kn&#10;P9VCz26LNHeXLG9E3jhEFqrIQYY6k88AlB4agVRSVGYgHxXCdta0e9JPytslkKFK2HmDztAntAfi&#10;WwhKEXdMrsxlBnIzA/e/v9H+8dVPO6v3iBOEBO7ADTIhnlO19E//mFFbctNN3pmaiuc/K2sIpJzA&#10;KQ30vInKUGYgQ9PT2ryw6r1GFopfPCvsHOiUr82IeEKlOn3mLCgJzfj9fnZQBQLZmgliZ6EnP7su&#10;7rqWsDYDqXqW05UZyNP0kAIL9Zyiy50V3vGdj0mrMqL8/gJkt7GkmikhUSBz1aDuZpKdL14pyyz9&#10;TPJpEOZ/PfgMCEwDO19alZaWgfw1FXbWtCJGAPI3I5NBOhuZuiKnu8iVssxAzqZH2p7c4DbeF7cq&#10;PfRcaZR7NA9kqGWwGKQVyF+F7K5JPodwUhIHmyQvM7WTyBEmhxbIjqveMhCeBnquNAKZaAssKqkF&#10;sjgpdMtQdONflYyGRj6X1maE7i4peZmBzE1DS8NC5T1/0dW/WnpPzNqUQE+USiDj7CVxumogkMWp&#10;eOZMh7D1huqbETCuMkmZjdbWgfxVQt2OlJ8HSISdKYVAlvEAcagscsk0vxQAuZwI2UxaiARVP8YT&#10;9ooqSZmB/E3D5T3tc8eebW1eJMtBxTuy06QQyCx+6O5J94ojyGLDYacRpavMtMFOk0zV1TUgp7iC&#10;xTKFQC6ngm1NfH8k8skBuDYNbDfNZcY2u//9iNiRSH5ej98gFeIZUgrkEYewiCYTyOJUsK1Fzc5O&#10;gbVpYPsklpnCjxyyrWUCG6SCbZ1MFjfCtMHimkwKB5s8lSfeiURCTx4kCyruR8S9BMEyA1lsOOw0&#10;yQRyh09OnxG75VII5HJyDlazrUXBtalhO/BfZix8+7HIxrD4U5irXT6xOd1A2l36KS3QcMpKJJK3&#10;awcIZ8s7SyJzzduONIf6SsjPprlQ8c7YjnKEQ6cQyGVjYedwhJ3ROcGiy7H59Wmg/K+4IMzcLwVK&#10;4VJgqmUWsr92Y7iCLLT7Nwp2sA0AZMtUArlsLOwceG1US2NjE4tuMoFcNhZ2jsQy68o9BnLZWNhp&#10;kolkB8ggDmFxTaauES1Dd5TDTpNYZkQgl42FnSOFQAZxCItoMoEsNhx2GuvLjMBOk0zT0zMgj7iC&#10;xTKFQBYbi7x3n68yIwLZxA/pe4pBFhsOO42oJGWmrY9YFexMKQQyiwcUjj8AGW0g7ASikpQZEchi&#10;M2BnSiGu7kdYnBQLZLd+6GcDJSUvszRfB9eAkpk7kgrknS2wqKgXyHc9sCNGlbzMiEC+K8GMQYnE&#10;i4BMtAwWAx3S/7obIfFNtZRlpmpqCLaPmQIZairslAZJ5/sA7CgypSwzIlAwSWGbWiVTh/QoH+go&#10;zfXKfiuQtiGtbOd4pSszIlBCctgWxikYzDA3HBDIcc2wwymTVFpy2Dr1SvyGsZxUU91lKDMiUFQE&#10;tkKTur1XQIIBaktOUndPDyiMpKgaNSwXiCcgv+Axtp1BAveKcmUuMyJtpQVSpYqjp77DjsKBQNzS&#10;YOCnw9JIUZkRTbS1sSUFAinRw8hoKzuo5QIxUY7mS4VCKS0zhQKxNxZ2DjM1MdkDTqoZ82zOsDID&#10;MTabuhvCN/UNETiyBeg0RAPKDETIdi4UP+fpOEsshkKWU325kitYbiqQrjIjuQNOjGiDZagyaS8z&#10;cFYjOf4H4QQbhn18hmeaW4+I2alCuuwszXdftXNqFznylXP3w3A3QrNRrfjyZwcunYtElukyPTL5&#10;u7IhjLuaunOahpuNkKRIpPC48J1E86Bn0SYDyowKxEknno6j5Ao5vxEeqn2U/JQfnyzn1tLBTwEp&#10;UDPikX8SiYzn5O8jywdy/0Y8chBsZiD62wCGlRkViJ8hVLSWk7/04PK/0sLB8vIN3266XDXsH6r9&#10;wSKxzA3hHcbWS/cPbUQ8lb/Nyd0SCXeFIpH83Lv80YO01b5G/o41PhYg/2RHnpjzXb/0MFkwFqNa&#10;bAaXGRWIq+FUlv//6AI51+rSBD0j/UsKS1rOyf3HSGT+ZEvXQucWKZD8ja5lCB/4lf00A2N7Rkwp&#10;MyqLP4mpkLLOrkj4Ngg0D5YXhsrEMpMEkpENmPoNRSvKTBJImPsw/MOdSWVpmUkCSXU6S8szLGGW&#10;yJ4ykwuk3ykY/pBTuewvM7mOnvoOyBquMNVLKRdfZQZkSt+YGlg8OBPXZZZKST93rQfSLGGHdoIc&#10;WWZZLiwz5wnLzGHCAnOYsMAcJiwwhwkLzGHCAnOYsMAcJiwwh8nxBdZ7rrD6+RfYj9SSv7+VU3Fr&#10;fokO9XCeHFZgE21t0ttTctjq1JIXWCInarvYdtzLAQWWqpDksE1TC5RQGoz9WrTh4rfAPHv3gVJJ&#10;w+BV8YtBqaVtfjC2M0/irsCU2FNS2P6pBQpDOWDqenvFUYHp+SQygR0ltUAxaCAQZF/CtVFcFBjI&#10;em0EZjIMjzHqa5y13SPsiHbI5gIDma4TdtDUAlmvhzRTBZgq2woM5LUhsEOnFsh0/Sj/4LBRsqHA&#10;tH1fXAnsBKml9WONGWBHt0SWFtj6ygrIYsNhZ0otkNcGwk5gsqwrMJCzJsFOllogl43Fgh4vKwrM&#10;AsOSYKdMLZDFZsDOZI5MLzCdrSu1tGzbzk6cQko+NqYfdjITZG6Bgdy0Bnbu1AKZaxImNddMLDCQ&#10;j5bBTp9aIGdNhZ3SOJlSYLNeL8hEK2GRSC2Qp2bDzmqQjC8wYyeN1gCLR2qBDLUAdmIjZHCBWXyL&#10;kYhnrzDJQxpZc9ORCDu9bhlZYCDvbIFFJbVAPloJi4E+GVZgIOPsgsUmtUAmauCZhBDlsEjokDEF&#10;ZvuVkEKiwSKUWiAHVXNInGA16IfhihFjoV0GFJiGz/GbBItQaoG80wA5yFOfld1e3tBzNDEuGqW3&#10;wPR+s+ehfy6659fkOGR5PRyJhIUviGuGRimNQMapxReKrPp6QKA2WITUS2+BgSxTxZw/RIqILASE&#10;id2EQ5HfCr9DnRQxRukEck0dOTfAET7JK5f/VAuNklrpKjCQX6oguy+N+yPr/dLPptNttPy0kXGI&#10;QE7FLZBlqiBH2CT7uRSJ3LpeK/3UwJbcShoxVdJeYCC/lNNyrn59inWFkOPc+vk3yEL5p54bP/s2&#10;DdQGjVUagfzSwxs3ZiORwCsl9GtDYbBWOam+IZFGGgsMZJZyLr54KbI+UrXnshSi52hyaMTSCGSW&#10;DphlHC6oood9Ks8Tv4EK6KGUS0uBqfqMEuDSmzWR2QqycPn1y+FRRd/uV0LGgaQ3+8dBTulhi/iX&#10;HHazsMDKT76BKujuCqWlwEBmKYTcBNIrITnCyK7Nxc+eiEQm5BvogUYsjUAe6eeTznmfp5ksRA9e&#10;Tm73CdIGylE1UFV1gYGcUgi5/et/88mqPYIdkJ/CHbyO+4tExKilE8gjoyBHfim6PEkSuZruq0dp&#10;oJFUInUFpvm5Cdm3WFy4UTGxeOp5+Sr9KHnd6HzTbZBHxiKWljB8v3pgTh6uHBbRTFJXYCCnlFD8&#10;u0vCwj0/J7uX33+vfz3s+9Oj8g300PDa6zRiamXst9OlW72FaaFpAdYqZHfJTXqQ9FJRYCCzFFK8&#10;+VNpX7IwXXFYWqWZrtxjYoyMEcg4HQh3H2Th6bymjqGJ+FWKoPFJL3MLLOL3CH9F3Xjk6/JV2qCH&#10;MkOkgoPsUws5CP0biYSezmuhP9Ui7p5OSgsMZJxCFgJCJ6lv2+NkWfNBKGIsTJfOFyY2Fd2JBCbW&#10;hQ5iYm0bYK0SWDxSy6wCk/aqO9WpYXc59FBWSvOI7qfO9pNbj7dOs2vjkwfrjhxX3d9I45BKigoM&#10;5GBmXrgUat9LlyP+m0UPvkhvEdWi+Svghgjko0I+aR71TUySBV9QaLvIVykk/Vto5hTYF38s7aVp&#10;dwHxzDZLq6mVk30XxufoVVHDtZGePakyFxjIR4XQm0NB4UmwSglsXw6U/gvAqaBdHvR2f1uukVdF&#10;gwus/oqP7kWaXGCVcugRdMoXFfutTyBDlSDup70jX9w9iTIUGMjKjNBdyEVA2+5KBmUk1f79OeCj&#10;z6mortb4VRuQoRk5VFJD/n52XXgIR3af97ZJq5RAT5oogwus9M2yoi8+EBkrLPrioy1/BdemR0Np&#10;gcJQRWlpuitPUoE8zQjZpa2tm+6obfdEpSuwrtxjIE/TQ3a5FF0gkq9SAt1LoUDu64EdUZlAnqZn&#10;VXRgHfPCXd8bh+DajNAzAqUrMJCh6WltXvAXvEx3LLkHrs0I3VGJQHYbArmisqMrEMjW9JDtb3d0&#10;gECFJH0ebViByba/V8O+StTu8YCMNhZ2mkwq9QyAnFVOs28EhKSHnVKmlAWm+tXxe4S2FxEMzwTd&#10;K6NA5prE6TOKPj0AslU5avelp5MrZYGBbFWKWGwwMDUZX5ikAtlqNuysaQVyNiNPn2RPT+a7VPQy&#10;3+wfp3tJMqLA7vkl28cc8wK5aQ3s3KkVCK6DzE2DuAfbPrKxKoUrQdw3puQFpmomNeIZL7Plb5B9&#10;5avSQ8+VXiAfrYTFILVAzirnhYSQNLCTRZW8wEDOpufis2eiuzysal/xVOkEctB6WDxSC2RuWsrJ&#10;XT6VfEBqRtg+URlQYAL3s251GJ4aun0agbyzhcZG+l3plAKZm5S8kSDbWhz0QSCL0tqMgAHCeguM&#10;9kFVfZncyq+DVekR90spklMg7+yCRSi1QP6m4i2Pf9IrjDedVP/YhZ6IKkmBkTs3kLlpINuLf0NF&#10;D74UWW+Rr0oDPVEagVyzFxanFAKZmwZ6Sbxc0wLCMyLux5SkwEDmpqfuZDtdGPctT+4RhgIogZ0p&#10;hUB+2Q5psLOYpRDI34yo3YtuT6W3wCSu/+hbICQVi8MZZhwB+cUDLGYpBPI3CWf6/d5WslAyInxT&#10;fevBhA3SIp+bUVeBsYcokUjFwc9LFfcfsn1SCOQUJ6Tv2lfyIhPbVKZ/TdgmDWwfnQVGN45EFsS/&#10;fik8PfQsqQRyih9Y/FII5K/hsNMkFtjg1VKQv2kofvYo2y0SGXr9x2BtUkZr69gOyQTyiCvW1tZY&#10;LJMJ5G9SavomFW6ZCD0LESwwkL+Gw06TQiCPeIPFMplA/qbCH4n4FqLNMjWFx3bQWmBfp1vWXbxD&#10;95o+9GL8Bimh26cSyCDeYLFMJoVjdXZ7AwM36ugy2UsKzwg9C5GmArvv7UhklixEt/+W0h3TFpjy&#10;cRl2wSKaQiCLk5MT98YDXJsatoO2Aqs41hvuzyML0e0fU9jNkf69IJA7HJL+aRnI4iQcE8Z3+Ca0&#10;vDjTNTJNz6KlwHoHF9nWkpT1ccx66VvcyQVyh09YXJMJZHEq6MbPiAvKe4Gll5Esvelg50ghkDV8&#10;wuKaTCCLU0EfjEUiS09+1hRZGJSvSg89CxaYOlhckwnkbyqaZ2ND55vLqsDaNNBduC6wSl+w/uD7&#10;ZKHIu9RxZk9I3KbSx54rFe98b8fl/rmm49ve/YCGEJEN+sh24sLhpummI8LuBHGlILJX05y4RSRC&#10;9pWWichmQ+L7UUSh2Xa6I4CuTSqQv6n45LTGV2PoWXgpMJ/PB7JGZDe5dJAFsgH5SwuMtGLejW5A&#10;C4wUTN/lT8jPuUhkh1hgeU1TTbkfyAtMZBc9DikkUmw0UFqmq+hf+QKAhKcSyF/DoWfhvMDi8pEW&#10;2LZ3d4p7RE6+vyNVgZG/ZANQYCSELkhWdVi2TCTfRloAiBsmF8hfw6Fn4b3AZiOR9/bXBvtKyHK0&#10;wESONIf6SmiB7a8ZGy4X2nB+snG0wM50zPf1z0sFVj4cmGrKp8uJFnaqfTay0kt+kpjQcGkBIEY2&#10;uUD+Gg49C/c3HR9cIqvoNZAWGN2YaGf0kigLXCHLtMBoYKIPIyGSVVEfJl0S/7z9vZ1H2PP4gr27&#10;6I4AujapQP4aDj0L9wXGGSyuyQTy13DoWbDA1MHimkwgf43FnoYz9nRoRnrobGmBpX/JHGQNh6Qf&#10;9Qay2FikTwFaWmAEdppkKrp4CWQQb7CIphDIYmNh5+CqwIhABvEGi2Uy6XkHSQnsNFhgqmCxTCaQ&#10;v4bDTpNYYKrGdGgg/dShp8+cBXnEDyyKKQTy13DYaRILjAhkseGw06QQyCZ+YPFLIZC/hsNOgwWm&#10;EL/fz+KXQmNzSyCLjYWdxpYCyzihMsgsHmAxS6vabnXvLytH/nlvGwqMwM6UQh/u/gjkl72kH5Eo&#10;l/5JF5PCji4qSYGpentFG+xMqQWyzF5YnJTJjI+xs0OLSlJgRCB/DUThW+hEINfsgsVGjUB264cd&#10;V5QVBZZ+eHYq5R7NA3lnPSwq6gVyXA/nm26zg4oyq8AyfrpGiUD2WUzG92XTC+S7ZtjhokpeYGpn&#10;mSJonpE8vUAmWgaxbxYDHQJZrw12rKiSFxgRKI/0sH3MEchKCzCktKhA7muAHSgqAwqM7WCmQIaa&#10;is4rYaJAAaiCHUKmlAWm8MuW6yvCO6AWqLS0DOSsGbCTZVJO7l39gyomygTFoBy2v0wpC4wIlE0i&#10;Gd9WNlwgf42FnSOTjp76Dikwwtz8MAtSIFASCmE7y6S9wLTdrOtXdXUNyGj9KO/LIIZFS4sSDKq7&#10;wKj6TjvbJ17pCizNF2QzfkFerSYme9iSMhn1IEbVLM6keOSlRWHrNCl9VxbbKF7pCowIlBNFyeef&#10;lKi59YjOxPv9flAAymGHUCMQWwm2Wp9A3/GJ2i62Il6qC0zzxNdU+QWPgdQC2HbqpaRnRMPEzFRJ&#10;bUsO284gkSsnW0pQhgIjAgXGQhWLXOtA2jLC9uRGI6OtIIZJYVubLHUFxoIUCCRGLewoHCjjJUEO&#10;28dMZS4wIotLi9LtvcIOZ59AlJTA9jRNSguMLSnQheLnQBr0wA5quTRcySXYIcyRogJTrrobH4PY&#10;64cckx3dKoEIaIAdyAQZWWCgUWksahtq2gROqgd2RKNlWIHNzQ+DGJsBabqx8xktcCJjMbC2GVNg&#10;GZsphsNOrFuJjXez0VnnjCkwECcr8XQo+pYDkKqbdfMgN2gsQoplQIGBSNhOSdlWUorkKkQhyyQE&#10;bMMhLDczSW+BgbMi2mC5qUC6CgycFdHGyGgry1AF0l5g4KyIZliGKpPGAjOjgSxBT3Hl3P0g3JXQ&#10;xCoXfxZ2anskEsrJvdvcs/ABTaMqcefDhONuzIBAV6JqGI8kXQVGBCKhl4KDpBXe2Cv0CxQfv5uE&#10;BJc64zZwC0dPfYdmoFrpLTAiEBU9SEc7VNsc2WjOyf3rSET4tIyxZ0nDiVpa64Mg3HDEs2iRAQVm&#10;YC9iVWczO2gkcu7oXcuRSNWpL1B/drapTQwOg12MYi0SGaj6ATkBWa4ZXZjvfEG+1ljEhGiUAQVG&#10;ZGw/fUltztHcu0a9x8iRyc+hYNhb/jBd5Y9E8qIJ7vO8TgM1k9fQGugVXgkgy+Ih2VyhnlpOS4vI&#10;mAIjMvxGv6Gr/ri4QA6ec+ptehainNwvUDvLzf0qC4qQm5T7xIXw0J1yunvhxU10oap2x8Bw8+pG&#10;eHYlINqrcMDu5VDrha/m5N5Prn7nPP0TLf8YiQgfTc45/pp48L8RlqMxMRAhjvpkWIERmdTzHfYX&#10;tcyszne9fPgSsbmpvMaOtTt/IuHzkci1E8KNCTl1Tu6WyEZHdFm4hA6NC8NyaUjheXqtIwUslDSx&#10;pJzcZ8lyvadK2oaY2sBamBzw0LlXF+a0P25OAzmLfhlZYETmPcNs6ThX2DnkuXjfRiRyUAwhp6Or&#10;yMLB8vKN4R10udg7vtC5RdpA/pfcwBzI/UFkrYos55z82SHZ2nzhUP9dCDcHcgpDZHCBEZn/bOxL&#10;dCG/pZOeMTR9rGrYP1D1D2QVsR5SrsveV8gGZJX0dyESIcWTkyt8VnWk4VF6BAKx3ZaLfyn9NAkh&#10;lgbJ+AKjAjE2m6GNSPFRsrCFXAvJTxaJSMizKNxHkBDitKryhC3Jz7MJu5uH5vZWKplVYEQg6pxg&#10;ZcS0PVxNLxMLjAgkwHYKG0uvnGcvC5kNywKjZW6BEU3oGODnXFjiTZDpBUYF0uNizBvXRWVRgRFd&#10;q34HpM19sKSaKesKjAqk0DWYcX+RVFYXGNHSstsed7GEWSIbCozK1EEGlsESY6FsKzAqR4wYTApL&#10;gOWyucConGVtLNI2iYsCo+Lft7GI2iqOCkwSJwPfJVQN9DRbPBaYJJBxFmN2E1ibuC4wSVa+FESu&#10;zOysXMoZBSaXwkkYlEOuwOzQTpDzCixRc/PDno6zoBiScqH4Ocu6JEySGwosq4QF5jBhgTlMWGAo&#10;lLlCG0OhzBXaGAplrtDGUChzhTaGQpkrtDEUylyhjaFQ5gptzD2aXwoMTMyn+SgIyhahjVmqiba2&#10;htdep1/eSIRtpEPy7yVlZEtu5fmm2/Lv6KPMENqY8Rq8Wlry0PeB/ShB/4f1VH0TMD1vn2/sGplm&#10;x0XpENqYLmn4anl62HF1iHgnYC3GcrN/nJ0JpUxoYypkuEUlhZ1Mh4BVmA1aXXqhjaVTy7btwAAs&#10;gLTZ2Om1qtQzAMzASkgbj8UDJQptLE5pvkJuJSw2OgTqvY1gnwraWMSzdx+o4rZD/CeLnFYFguug&#10;rvMAcbAsftmkLLWx3nOFoFrzBouoDr19vhFUca6o7R5hEXW7ssjGAjMzoB5zDou3DoFqzS3E67IY&#10;u1HutzH+XVYqSOOQpUGrbvaPg9rMOa50bq61sTTDKRwES4wOgUrsFHIqbrEEOF9uszF3mJZExeNP&#10;sITpEKi+zsIFxuYSG3PuDWFG1ldWWCK1ilRTUHGdiHP7JJ1tY47rxtAGS60OgfrqaBzXQeJUG6t+&#10;/gVQEV1MV67wrVc96hqZBjXV6bx9vpGljXs5zMbIjROof1kCS78OgTrqGvh3a46xMWvG4/LJ4NVS&#10;lgta5T4/BuC5teYAG8uq28KksIzQIVAj3QqfN5Bc25i2Nx1dBvYrqmVLbiVLOR/i1MZAPctaiA9n&#10;OaJDoApmDyz9dos7G0PfJYdlig6BamcL+/oEV9xc3wTCLYAHn8aRjVU8/gSoYVmOO8YrzoSFmCxN&#10;xqYG6Wi+CbYxm1fza9m57RAXNmb7G1w3LvWTaASqt4Fwe6GZo0egqlnNoWYajfxTFVLg1jIhq2uK&#10;r0shlnGitovGx2LZbGOLwyOgYlnJjXMdJA5rzR+R5ZqLw0KEAp0jQ8vCgqT1PvkulsHOrkPk4g0q&#10;mZVs8yyIsQg+lbDKXsbmlsSIWSc7bQzUKssoeSGHxYBcUP+bbNXPaXiwmP685+fibU7oorSBVTj9&#10;PeihkBCH9aleEM6I+rdtBxJWWQWNgDWyx8bsvTn0zQbqfvT1oi/eu7AuGFGgfpds7f+kMSRaH6qR&#10;hVsKi4EOgSplMWW+QNHZ2P2hnJp5wf7WZwfpz6dPtkwG1/94KG4ba7Ds1tEGGwP1yQIm/eJ1lWqx&#10;Ub6qdBttDQeY7+IAp89LlYqn8oQ7c6L8plG6IKmsyNw5IdPAYmCmLLUxW6ZSu14gNLTGdz4aH37v&#10;tQfvjS5/a520yvquytbaCc0rPQLViAfeqJmgcQutLPwxt5yE5AyI8/IHZ6PbsE7USa8nGmIRZr+i&#10;Zp2NgZpkId8Wm1WRkbd+Hg35oRjgl23DC2LEdMnseYKNgJnTcdbfWD5J7zOWx578rIb2OIXn2c2k&#10;ZYinNUVW2Nis1wtqknmUvH6FnTWqtc6jJLzqkIf9jmrkzf8p35EH9M93Pza3BKoOnzxzmj2PLpoI&#10;ihFfeyZ+A8Lt1XAktGRlt6RJ8/ubbmPWPln+pXhOXyzkkW1iSKTqy9I2/EKjqkeg0nDOU3ntJM57&#10;xFtHGVG3tmrDuwJmPK0218ZAHbKA3lHhuhierJRCLr58lYRsNL8vhfDJ4rApUzIFguulngF7n5Up&#10;pnJhQ4z06vS2ip6RZVlPVSSyPuFN2N4s2CkNklk2Zt3LlF/+N3rG5eYDLOTB52lJxbR+J7Y9B+h/&#10;r9kQnajtAnXLVqLuK7LR1tX3vBASM7mEjU3HwFc/TbExKxtgjAc3M7sKz5fck7DWVsjdcmBmhsaO&#10;Z5G2HDf9JZV0LMb6/Aj96QvSfismn6c5fntTMKp5ZryNWTRF1P2bJKMq/eVButj66Nf7+xbpcv+b&#10;Ui+iDZBMoNFwrmz1cpUzM8PiQjkdkSUq/JK49vCQ0Bz4xJIxIoY8pzbYxqyZ3vDqL569FF1OalQl&#10;P/qxtGwZJO00Ju7T7hKrR8pT3vL4ydk7rlcJPw/dpJEhssaPUfS/W22kjZnfhciedAUGuteCcU2s&#10;khdPiGsiG30n5OEWQG6M6amzQdbPC9LslxrXwvDiT2500PBdzZMsOLQgbWwSOjsbDbMxK/roX7hE&#10;ThTuy5MFfn1NNLvB3z0sC7SCrDKtRA1MzIOKaA1bK4ZYDMhN0xXrXpDR866nMTZm2QzY0iPmjTlv&#10;+f33Fn3xgWlxLKLvT2ColFnoHxHvMlnXbMulowjCh88IHTPnxsWH18sTUnfIUFtL3PZGo9mbGWBj&#10;Zg+iH2QvdAU7fy+5ynvbC+rFwMj6VKc1w3n1z13jYln+Kk15R3Sc98JIX8JasyDtUnpSVdJrYyZ/&#10;3PUR8STioPifHBaXBS23nU/Y0ixKHvo+O6u18vl81dU1H+7+aNu776nl9Jmz3T097EDWyoLe/631&#10;Qpf6+sJ4/DCrazQCq7O0Q9IsNEzkqMvGzJ9u/lHxPMJbkiNL4chGtxD4jXfEwEjPs9+O39hgDJkT&#10;SomILQEjMYnco3l+v9BTZ7as+YTnPm/sjebbjfSMFeKT4/Cv4rc0FrVfuNZlY6BSGsr3pd55Ch06&#10;utRZPz8nLDbeF7fWWMz2XaWlZaD22wJxkqaanLk+Lb9XOMdsP/1Z4Fsjv1bFl26JjW2Wb2kC4lmU&#10;SruNgXppKI+xc4ha9V6L2tu3O08VdO359/iNDYad1WhxYldpWFsTqqnhArXTUCpvzcrjHC67fiNh&#10;G7Ng51QgjTZm5vzY1MCC0Vk07u2siPWSr/uq4jc2EjNG5WprUNlLuwe+B6RTZr5xc500Jej4D4tR&#10;3puvxcbMnEzqa9NT4uuxosYLLBosb/jNoRNNKxGfz8fSY4SsH/s/Id457jFtspCb/eNiyjJIi42B&#10;CmoW9/x43Bebhm22Yj/cwCAMHLDb3dMDqqkLINcLljzdsraL/3rDxCo97wtwlWHQ46eXahsz8S6R&#10;GFU/q+7rU96Gn8m7Db8lWzYSejr9yj2aB6qm+zCqwQaqqYFsuz4of+esw/P5k5/ViIvr5r1PLR4/&#10;ndTZmHlvhXV6hVvEtc6z9GfDRxfoGSOzZjXAjOqazwbrkmOIpZkzyLh8ZWWeTshjJRknRVVnY6Ca&#10;Gsj4qnDvDObYaG0WepYTppQyAEPePeG/q9A8WBbokDVz8X924w67XyR38jU1YK1RsBOkkAobm2hr&#10;AzXVWBKntRHkvwk204/+4bzkWg7qXBZCHDjLDq0yemBxeV7raNz8BOQUA3d2Ftz4Y3EnfTb9Rg7Y&#10;xRhqu9P1SKuwMVBTDeOen072jy75+ht/bu64DYp+A3NHn6FR6Lx1nF8KgPqqkWOfk6N1ewdfOlj2&#10;5PFusrw7/iXOy1OCla0NmPW5QyExKaTUxkyaPuDKHmFO3L7f/T9F9zxC31KRNHvwGbCxfvR/bQjU&#10;MIRw+sxZljuaZPxrMoeSTrQcPiIO2DeJNK5MqY2BymoYm8R3K9ejBvxX3xQX7hXey1syeLp5nbMX&#10;urJf3kBYNmmSZZOHX/MFIhGDPGcCLDEJstvGEugdE++c/R4QrhOdT5mzuXtDOSyzNMnEJ9QH62ai&#10;rbTlad/TYK1xkPtedpp4KbIxs17BvP9Jf0B6kzwSav6g6Itfg9sYBDuHJpF7IVCZkFSwLNMkUGU1&#10;0UQP1e29c7hGegkldLjAijemU73EqcjGQH01hIu/F174CVS8JSyL04yWffEvfJNiR+titXxL/egZ&#10;yYEeTC0s49TLqFEgz59qKmofbBiY7BianFxYnlqQeu9jKitI/ukmnbCjxyuzjZn13PmeZ+jxZytO&#10;LIbJP/GzKQ/9uxBE3xMzCD13iQMDg6ACIUpg2ade1rx4Zh5JXy3LbGMmz9XxQE+FMOl5VBsDOzcn&#10;bKMLdmBNAlUHUYieR2eg1mrjX+sz37n8OmEv/SSdjCCzjYEqqwdhzElgrvGvYiElz+6aHZoigdM1&#10;l0uFOXBiqwxBz4ApUG8QVWh++zOnwshHWA0B4YnQuRNxA6zyxX615lJTGmliIuJkpY3RiQPWoz+/&#10;J/6MrPXXtO7cMyu+3Uz8mLEfXxaPqUXYU68flpXqBWqtHn5VInyzc2PC+5vTTeda7wzMyrr+1ifA&#10;xobADi5TBhszsjG2WRwiuN5Cf156UxwQvdoQ3eCbws9IpIL9NAZ6TA0C1QXRAGnNstxUKVBrtfFU&#10;bm1+8+DtafZ61MLCQo2nd2eBWUMWJRKbZBlszMDJ6+kAX6A1b1nL738jTCXwV3Tewlmwlx40D/z1&#10;+XyguiDaYBmqUmY8kt5ZeuuzEmkmgspPLlRLq4wlceKqDDZmXofH1V/8c+uu/YPVjf7xOXaySCTc&#10;L58DWC/soOoFKgqiGZah6gUqrh6axQGVoZWFmkHh0wgznc1PHqxuWxAeSw83N4CN9ZPY7ZHBxkCt&#10;dRYsDeoFKgqimcZG9lBYrUDF1cOms8IMVkUFwmDFTUV3yPKeQ2XPiAuRBVO+Oi0cWSa0sSQCFSUF&#10;O+jrEtvlgfuqhLD5VrIsDt8JSatOlzdNzQl36nNzc33ezpN7d5HAHZf7hZCm49HNdlytvzW3JHT/&#10;zE4MXTiyNxr+Xh8bDTQvhRxuEqbybDryvhQisLOEbidX8U5hVdMceO2DnReEL8xOFMvOSzh5tWFK&#10;fA2RrKosOipflRHNnfig1uqiIFmzMLhaWW/W3N3sFFGhjUEpb4y9e7CBbL/hq5JCxPZ1+H1xWW5j&#10;YvjGu9HNJOQ2tqPotrDDeANbu32/sFNknf6M2hgRM7PkNibj3U+E0TOR0AT9SW2J2pscEP5uXiv5&#10;yRK1U/iIRyQ0Rldte3cXbVLvZz8VIe6hWqDWOguWhqjQxqBUdXh0ia9vn9wuLH9UPkyWJ2qO0FVy&#10;G2uPfuDH19d5+sg+GkiQ2xi1mb7Ln0hraTt1h7hMbWzHux8I5wtPSdunsrHyYaGTeqopXwpJ9GOH&#10;ZeEx26OueFo09SPNZDHUV8JWpTbUNAhHUy9Qa50FS0NUaGNQKjsVxU94bgxve3e3uPeitEpuY3LO&#10;dAhDEPztZ8iyehsjy8zMUtvY+/StybxdO+Th6f2YXF2Vp9latDFNsDREhTYGpbbj/nSH0Fs1NydU&#10;7Mp9O6VwuY2Nr/nbm2oLTh47nHe2T3za7rt+kITHtcf20M8+hTuaqoovX/WOizOxiC6LILMxwl7h&#10;hyhgY+/upxNrLh4+kivx8U7B2Kh5tF8pKb7MKDjysRQeNZsdU+KJBkuF6G1798/CD/Kzs5ls3+al&#10;0wmGEm960yDuolqg1joLloao0MaSCNQSRDOaX5EGtdZZsDREhTaWRKCiIJohNwUsT1UK1FpnwdIQ&#10;VQYbs+wDmWbA0qBe2TZlonmwDFUpy78YaCSqn0EbOJbKerpyj7FkqBRO7WYULENVyrrv35pA4iT4&#10;GWzMvImBrYElQ71AXUE0oHlaOFBrnQVLg0wZbIwI1FpnwdKgXn6/H9QYRC0sK1XK0TeKBJYMmVxu&#10;Y3omGti/PwdUGkQ5LBPVC1RZx8GSIVNmG3N0tweBJUOTQL1BFKLni++gyjqLpF9kz2xjTm+SEVhK&#10;NAnUHiQjxP+zvFMvUGUdB0tGvDLbGBGoso5joi3p5MyKND09A+oQkh6WcZpk5ldtrYAlI16KbMzp&#10;t4sElhJNUju6KpthWaZP1nw2yXDONwlvTiRKkY0RgSrrRFhKNAm7GTNi4CdtqRz3lIzFO0FZZGMV&#10;jz/BEqNVoFYhEjo/3ZJGDprVlMU4QUptzKRvI1mM5pEfkkDdQgikycpyxzRtyTXxs0aGEAiKr8Un&#10;k1IbIwL1lWeILa2vrLB4Gy2coFsOyxRLBKo1V7AoJpMKG+PNlTW89rr+j2JqFqhqWYgF7iupQOXm&#10;gTROjEiFjRGBWm4BpBE1eLWUnZ4zZe3QYfNaXwrF1Xgrch/LopVC6myMCNiAsej8Ep8tyqoHaPq/&#10;s26gOHmYxmKTWqptzLxnZewEzpTrfVrRRXGOKv5U2z0CKr2VpHomJpdqGyMCtqEfdlxX6MPdH4Ha&#10;6XQMbHfV3fi4f1D8zoHR2l1yE9R+a2CnTystNhaYmQFGohnzev/slQueWRve6MrJvUtibl6YJ89w&#10;WdzFz86aSVpsjMizdx+wFrUsDo+wY7lajmutmdGfUVK2VW5gEsGgKVfYgYl5C9xa0iH2SaXRxoiA&#10;zShH8+dUnC5SfUGF5gfNn+RLL+KvgF0lwja1RKTx9mp+LbAWDWTsS5RLu40RAePJiJ6vWpqqbu+V&#10;/ILH5AVv0iVWUmNjE6jlFrN/f47muQCUiGSgPD8zwnazSfNLgfNNt4EhpYHtpky6bIwIWFEqeOiU&#10;n5jsSXXTkgqzLU0SuaU0ezKsdo+HncxkqbUuiaOnvsMOwZMS7zzZCsXSa2OkWQXMKRG2qSVaWp5p&#10;bj0CCk8nJjXQFcrn8xGnl/E+k2xQWlrW3dNj0l2fEim5M8zIheLn2OHcIr02RjRaWweMSoJtYYL6&#10;B2vA3Z3Z1N34mJ0blSCSOSC7dOKm3DbAxogSp2E0qVMelIQtWHYDyb803xYqxKSHaRbLGBsjknrz&#10;TeqUJzfroADshc/Gg2WysjjsvVfXL8NsjCgwY8pAbHKDDjKdK7LK2Gy80jn39sFIGzNcht/lm407&#10;7m2ARkZbQTJthMXJUeLUxkhlBZnrOBxtbxOTPSA5fNLceoR//8adjRnS/8sb+QWPLS3b80ajQpGa&#10;yvk9uSpIhvNzjePLxkBOuZhr1e/Ya3WGP0V0CiTniZdmuWCJeLExkBFZS0nZ1m7vFaPuf0hTSu3Q&#10;lmzG03HWjDtP+22Mt055JJsx4w7TThtzUwMAcQGsXhote2zMcZ3yiLvJL3iMVU0TZLWNObdTvnMh&#10;GIksXzl3PwhHnI7ZnU82+DEnNsC8yyES8+DSBE2CoOBI4akvgc0QZ2HNGB177hWDJo8lNZahYJjE&#10;ebn3D7LAL3mGRyKhTlkI4jAse3iNfR4ZmAgJBhbTxvTZ43eDbRBnca36HVaalshOG6MC6eeKKdHA&#10;5jtfiIb8jV+0uPDMURpS45NeiAy21j4b3cxl/OW1xqM1lf+SEO5IWHFZKPttjIjPW8f5mAOLdXXQ&#10;htn68E6yfKLxlrDSXySuenhgcZX8Cs+dFH6e/EVja86lgr+jezmNu8sa848JC38tJDASbq3+37Vd&#10;HeLyXMLGjsGym0MgLmyMitcux7sbe+OG3ngr/4cQXnBQ+BG+wza7cFL86SXLV9oaIpFQY+2O7vFJ&#10;ITASOihs89xQ77kzJ3nsJjl49SKJZaD3dfHno2Kcye/ynGNv0oWj5/+wENwQQyMLvvPyfR2BvW+g&#10;cWRjVN3eKyCDeKNxcpnFNTLDAo/S+baWyPLRy3tXNwQPuLI4trBI+yGnSLhnQfi0h3+edROPNT6W&#10;k/u3s9GKGwmOHJedwnCOl+8fGu8fqP3Bkhi3XBpOTWijjSxPiE67MPeu/FZhcumuOWHKqtYL93X6&#10;hWhLd8tVw8K9sefiffQn//AwMpg7G6Ny1ENqdkOVl3tX/bhgfqL9CKumxIp75RgxwleEpUjU6eXe&#10;db7zjhCw2k5/Tohdl95ycm/5AyE8XgudW8TN/odwnxrVfO/bdN8FFiDTWlV+S6ewwO5j7xoSbTk/&#10;966TLV3C+jt/ouFjYrgYw98KSxsdQgLWqnJy/074GfGTbQpb2sVlptXxw3RfzuFnRhBObYzKeQ+s&#10;z3zAoh4VvQHrFltxLQVfiW55n7hyPfrzrgNXS8hvoSvl5G5hTdQ2PIuCG2m98NWcgqNCeHiIhh8u&#10;vSz8DAlvT9Jtak7S3k5qouNkmZrx2vCunNyvSoGEa3emxJ+CQoF54Z94umt35sSwSOdlofGZ19BK&#10;lqM3kE6CB98lF9c2RuXcN8qOX37nEnERx14XkhG+LV8VEJNWc4Za3UOiw4sUHb3rrDjDc9Rx3UV7&#10;LcmtHb1JG6r9AQ2XW2mxd1y+SvRMzHqpmU3c/JT83RjeQQMBNCYnheUvhSPhiTvOa25J8DnzhwNs&#10;TBLIUKfTMCzYBlVwrpwGUqcU9Xj/IK4Ubthy8veIy4HD4maN44L/CY1/SpbzGoUeP8ksR0QjIy0r&#10;+vNKLxub0njWzaNSaBr5lJNsjCqbRuv/XeHlV2uaWbsrJ/du72R0ZN3GDH0UTv3b8kx1dJtEviI6&#10;ydh9qZsglUFIHN9yno1RuXJKAsOhXRpEIw3/CFY5HT5vC5PKqTYmCd/zzSpIcbOCd44cb2OSQGEg&#10;LoMVswPlHhujctaIfiQjdg2AMlBuszFJaGyOxgWmJcm1NiaXxV94QbRh6gv/NiorbEySc2c6cDHd&#10;3iuseFyq7LIxubBD0kac2D2oWdlrY3KhvVmAW28FMwptDArvJw3E03GWZWsWC20sg3AqSFVk1U2g&#10;QqGNqRN6OYDreyz0C21MryYme7Ln2QBvr2Y5QmhjpigYXHH0x4euVb/joEG3nAttzAaR6uvpOGtj&#10;Z+bRU98h7UyLP8OVtUIbQ6HMFdoYCmWu0MZQKHOFNoZCmSu0MRTKRKGBoVAmCg0MhTJRaGAolIlC&#10;A0OhTBQaGAplotDAUCgThQaGQpkoNDAUykShgaFQJgoNDIUyUWhgKJSJQgNDoUwUGhgKZaLQwFAo&#10;E4UG5h4NTMwT2A8UH0IDs1PrKyujtXWevfuqn3+BBenQk5+VpWJ3yc1SzwCan/VCA7NOi8MjvecK&#10;Kx5/ouiLf5EIsTS2nVbd7B8HdpUeYnVkF7YzyhyhgZmowMxMV+4xYEhpYLvpEDAhVbx9vrG2e4Qd&#10;CGWQ0MAMFnFTLdu2A8tRCDuEDgGb0cP5ptuB4Do7Lkqr0MAMEGlKkXYUsBYNEONkR9QqYhXATgwB&#10;PZtmoYFpF7GHVA0qbZCjsUPrELANY8mpuIVuTZXQwFRroq2t5KHvA9swCnYOHQImYRKkwTa/FGCn&#10;RKUWGphSBWZmjPVXSSF3m+x8WkWcDDAGU0Gfll5oYJllSPtKIS3btrOzahVxLMAGrIE0/1gMUDKh&#10;gaUUuRUEtd8a2Ol1CFR9K9mSW4m3jnKhgSWRlS4rERYJHXo1vxbUe+sp9Qyw2GS30MDiZEErKyNd&#10;ucdYbLSqa2QaVHe72F1yk8UpW4UGJigwM2Nex6AGWLR0CFR0eyEeNWs7QrLdwIhpgcrNAyxyOgSq&#10;OA+Q5lkWmln2GhifpkXRP/C3tnsE1G9OyDYzy0YDW19Z4eqGMBESPRZXHQI1myuImbFYul1ZZ2A8&#10;dGMogUVXh0Cd5pC3zzeyuLpXWWRg9na+q0X/wN8TtV2gQvOJu59QZ4WB2fXIWA9mv+PMG25929r9&#10;BgYqroNgCdAhUIk5x5UNMzcbmOYXHzlB/8Bf0sgBlZh/XHbH6E4D47kLXjmk0cjSo1V2DfzVj2u6&#10;8l1oYA2vvQ5qqnNhSdIhUHEdhDuGWbnKwNzhuOSwhOkQadiAiussnO7K3GNgTm9xJWXwailLnlbx&#10;M/BXMydqu1hiHCiXGBiol26CpVCHQH11KCwxTpPjDcyJz7hUwdKpQ6CmOhcnPitztoFVP/8CqI7u&#10;g1xBWGq1ituBvxpwXM+Hgw0MVES3wv9cbtbDUuUEOdLAFodHQC10NyzZOgQqqAsYm1tiaeNbzjOw&#10;wauloP65nsDMDEu8Vjll4K8qHDHfsMMMLBsaXYlk85CO9PD/wouTDIzztyTNQ78Hs3g2UivhfIiw&#10;YwwM1LmsgmWBDoFK6T5YOvmTAwxsfWUFVLisAnsRFcLnoCreDcx9wwvVMuv1srzQKpO+acQhHNoY&#10;1waWbd3xSWF5oUOgFrob3rrv+TUwcuUGVS07YdmhQ6AKuh6ubIxTAxutrQP1LDvRP5pe7ZfR3QE/&#10;H3fn0cDQuiRYjuiQ098H0wwnNsadgaF1yWGZokOg2tnCv+RVgRBr4MHG+DIw7NWQo38AB2mNgDpn&#10;B1VCVIL+LTDcCmxvj3FkYGhdAJYvOsTDrFI1ixssNpFIc30TWGsB9toYLwaW5U+Tk8KyRodAVbOe&#10;zcXDYkTCvctRMwst/yZhM7Ox8fkYFwbGg3VVb34UhNiL/pl9Sa0C9cxyrofFmNy6Lnxxc2vZoPhL&#10;UM0Vq1tldtkYFwYG6pblPLouVIRQCQy3Exe8olI2GxLiEZTPunOtyx+KhO1pGYq5YrXsNzBQsSym&#10;9unvkb+3Ov0kJmHfRRrYWXOHxm3u4ts0xHpoBPQIVC+LeaaI+autCatshEbJStlsYHa+gXLPYwHB&#10;c4VK7yE/v0dvZrq3HRb/x9Tz7Lfhjubj/O+DVdIbstv19Qmr7MT6d1vsNDAbp+Ct3HmVxmFjtp2G&#10;lLwp9iYT+ftKBJP7iyt7xNlmxgrpBlbi9IluiqZE+wrNgvAo5b6pOwmBFmHxtDm2GZh9D5Qf8I2t&#10;0jiEJy7JV00HBDfmv7iV/myqEh5TBq7YcBUQY6dLoFZZyaazvTQOf8iBqyi0bbY+NwjCLcPKB9D2&#10;GJh93YZfW6MxCAuNLqLeF4U2GOPBV8SwcMWDTy6L/R4bszdjay1EjIYugSplIRX05nCo+UbCKoGt&#10;NVPi+tWnElZZyfxSQIyG6bLHwEB9spRHdgXaT5GF4hcLxbjQNhijqXpSDCTa6Hz5p1K4lfSeoxHT&#10;Lnuny376VHsoNAcCGbns1nfbIRZy3DM5c6cntoGF0JiYLRsMzIaOjQefmZ0iV6wN37n35eG08zAS&#10;8MgCv0EuwP6GE7IQqxEzSZdezReeO/FHBb01b6uoefKza7Wjy+IvQUtDnydsbAXs9GbKagOz4RMN&#10;P/+UnVtU66Nfl639utjsiiwUvCILtBkxmroEqhEntC0Leb06Ndzrj3/mG1oAW1pGTsUtFgfTZKmB&#10;2TLaUCzWyNC2TUX3/Hj46G/A2mi7K9LyiNzwbMOtM7Rt8yyw+Iny3RncXNgvLoZfim7TMLPwjGwX&#10;azB7pKKlBgYqkyV8UzyzH4QXP7FZWq482Emuoq2b/l4KsRH9n43lcoa2ihlxUAdRW3uHGFJDf547&#10;U0G3OT5C7x9Dkr1Zhnhes2Sdgdn1TDkonv3GN+6NhtzrDwgDT6u+HNuGH8TI6hKoPfxwqCLWr+gT&#10;7W2i8yb9+cfmWTHuVOE9eeXSlhZg6tNniwys95wNj2spVQXiuKfwuBTSWC0U5/hOvkb3EvQP8CUC&#10;tYdDmLNanaI/XypjM2Dn5JV/0sk+UPRfKZ6hmYR5X163wsCsfep1b2/zqHjaDd/Fz2iIX3yoFVkf&#10;KRZ/zoo9G4Mvc3FPKIe0UYV46pATZmirEXsPQ7S59dQp9vVKaXw9sbeGshqy8E8H2d2jNZg03N4K&#10;AwPVyEy+xmwpplDVg+Tm8OE1EByeTNjXfljcdAhUGm55h94EHmqi0b7dCF8MfaZAcCnU0iyDRsZY&#10;mW5gXbnHQDUyDzZ6MNB7ify858dzftqypu+hSJ4tsjHXLboy7qDR0yNQY/imhrqMhQHa7RFDumms&#10;LLXUwMzotTfXwCweEtXpFca/9L8QG/8+5BNu98OjtrUAlTNaWyfmmXY5boa2yqm19flhEChZV0GB&#10;DfNhGX6jaK6BgTpkNnVXJshJ16rfkQX+WIxIUBbCKWI8dWlsbqnUM7C7hHXNOZFE69pd0ze1umGl&#10;sdEIGCUTDcyGnsMvv0RP3SR7akwHdQo3jXwjRtN4DUzMO+XbRX+8QccBRwqK6su803RZ0qsJ25sE&#10;uUixUxohEw0MVCDTuNe/QrsHBeg7JkQjh94gPyt3XRd/zUU35gv943pVidz/cNvN+MdGaFGk8dwx&#10;wca8W3y7SE9qiMwysIrHnwCVySR67tAyWBV7C4WQ9nqfGBJT/+9+KG1vOyRn9HfH61fXyDRXk/5K&#10;N4fLC3N5JcJ70DGHZnljzMBHz6YYmLXfHLo3+gJluPPZh1ngj/6/+VnR8AKTDT+z4Z3/REoe+j4P&#10;dpUoe99tSYXk0PZFR3V8dqO/Y2iyudNrzYtkRo1RNMXAQN2ygNYqVnenj70MVtmOxfeBmsXPh9KB&#10;db1VA25J2ENqs2Fn0yfjDWzwaimoYabwyDZyrs+Zy/qG/DnyWg8vnfJ8uqz0GpiYB/XMYjYVsumo&#10;qHXl+9g76DMjg0+TnwOCY1npa5fvYhKG9HYYb2CgkplES0XUZZ16fYo+UF5sLHrkbTEsEvHfBttb&#10;Cbkb1D8o3l7Z+84L8WDUuraUxXxX9Hm0ODfR2pi0samIZ9Ylgw3Ms3cfqG3mUfrmFXZWovAUC7/n&#10;McGbrfdLm1mJC0xLLttfLaNzrx45Xk5fJ2soq/mvVmE08ExnM9jSJPRPQWWwgYEKZw7fuv6L6ED4&#10;5C7rAVueeumfi5dP2XfTWCGeP0h/Vs5HXymzqg1GYefUKiMNzIJ5DscmaYdhJLLcwALv+Wm0AbYq&#10;n77GSpzSjaFHpEECap4F+MSSFbrpD9Y8+Vn5jPgz1q/YOR8JTEgbm8Sr+bXCWbXKSAMD1c5wom92&#10;Bab7J3ufk3e+PzDNxvWGK621sYrHnxDPmy2yeDqdp/Jio2/FSYJr3mLTUVVLr0hfLrgm38UM2Jk0&#10;yTADs+DJsvgeUfiKPPCen29EIu0//wZZ7mybnj32b7FV5jPr9YpJzy5Zfcd4sK57eiW0Gmho9dCQ&#10;bfVjLCqRta0H4zc2Bz3PnQ0zMFD5zIBO81Uh81GluxqFINnbytaQbY4rUTaNArk2tCo9kFlJWGsi&#10;mkfZG2Ng1gyMulEhDJaPrE/I3+ai33WzsldD/5f/3SGLp7//TTGbkTsS2RgT7w9nulrFVcLtYnTZ&#10;LDS3xIwxMFAFTUN6YTk8dFAYy1vy4gnxp3Vjed3UC69f5LoOKqJ5NIvz7y1Pie+P5dygEbjYFLtd&#10;3By/veGw86iUAQZm7UdSpJGHMY28+T8TNjOeEiM+KeRKWXW7eP3Uhdh3MaNz3Avy9XVL4eahzYkZ&#10;YGCgIhrMI3+iZ1n1XpPuAy/9bKs4FTbRxsDO2AyH5tGybbt4OlRyWfzKmfx2cVe0194C2DnVSK+B&#10;mfxW5Q+lJi3V+GkbPjmp/2V+A+WLl9/PPhNjuyybsKBhlvU3sNtFCzlRy+bAUi69BgbqorE0Vgtj&#10;I+jE8fR7v6JWW5/9sXwzU7FrwG67x3P6zNlt776nlv37cxobm6anbRhWMjZnwceX2Rck8mW3i4Rt&#10;nfTtkrD0GNokxLOokC4Dm/V6QXU0lnHxUnVZWP4acWWr196PThQlqP/3ppuZlda1trZWWloGrEU/&#10;uUfzBgZin/c3WxbY2FN5LdIrYb8puPnJRfHZ94FWFoNI2NTeDrUf79NlYKA6Gk5Lwxw5i/CNyfuE&#10;MYed/+MBEjiyKPbMr/fJtzQDazoMyT0esQFgFSZBvCI7q5myqmuRzfomao2OTnz1hjBns99rbpc9&#10;PaVCcW1gRV/8+kJfAVkoO9hNTnddDGxt9kdWowMRTcOCkbtFFy8BA7AM0nhjkTBHFthYzZLYPA/6&#10;c+vFAXShJcGtHRPqSWRjEmxsLKq+jqndwEztnb+2+efyn5feFD/GEV4euia+PrBUI19rOKbeGRKX&#10;9eHuj0CNt4XqavaJEzNk9r3isGhfb9Cfh8QBPRHWfJj3tsm3NBxV/fXaDQxUSkN5TDxDsPP30gCR&#10;e+fET6JQdW76lmxjgzFvhCHxG6CK8wBp+LH4GS1TbWxrvTCtwNSA8PnZP16PNTKHuuA8wWbATqZA&#10;Gg1soq0N1EsDaW2Wf6wtZmblL+/qLTh77btCS8wkTBoGRbwWqNa8YZKZmdp3/0bFQKzLKxJZnZ/c&#10;krCNSdR2K73H0WhgoF4aCnNfVzZvW419yWGjd+f/StjSYMhNLzubodq/PwfUZm4xo21m5kzDFayf&#10;YyPwx1zrHjdT6JkzijsDo+7LX/AS/XnpZ2/IzaxVfDPFDMwYCdXu8YAazD+kfchib5zMG0u1x7sy&#10;6WWvsVgMS1smaTEwMz+YQt1XuOqhuPvAqJktyAONRTyvkeKkJ0Mbhnfog9ppDX+83nf4mFmeTeGo&#10;Di0GBqqmgZT8voCdgygwCszMPIx95DUwMAjqqxMx1pVZOe6ewqZ/Wx4F4QYipiyD+DIwStVO2RQX&#10;67NmT81r7Iwa2sY3ccvaGpuWUL8sfn+MQIdp/iEh3CiUvIWp2sAs+6AeMLOa734NbGAIxja9QO10&#10;BwaOtLLyPei3Km7TPsbAUCdYZRRKPtin2sBABTWbqJktg3CjEA9ujEC9dBMGduKDOmoG+Z2xV8VE&#10;hX+VsI1RsDOkFkcGRmwp2l8ofb+ccfVH0a86GMpEm/jJWd0i91GgRrqP3KN5LLX6ZOK3Jg5W35qV&#10;3dAGl3advHZ4SAgZuCF8rsUM6KnSSJ2BmTfvfHubMK43XrKvpZiAUTeH2WBdFKNszKQbRWHKX1Gz&#10;Y6PPx8IbSMiA16xXnjP2JaozMFBHjeOX4uFDN2h/xnd/Pe6jU0hFmh4ypelFoMfXqeyxLopRNgaq&#10;qSG8WDPV3GrFOCkAS1IK8WFgm4WG1kb7x/LA8k/FRzHmjOv17N0nHFyfss26KIbYmMUf2nwqt76u&#10;1awRwCxJKaTCwBaHR0A1NYxvfyCcIDwZH/6oeFp/fKAxiEfWK1DzsgdD+jxANTWDp/Oa2iakJ5xs&#10;jnvDSf8KpgoDM/X9lAXav7E+Wxd96lV1SPRg0hz0xmHIHBugzmUb+vvuzZsh+PnTN2V2xVRaatak&#10;3+nfXlFhYKCaGs3D8o/oSaLTYhsLO7QOOXoYlFHofwYNaqpOiF11y3sRiYIrBdXtbxXcKBsR7G3J&#10;J7zbYgb0bEnFj4EJNBwsjb31FQm2bza+F1H/617V1TWgqmUtLEe0yrjvj8W/ObohVCLw6XQ6quNf&#10;ZCEGIh47uZQamHkvgNUdKF0aG5ussGiACEuPVvH/ZpeV6B+vCGqqZrrXI6FV/7mKJrIsjOAIxA9B&#10;PNRET/dP8kDjSPN6mFIDM6kBVlPQz04QiYRHC4s37yVtsbWxzqvmfIVIv/sCNQzp7ulhWaNJJnxE&#10;k362L/QS+1kuDexYn+mP39IwtqT+/IpSAwM11SC+JowWWx8kyzXHwLAuU8ZGsWNrlWXTPzkLljta&#10;BSqrfhrEWeyBVmdNHFZPYKdJkL0G9gg5cngoX1zeTJbXmj8iyz19QpO09X75lgagczoAvDlMhc4b&#10;RTOmFagei/Ui+kZGXzH/M2LsZAlSZGCBmRlQWY1iTuyd79r0TfrzknhneHlPOwlsvC+2mSGISdEu&#10;UKsQOTrnGgCV1SSeOXOL3DE1lJgyUGtgQhqqFSdFBmbiKyr3/DQweV0W8s1beVfFcxr8fFnnfBuN&#10;jU2gSiEAllOadKK2C9RXo7nWFZ0TemPMlHGJu0vECQUTpMjAQGU1k3+jZ/zc6GG+Ot9ZBpUJSUTn&#10;LIugvhrIvjbp7ZXwuRITvzHNThIvzgzsy4+3/smU7kqWEk1y2UvK5sHyS5NAZdWGeJ8ae/vr6VPt&#10;0ivHHW3t0mYmwc4ULzsNrOl0MzuBoPBl0ga7/+tgG0PQOSkAqEZIKvSMUTSkq6NsXhynEFwuqu/s&#10;iN4TzowMSh+LMBV6OqDMBmZSD0fVqT52AqaJoi9+g2SPv3wb2FI/7AyahO5LFSzXNAnUVy3kKnqD&#10;1qRmWNJ+jswGZtIn9sSvPIXo58wDxH95Dxf9nPX2Nn7jXvmW+qGH1SZQgZD06GmJgfqqlfJPrneX&#10;eYY6hiY7xhamFpbhF4cF+RP2MoDzTbfZ4WXKbGDmjOG4V/Tlq+LyT8mS70+PkGX6kYfxnY/KttRL&#10;V+4x4VSahJ2HGmB5p16mzrNtAUnHc2Q2MFBfjaKzR3xneX229X3h+W/dl4XAviHhwzD0O2BGIZxF&#10;q0DVQZSg55kYqLKOgyVDJtsMjDixadnnKmMKk8YY2FIX7LDqhUM3NMNyUL1AfdVKRX7z4O1pNutE&#10;UX5FwgZmQc8ol40GJlDy7K5Ff2z2xvWpTtoqM4rq519gh1YvB320gTdYDqpXTsUtUGU1US576Sm5&#10;VvpM6bVnR5fJZgMzGz0Ts4FKgyhH89T2xn5S7Fclo8JBgwH5nVJoNSj8WxsDGxuCeIY4ZTAwIz9z&#10;Ls5sszR8VRb4QE95y9p6eMnX37WTfU7FWGgqNGh6egZUGkQVLB/VC1RZXdAvo4fn4sPpG/6r8YHG&#10;kNhTn8HADOyjrzjWSw4odMezkB9CPx6eN/b+kMCOrF74ZopOWD6qF6iy+qDdeqH4QHYDacbLl6We&#10;AfHYMWUwMAP76IWPlxMPVvBv9GdDBR0hFur5dM+tU9XicmS14j+k7fWjZ2pRUF0QtWieFeft842g&#10;1uqBzhTw8mcVuys+bxiYXpZd1D8z4R2WxCG/GQyM1FFQazUzIn4WfuTNH9Kf42LXxuSex+nPqoIh&#10;4feYkQ+19YyQAtUFUYvm6ROJEwC1Vg81yV6+FLQRLLpgynsr7PhRZTAwUGX1sCQeUHqNUmxpRlr+&#10;iv28XjBMfob78+hPQ1gcVvohXaDunh5QXRANsNxUKaO+JLajtKOmb3IhSA0sdHtoLP96m2xKbbMQ&#10;TxeTZQb2dZrQCvbzm+KvyOXoBu3twlML6QbSEOgpNAgbYIbAclO9QJXVxu3o3WBoNdDa3ALWmgc7&#10;a1SWGRidphdoo3PP+9d/IQyM8q3G3UAaAj2HBoGKgmhjenqGZahKgSqrn6fz6g9f7/hNtNH1Vumt&#10;p+M3MBCWhqisMrD/tjXjsz8iY+fhYAdVL1BREG00NrLJ0tQKVFmdtMmaYT5PMwnpEOuit75BvplR&#10;iOeJybo2WDzfqvn9tq5zF8Y7+6PfBBMUvYE0BnZQ9QIVBdHG/v05LENVysjvGx0Q5nchauu6Iw6d&#10;2tj0Wdm2CvqqFOi+NwbxyDHZZWCmo3kSDp/PByoKohmWpyq1u+QmqLXaEQ3sdr04U8ABoQ+9suga&#10;WS5bELzYW/ItDUJIgEyuNTDNffT4ioqBsDxVKWN76odCkUhwli4LjcJlYYLESfG+CQ1MO5o/oYKv&#10;MBsIy1OVMvbDK9sqkrwHKcrwSYUF2LGjSmdgRg5EtBzNs2SDKpKKPVeFkQrLHQXyQJ/Yes7b/t6O&#10;y8KU4HNNx9mqnTkdfb6lYDgSXJqdGL5ZX0bDxUGoIbbNu+/t+PPpPp8wwCUUWOy6WfVuNHzbzhJh&#10;w0ik4+ze6MbviwHT0Z+MvsQXgEL94qrj7GdM9Lzx4aHAYEd97LyEnZ/d6vMJDy1DgaHumx9ul61S&#10;AD2qWhlrYOCL6FRjExO/SdjSEMBwRNcamOZ52kAVSc1BYevwhCzkE/EAi2Q5zsC2HxbDZWKVPs7A&#10;DlQkji0KfkiPHDWwSGSebmyWgVGF2UDndw9eZyEyndm9g65VAttHvUCt1UP+rR5rJr2hZIuBsTSo&#10;F6giaZgS7+M/if7cfqaT/Fz1XiLLcgOj4f72M3QzOXIDo0Nbjuxi1bfIu0h+TtQcEX7GDExyYskN&#10;TE7fiuBPm/L2iD9FQ4oatgwYTmsHTZRXjFN9Lj3Cex9fFL7zEJ6opT+V4PfTwYCqBWqtg0ADyyBQ&#10;RdJwsl3ISm/RJ/Rn/ZQwvLL8I8FC5Aa2o0hoAyzcPEU3kyMzMGowgdjaI8KcdqG+EmFZNLBQX5lg&#10;0eEp2fYpDWzvZeHdhdBUczREqYFRH3hYXJ4TFiM7oqtSHyQlmqcPALXWQaCBZRCoIunYcUHYwe8R&#10;f+4Q21/rdFXcLeJ7Z4U1pGYG5pqul8jqq1oDKznSJDQomnI/yGBg2w+Ja4M7Y4Gibcg1R20P2gxt&#10;Rh4Ql9HANIAGlkGgiqRlh/hKwLrQK/DBJWFxvpWuAp0cHx65PCd7rTY0yzZTa2Db3v0g6sTSGdiQ&#10;+DXe6M0hJa2BQS3TvdDANIAGlkGgiqSnUuxgI7eF9Hax4wyr08DAYmz/s9hw26A9deoN7L2oE/tY&#10;2DyZgf25/I6wcezmkJLKNhIMLDj1cbSrEA1MA2hgGQSqSHreFc1gtevChGg370fDUxpYfK2VGdgu&#10;8QBr0mbvnhSmtSBHFn7KDGzbu3uFDcOzwt9EA0tyc0hJa2As/GMxDpHLn+yia2miPpI23n5G+L3a&#10;zX4qAA0MDQwKVJFM7BF3osPcRqXwOAPbXzsx3FN+ufjwkdyicjr+NUg3kxnYe33ifd3a3J2rl0vK&#10;a9voDaXY3AIG9t6ZDqkIoYHRm0NvaT45V5SD4irRkDYmii+XRLkcC48a3s484XoRiSxRB1vcJ6Zr&#10;bbbyasnl8volMU4zTSfoxkoQdtAkUGsdRLYYWGBG47sSoIpkxCu+aEM0VX9MCpQbWN5NGJPB6+x9&#10;M7mBEVtdoFYV1fhN0X0R4g2MOTFB0MDiD0BFtxENKU70vNCz1Y+vkYC14Urx546+hdikekSBcdZ6&#10;VAjbTaVIHQW11kFki4GRyLNkqBS+bWkgLE9VytEGxtIQVToDIwK11kFo/iJz0UXhSTFiCCxPVcrY&#10;wb4Ww9IQlWsNTPNo+nYPfa6FGADLU5Uy/4uyJsLSEJVrDUzz+2A4Jb2BsDxVKWNnbrMYloaoXGtg&#10;BJYG9QK1BNHG6TNsCItagSrrLFgaokIDSyJQURBtdPcIg4M1CFRZZ8HSEBUaWBKBioJog+WmeoEq&#10;6yxYGqJCA0ui0lL2QiSiB5ab6gWqrLNgaYjKzQam+VEYflrFEFhuqlTXyDSoss6CJSOqDAZm4Nz0&#10;1uPZu48lQ71AXUHUovlr6AZ9g88eVH/8wZwvoFsHS4Z6geqCqIXlo3qBKusszjfBCXYyGJiB3wez&#10;BZYM9SIXYFBjEFWwfFQvUGWdBbm/ZcmIKoOBOXo4IoElQ5NAjUGUo/nbRUSgyjqLQDBubDRRBgMj&#10;AlXWWWieHZEIVBpEOZrnunH0KEQCS4ZMLjcwPR+5xCl+NcNyUL1AfXUcLBkyudzACCwZmgTqDaKE&#10;0tIk9UyhQH11HCwZMrnfwDTPQEr04e6PQO1BMsLyTr3ml0yZy9pKWEpkymxgTu+p1/M0DEfWq4Vc&#10;kljeqZejn4ARTtR2sZTIlNnAnN5TT2Ap0SRQgZD0aO7eoDLyy2CWAyYLoMpsYIGZGVBfHQdLiSb5&#10;8HNhamC5pkPOtTGWgHhlNjAiUF8dR8u27SwlmgTqEJIKzR9lBgIV1ymw2McrKwyMwFKiSejEFMLy&#10;ywiBuusIWNTjlS0Gtjg8whKjSaAmIYnobH0lClRfznn7fCOLd7wUGVhX7jFQXx2HnifORGtrsTl3&#10;kUQ0f+88vUAl5pmb/eMs0vFSZGAu6OcgsMRoFX5aNg0sj4xWILgO6jG3sBgnSJGBEYHK6kQ0zzMl&#10;CdQqhNLuEabRN0lOefrMopugLDIwAkuMVuGbzonoebKsUGNzS6A2cwiLa4KUGphDx3OQppfmGUiT&#10;CifWBrB8MVmkhQMqNFckvmcpSamBOejFMHItmGhrY/E2QaCGZTMDA4kfbjdLPNtY4mtgkpQaGBGo&#10;x1zh2btPZ0e8KoF6lp1onldUs7idUpvFL5mcamCG3/upEj56tqDplVR82hiLXDKpMLCWbdtBLbeY&#10;6udfMPXeT5WyfO5Elgt2iLeZ60s9AyxmyaTCwGx5GmbxvZ8qZW2HB0u/feLKxlicUkiFgRGB2m8G&#10;9t77qVUW2tjamvAJTNvFz6B7FqEUUmdgpPYDezAWbp1VGmXVW8+cWBcVDzaWagiiJHUGNlpbB0zC&#10;QPTMAGWvssSPcWVdVKC6W8/Y3BKLSgqpMzAiYBVG4VzronK9jXFoXVSgxlsMi0RqcWFgeqbN4Ecu&#10;7ldkKeRVoNJbBrlHZTFILdUGNni1FJiHTtxhXVTuez5m7HsoObl3sSWjBaq+NSROlJ0o1QZGBCxE&#10;D9XPv8AO6ha56c0xzV9ISaqjp75DDMwkG7PlxRZ27rSy08DcZ12SXNAkM7bR1dx6hFoXgVgaCzVU&#10;Fr/YouT+kEiLgRnSl6jzFWP+5dx3WwwfZDg3PyxZl6k2ZuWLLRn7D6m0GBgRsBYNsAO5XY57D9rw&#10;qTWIgHVRLhQ/x1YbKnKvaM0XJNj5MkmjgVU8/gQwGFWwo2SHnNIqa2xsYjE2VMCu5JhkY3Ld7B83&#10;Y1xV4pcsU0mjgekZl8gOkWXiuYOx6OIlFkujJXVspKLuxsdsU/NFbuqMmp07zQtgQBoNjAiYjULY&#10;zrwqGFzxdJj4mhNvZqbnSygZRRwUMKekNLceYTtYKJ13kuwoCqTdwDx79wHjyYieD52YJ9IEv1b9&#10;jrzIzb51Ie2c/ftzQF23GJNuCCUptC5K/6CRzwM0SNWdZKoZ2pJKu4ERAftJD1fWRUo0fQ2w5tal&#10;3eMB9d5sco/mmdGNAURyD+RnRiYme9jOdivjnSTbTpl0GZjywfU8DJMn934ZmwRyrGwemG1pxK6M&#10;mjg+ozRYF4XcSrBDcKPEO0nl3RtUugxMYVeHXdZFCkxzYVMs6OYCIu7FqDGNxKi6e6x2C6ruDBMh&#10;bWB2IC6l6uaQSpeBEQFbSsTiYfIjo606yxiQX/AYO7QdWltbI0ZCTC7j8zSyAWlW+Xw+tqcdMiTn&#10;ObcxtdJrYBNtbcCi5FhjXWrv/dRi0rADl8nAImBHdIX0GhgRMCoJ84bJ67/30wA7NyqZQF7phx3X&#10;+TLAwJJ+Y9Yk65KPGbUeDlvhtovkCcglo2AncLgMMDAiYF0mDZPvH6wBZWA9VnYt8i+z7yPYaZws&#10;YwxM7sQqHn+ChRoq866UGmBxym6Z2u6luKD1a4yBEVHrMuklFK6sizIy2soil32amOwBuWEeTrcx&#10;wwyMOjH2w1AFgysg0zkhO3sX8wseA/lgNtY/jTRQhhmYSeLWuiS6vVdYXN0uG9vAzrUx3g0MZDS3&#10;LC1bNBDJFvFwmXNo9xLXBgaymHPsHfNhnqy/J0yFLS+26BS/BgYy1ymUlG1lCXC+SFpA6myH+DFn&#10;PY3k1MBAtjoOp3szDk0rERJJ/vtyeTQwCx6wWANJiLPaZqStxc8NoSpIVpv6KrpmcWdgrrEuOXyW&#10;vVw8jJIxEH7uJPkyMGPfNOENcu3g7ZaG1EKHuizl2HsnyZGBudu6APbOQkEqnOvtKinkGmfxc0te&#10;DMzsYaPcQq6v1kxHQZxV1mZyKkiGmN1I5sLAyEUFpDxrIUVulL0RiyJtv+z0VBow6U7SfgNzWfPa&#10;DEjZN7ceIdZCrkTE/OSQOkHCCWQbV/YPWcy16ndYvTRINhsYucqCFCKIjbB6aZzsNDC0LoQrzGiP&#10;2WZg/A+TR7IKw28OqewxMLQuhDdY1TRa9hgYSBuC2Au54rOqabRsMDCQNgSxF1MHslltYCBtjuH4&#10;yyTy83eOwXDE4Rw1ed4HNDBFeJdDLAGRyETvAbAWcS6sUE2T1QbmyK75438Q4x5e2QiLC4KGOnfA&#10;zRCnYcHLRDa0wRw3Im4gILiv5YG3yfKhc6/FzCzUKd8McRamNr0k2WBgRE4a1HNqlxjl0GFZ4NFL&#10;O4KRSGPBV6UQxFlY9sq5PQZGBBLMLUNB5q+w6eUmaJlaINsMjAikmUcKDrK4RjXWtQ1ugzgNVpaW&#10;yE4D47/DYyIkuK/5zhfkTa/QQpG0gWdh1dsqtM0Qp0BqHS1Ha2SngRHx/K7KgQvHxDgGD0RDztax&#10;15DzWchP6E+ilcmqo9HNXMbxi1s9ngPH8+4G4U7E+hfJbTYwIm47FedFjzXRskkeuCHGuSpPWC7q&#10;Er49HVqZFsNEbcxeu/A38u0dzleWZU8mlkcPJmzgJEhNYymxUPYbGBGHs3EcuHSORU4+gCP6QCxX&#10;+Pkl+uy56KiwqrAqT/wVOSduWVK1u6b2P9heTuPQmX/p8fyBLLAriL+58PLr1NJGGv5RvqWDsGt2&#10;ey4MjIjHjvtTz84HqceKU2hasLfD5eXCj2Aj3fhIlfg16kBVTu5frgpLTBsrN9nRHMLByiox4nNk&#10;eWBdMKqTbNX/K4bHbpgdhNnjodKIFwMjApnCCXFPlok2WMcM7f/wXLqf/pwVN2kp/GpO3mPELFen&#10;S6sajlEXt+QVZsltGe1srH2Fbswbi0ICNw6KyzW+JTHWkSvH7upbE1J15diXGr3tNJDcJ14757yn&#10;fyzudogjAyMC+cIRJ3/R2nmuvvJpsuydH6ptqRbjO8/WsofRE+ynxOUiEroxvi8n9+51cQuq5Zlb&#10;x8GWNvAFMUqCXdX4/GSp+6rQehyL+uzFrt8We8fZj0hkZbrOof0cLAE2iS8DIwK5wx+bWEQjkYHq&#10;/04DPQtB8nOs8XHSMOv2DYkrAwuLYyvrQm31lv9dTu7/EgOXhO0ELZO9Chsq2a9IZLDVVOf2pVve&#10;qvmlsYPlwpSAG77dNJw6qJqTd+ecPSBEYuFcTu5XBF82Xir8DPfnHP2tsBC7LfyB+HMoelgHIEbY&#10;TnFnYEQgj3jj0LlXJ+Z83uaXoyGPirEOEVfQtxIbdB9V+EjuXXmNHWRpfXgn2+Xk3+U3NNPVkoZq&#10;hfnVCjupfQoiN5oTvubOznP05o1ScPHpUye/JP3MOfmTovK3qxqPerrKh0Y6FxaFLs2iKtFCou3D&#10;nNxfiofryDn6irAQGaDhRV2j5MesZ3NO7n3iHW4gJ/ffyL+RhkcXhZ9C66vbL/i50KLwNOVsQ4MQ&#10;GiiPHpZ3hNjaLR4NjAjkFM/QrrZ1356cXDq8TfBOAoVHhV9idewW33bxXPpLtir3frFCRxov/S35&#10;eeDCIfHXFFmuGhbu1uK1Tvcq65U/IV1lN5kXY72dksqOfVXew5mTt4Msh2eOElcmnleweSE8f5/w&#10;S4xhp2hIDdevkr9lx+660jtFFkYafpKT+7fyPhtia4XHnXGjyOJrtzg1MCKQX/xy6pmxpYBYlUVH&#10;EQmKw4LvnhAHMYr3h18Q2zXRak2gzwDW6qSDBITfkVxyt7koVPT6/C+I4fSWzE+WD5deFpcjs+M3&#10;V2mny0avsI1oPJFgZ+HFpw9Fd288+6X8lk6yEJoUn1yJTcGFzi1kuXVuTQj3NxddfWtihd6xCleE&#10;g7RTVJDY23HiT8Iii+HdDV315I53qPeE+NMBiAnhQvwaGBHINf4ZEl9skUmsrPTGLHxb2ozeB9Ia&#10;T1kWthAGiIyItljEwreIwcId3bRoU50lxFxJ+N2L4s8awQ7FbTba6HGoAxS7K6iTDB8jt3aegWgg&#10;2SY2+oSspd5JPB01ZqJRcbNYFwg9soMQU8GLuDYwIpB3/FNYudfTebrw1F+L0Rf6A2gDbG3gzdg2&#10;ooFNt/4yGkIrd5AsU1dGfJEQTr2TcAv3N2Iwu1ck0P49sflEW4Cs44EemTSiyPL5zjtkebHrt9Tq&#10;yI0f3YZwofzt4gs/IAu0U76v8iGyPCI+eBDvJIVtShp2s2g4Bxufd6US7wZG5KSXx+L4y8bPPyEL&#10;3oDglVoKviKtYvdjwRb687JX6GyI+Itycr8qLEiGRHv5hU6/2L0iReYDqe2xVYdqhb6TqG+kTmyZ&#10;tgCTWguNSXhSeBPnZEvXxupY7eWH5Rs4CA6ti8gBBkbk9C8bHT3/Svy9FuuEILZEu/JJJT8ntOKo&#10;IbHHa6TGkx+itdwnhoekURSNk4KrG6j6h2i/RdQmxT6PjWE2ncGV3glhpaAltgFEaDdurDr+1Wy7&#10;RkJllDMMjMhxEw1k4PhzsubaRhUbIiw2qKKttWt35smvoVrhXo7ev812/lbc91+EzSLhE8JmtAcl&#10;amAndwu/Fs+xn7kPCz+Jwl3REBdiyyhehXKMgRG5/zsstNG1XEJ/0i5Bz8X7hJ9nPhBWyRQY/iDa&#10;C0K0wI5AO1Q2mtnP3LvKBsTB/nMnpRCXYe+nDDPKSQZGtLQ8A/LXxZy6+PS12p2F0c6Jwxf30LtJ&#10;ooke+sya3lIGGsTnaUnJb71NtpD3WLoJC6aF0imHGRgVyGUkJXmP0454eReLaxBTxrscaWBEWfVB&#10;Z43QgRqChHdP3AS3XRqJcqqBEXk6zoJ8R+K5f2i4uavtw4RwZ2PNfIZGycEGRoSfQco2zPsMikly&#10;toFROfZJNKICPp8jZ5QbDIyo23sFlAfiJkj5spJ2mlxiYER4u+hWHHdbKJd7DIzKbQM+shuTvpts&#10;pdxmYEToytyBox2XJBcaGFVz6xFQYIhTIGXHStH5cq2BUWEHo+NgJecWudzAiEZGW0ERInxCSoqV&#10;mYvkfgOjIs1lUJwIP5SUbWXl5Dpli4FR4R0jbzj08bFyZZeBEWXVCy+cw//LJvqVdQZGNTHZAwob&#10;sRKS/6wk3K4sNTAqNDPr4fwFZMOV1QZGhWZmDdlmWlRoYEzYNjOP7LkhTBQaWJyCwZX8AuEjDIh+&#10;jp76TjZ0Y6QXGlhy4aBhPbhgkK5RQgNLp7n5YXx0porsbGilERqYIuHQ4fTwPPWnvUIDUyccciWH&#10;tFexlZVeaGBaFAyuZLOlEbsiN88sL1BphQamV9lz90iuKeiv1AoNzDBNTPa4bzrUo6e+49wJZ3gQ&#10;GpgpGhltLSnbCiqrU0CjMlBoYKaL3FZ5Os5y3t1Pbv+yebyFeUIDs0HEv9nbR0K8K7F5bFBZIDQw&#10;XkQcCKn0pOob2JCjhkTsGW3JLqGBoVAmCg0MhTJRaGAolIlCA0OhTBQaGAplotDAUCgThQaGQpko&#10;NDAUCoVCOVXow1AoFArlVKEPQ6FQKJRThT4MhUKhUE4V+jAUCoVCOVXow1AoFArlVKEPQ6FQKJRT&#10;hT4MhUKhUE4V+jAUCoVCOVXow1AoFArlVKEPQ6FQKJRThT4MhUKhUE4V+jAUCoVCOVXow1AoFArl&#10;VKEPQ6FQKJRThT4MheJOXSPTT35Wlsjb5xt3l9wknG+6XeoZIAxMzBMCwXW2JwqVZUIfhsoWzXq9&#10;E21tvecKW7Ztb3jt9aIv/kUqAjMzbB/7lFNxCzgwzVDPRxxebfcIOjyUy4Q+DOUSLQ6PjNbWdeUe&#10;S++flECcHDuofSKeBrgiUyF+jnhN2rBDJ4dykNCHoZwk4qgGr5YSH1Px+BPA8RgLabGxU9on0mwC&#10;nsYuaDMO3RuKQ6EPQ/GowMwM9VUlD30feBdrIOdlUbFVr+bXAnfCFaT1dr7pNvFtLLoolOVCH4ay&#10;WdRd6e8ANJyu3GMsivaJuAfgNviH+F3i2LpGplkaUCgzhT4MZakm2to8e/fZ1bpSCw+DO07UdgEn&#10;4URIi622e2R+KcBShUIZJPRhKBO1ODziII+VSPXzL7CU2CeLB3dYBno1lCFCH4YyTOsrK4NXS8l1&#10;H3gCRzNaW8eSZ59u9o8DB+A+tuRWkhYn9kCi1Ap9GEq7AjMzvecKzR4iaC+cDO4grRZw0Xc9u0tu&#10;EufN0o9CpRD6MJQK0ZaWu51WIp69+1j67dPY3BK4xGcbxKVhKw2VKPRhqAyaaGvjcNCgxSwOj7Ds&#10;sE/nm26Dy3o2c6K2C5+loYjQh6GgSGOr91yhcwdimAEPgzuItuRWgks5Qng1vxZ7HbNW6MNQggIz&#10;M569+8CFG5EzeLWUZZZ9yobBHTohbr7UM4DziWSP0Idlr9BvqYW0UFne2ScD5wJ2PejPskHow7JL&#10;5CrclXsMXJoRhfAwuGN+KQCu1IgS0J+5VejDskKDV0vx+ZYh8DAXMA7u0Ak+P3OT0Ie5VrNeL44n&#10;NJyKx59g+WurOJ8L2EHsLrmJ4xsdLfRhbhMOKTQbHgZ3pPrQM6KZLbmVtd32v0GBUiv0YW5QYGYG&#10;m1xWwsNcwDi4wzxI3mLjzClCH+ZgzXq92TZlBidk4Yees5O3zzfi19E4F/ow52m0tg57C20HP/Sc&#10;VWzJrcSZrvgU+jDHCMcWcgUpC1YwtgoHd1gMPjbjTejDeBe6Lm7h4UPPOBewXRBnhgP0eRD6ME41&#10;0daGrot/eBjc4Y4PPTsX7Ga0V+jD+BIO03AW+KFnROLV/FrSLGalgrJK6MO4EA6Ody74oWcEsLvk&#10;Jk5qZZnQh9ksnL3Q6XAyuCMLP/TMP6WeAVY8KNOEPswezXq9+LjLNeCHnpE0bMmtxJfMzBP6MEu1&#10;vrLSsm07uAIiLgA/9Ixk5ERtF/YxGi70YRYJxxm6G/zQM6IQbJYZK/Rh5oo0vPA7k1kCfugZUQVp&#10;lrFiQ+kQ+jCztDg8gqPkswocoIhoAEfk6xT6MONFrmXg6oa4Hk76EsH1EXEQOOuHNqEPM1LYbZi1&#10;8DCmAyfscAHYwahW6MMM0PrKCrkNBxc1JHvAiRMRY3n7fCOOYFQo9GG6RO6+cbRhloPvOCMmsSW3&#10;Eh+VZRT6MI1C74VQeBjKgR8SczHoydILfZhq4ZANRAI/6IxYA/FkOOgjqdCHqRB6LwSA315BLAY9&#10;GRD6MEVC74UkwsNQjq6RaXCNQ7IB9GSS0Idl0ERbG7hyIQih4vEnWBWxVa/m14KrW5aS62leXl/w&#10;De47dQ2uci/47U0i9GEphaM2kDSQmxtWUewTDuWgbC4engmzPBG1kT3ODEd8oA9LIvReSHp4GMox&#10;vxQAl7Os5Pr7XUtx/itOGwsTw4fPuH8e5Gz2ZOjD4oRvKyNKIPWE1Rj7lFNxC1zIso5DrTWLGyw7&#10;iAITR46XP5XblN/nX2VBksLLU+53Ztn5ZjT6sJiyfqaor1/93TGfbzm82Nj66NcT1iIMHuanx6Ec&#10;zxTdmYy1v8L+O5//7/gNEp1ZeHH4/UNx27iSbJutCn2YIHJVAtep7OPrpXtuxm7hwr7BV36YsM0D&#10;Jb/4z1sFFb7mlvHqolsv/zRhA/fDyVCOLVn9nbDKbZ4FWXMjeLu+/im4jYxDDYe7Zoe6WjeDcFdT&#10;223/BJ7WKNt92OLwCLhIZQ2k1ZU3Prkama1qeuhrNPDiL0/MBaWb25W5Y89fJOH3/LTuYM1iQNZp&#10;E1NgoeCV4tgx3Q+pMCzp9imrv9d8qLlsNsQygig4nX+qAm6DRMmGh2TZ68Oy9dHXvZd+/k5vzwLL&#10;Barwnd7nvs02+MYbgxNJu9SDq95rnf/5TyX3PFDy4olpv3Qd2Vit+A/B1WUBnr37WKLtUzYP5dhU&#10;0D8q81+rvp6tCdsgANc/JMtSH5aNj74e3NxaMbgeN4Rrdbk5r+5HCY++7vlFe5vMya3duvU/ErbZ&#10;XBi7wRsrvA7WuhQehnLsLrkJLlLZQcUfmudkV+L1oeYbm+A26dh0pse7Ktb+1bmyKzXp+h7diIsf&#10;kmWdD8u6zsN7flp3rHk53ndFtTJ36qUUPYHfqjzmjfUeBr1dv/yWGC424zpnYqv8N9t//o34fd0J&#10;D3P7ZulnmnNuFE3J/Fdoruisqv7Dqo+8yzEDCM1fLszSp4mu7FrMLh+WjZ2H9zzR2jzL0u/v7n3z&#10;yUvxvYXhyfIb0edh8dxb/MoVmemvrvmDbJEovDhf8eeahx5I2MudcPKZ5qwcynF9W+PkTLQLcX2q&#10;9w85YIN0PFPYPxTrftyY8bZvSdjmqSOV/5IQ6FbePt/IMsMtyhYflt0THn6t5Iknr94jD3m46tTt&#10;WFsqPDu+6wnZWhmPfjS+KHsEEbgzcnBr/KGyAh6GcmT93L7X//NctZr+w9ojd2RD61enjsdGf5Rv&#10;Kego7p1fkA1UWl8YO16QLbcIbppu0f0+bH1lpeLxFBdo93Bv8eZPfWMJb3YS+b29v380YXuROP8U&#10;3ujLr3rwXrgN4cv/0llb4yUNOBCeNeBnmh3H5uI7E7Fbr5DP0/zMZ9f/eH2gbWpVdkcWp7B/5KPc&#10;cnAcF/Nqfq07xnq43IdlxYtf9/z6VqefJVjQ+trU+NJcQFwcHnw9hQNj/LD+ii/WX5j8tbCsBj/T&#10;7DByGvJ9ayzXkmtjYcJX7l0QLYRqtaumLttGeVBc8BqZa31YdjS/CA+UHeyOOqH15YuvqB/mfm/x&#10;c/my18JCq9V/ugy3yV54GMqBc/sqo/ylMl/85L9RBVd6vd7dJ8VZgA/drJyPNcbW5+/sApN3HGoq&#10;mqCPftduNzcnPj9zGU5vkLnTh2XT069vVJ4aZMmOrC2c+l8JG1DuvfSzNzorvKvry7MHn0lYKw79&#10;aOqfKXyn/P5k3YnZSsNrr7OstU/4mWY1lG8p8t4SXl4Mry5M195ofeWgfG3FGzdm5Y/Ibl2vjW9+&#10;1ezzLiVczjcWRrx/dPskVc5tkLnQh2Xd4MNvveeLDR9MMXGGfJvwYM+mrBgNrx/8TLNreCqvo002&#10;ynZ9qv+/4txSxdaaKfnA8/X58fK+OH+2Pj+a4+rvuTh0yKKrfNis1wuuQa7iu49f3/zPAj/7Hlz1&#10;jbeG5BPwrI8Mvfnz+G2+11AxxdZG/OM70z8kQwR4GMoxMDEPLjSIeir/q3U+5o3Cyw1XquQbPFPQ&#10;OyB7bSSyOl0QG6BY+cfGaebb4sJdC6lyNLlOkXt8GLnigGuQK/hm+bZKf/I3lImvmpg89R+lbKT7&#10;w1WHPGtxGwZXvbX9BYW9V9v88tkOZ67W/Tfp+EhyOBnKgZ9pNohrWytGfMGNpZEu+fRUT+V5GmTP&#10;xiKRQFtF0ik8yv8l95oU/kzB7dvLiw1lrp3sw1mTerjBh7l2+AZoXUXW1yYHpz8fXPaDHvvQWufR&#10;6LD4h69/VLuUyueF56cPvZhVU/RqBj/T7Hbi3x6LhCa72jIN3yh/qfTOEJ2wimp5dI9Ln5Ntya10&#10;ykAPx/sw9/YfPtLSIE1auDp37Fm4wSPbhnwyIwxPjrz5P2UbPFDyi39vP1Y01NDsqyjq2rMVB2so&#10;h4fPNONQDhOJG5oYXvLdzjRko/ylspFJ+f1kdvQrdo1Ms/RyLGf7MJf2H1IebW2W3vqaHXkz+Wtb&#10;cV9LCY/2v/hdsAGiAR7m9sXPNJvOocZztwc/y0v/XrNy71X5mzwXfgXmfNNtlnBe5WAf5vrxhxd/&#10;fy3Wzlrv730xYSiHyKU3a6QH0hvN72ftbBpGwcNnmlNpfikwMDFf2z1Criy7S25m95cwzSaN96p4&#10;6UL7qdaRjskVODXO6nT+Gbd5slfza1nquJQjfVhgZqbkoe+DS4/DeeDydxObUF+7sq1eNkwjvOG7&#10;3rrp7+O3+XZVwZ3oJqHAldey5FNextLw2uu95wpnvV6WkY4VcXJdI9PEw+G8HjqQjUVkCi/7V5Zk&#10;46JSyr19jKRqsTRyJuf5sIm2NnABcjw//3SSflIyvDBb8J/RcYZRHnzx886E0a6BuaWxMTahVFTh&#10;0cKqL8fvi8RT8fgTnr37SBXiobfQSpEL0M3+ceyfzMhT+d4BedsLKLgyODRyuab1rbzKLHxCxudM&#10;wQ7zYeRmGVyVnM/XS9+8NBf7LDJRaK3vUuMj8Z+dvOeRmk+rF+VD5OUKDA7CF8IQwWN15R7jYcp5&#10;PkVabCdqu7BDMgGxFzG45vONVTZ27D5dGT+GPqGVlh3jOygcPh5zkg9reO11cJFyFT96vQe0t5K8&#10;qkx5oORnzwgvO//iUXz6Jadl23YexsQ7VIHgOrnRxk7I1EDvtT4/sk82JOTpk63nvHPy77lEtTbU&#10;2f5S7DjOZnfJTZYsPuQYH+aiN8DuLX728FhHcRNoaQn8sO7inQQTWPVXfVSZ9KsoWQ+5reFhTl5X&#10;iro0fMlaJK33OliXk2SWxQSF/WWFLpmqiqtpgh3gw9ZXVtwzggM83CItrW2bxLbUvcW/uySbjyO8&#10;Md43OyufACe8MVbbvvlheMAsg9SErtxjPExjmG2aXwpk8cyNMR8W3/aq2tMFZxyI+IfjJsI/1NYg&#10;zdO4MPiWFO5wtuRWcjLKg3cfRq5W4CrmfBInhVpfD8gMIXi757mor3rwhVvNE3Ets9mKG9/IrjYZ&#10;8Vu95wqzbRQGz8pufxYlp6lsPmaa6/OjxxsmorMSBAeam56hmx1obQhErX22/w1pd1cwNhc/ftMO&#10;ce3DXD2H773Fzx4YnwSvlwT9F7cmmwvq7yt3XfcHZ8Z3ZcMX0RievfuwvcW/stWflb/aPC+90+Jr&#10;vREd9yGbwmp1trxlLDZ2MTR7Lt+FL0HbPkcwvz7MJQ7soZdulX++Io0nDMzMt19u/cW3Yhs8+Hx7&#10;vS+upbU+PXkwS2c1rHj8CRe8pJW16hqZzprnZ+Uv35iLmm1oqLlBPnZx05ker3xaRWLT8FMvhPLf&#10;FHedK3XDxMH2jrnn1Ie54SWwb7zePwrf4hdfQ3492WvIYksrbq7e0FrniZqHHkjY0oW0bNuOTS43&#10;iTTOsuBdtOqcAfkDodDCQmB5IxKeH/yvHLKWfvAlvDx155O46azKt1zobp6Vnh2E/Xc+/9+xtU7F&#10;RjfGow9zw1eY4745OeXb9Us6cOPSD/+fEvAK8z0/b7pcOyCNoX/kT4NDy9Edx0fecvNbX125x/Ap&#10;l7sVCK6fb7oNrndu4pmCrraFhJeik81n//SpW9en1tgGTOHV2bH8C1UuaIoR7HJj3PkwNziwL/7F&#10;pZ0tUj/D8sWXwdooj964MhzdLLzemVMuubd7HmvYsRVO2OEW0HVloVzvzFLxVN7NoqFlMHZx3T9Z&#10;VFztDtclp9QzwFJoofjyYe5wYAJx7bD5qT8/m2Iaw5+2NMyyzdJ5OzfQsm07ui4UcWZZMeXVoRvH&#10;+/yJzxKowovD7yc01EiTrnGgd1uGr8DwTm231dPicOTD3DYR4qMfjS/Gzae2VJ+T8HzrGxXHbkd9&#10;3cZqxX+4b8be6udfwNmeUIkam1ty45wg5S9UjEvfTGIK+pvrm7Z8VvGH5jlZg2yluayK7PL0qfay&#10;CVkfY3ippvh6/DEdhsWdirz4MJcOo/966ZtXFhInOQzMzHe2TXon48ZwuO7FL54/YoLiR+77XPXm&#10;4uEZYtobge7Wm7+JX/XUqZ7b8qkL4hVani52RR+jlW6MCx9G7tPB5c9h3PPj6+8c6Cko7D11oOWF&#10;nyWZw/DBZ1qKOgNxLkum8Pz0IfcMpicNLxxkiFKr+aVAVkzVeKjhiHcx4atj8zXXG9g70W7BsvfG&#10;7Pdhzp6JI/kAeuKWlv0NJ2787Ntwe4F7L/1oU9XLf2zd8ce6Ta6atNezdx9LPgqlVe4c+nGwbp9n&#10;Bk4HzPoYEzZ2C9a4MZt9mKPnQrz4XKFfalkRp9VS3n/t1hLsOQxvTLZ533zS3RPMZ+3Eu2traz6f&#10;b2BgsLGxqbq65vSZs4T9+3O2vfueBnKP5tEjkKMRyJGJ2JmyTDf7x13yUZhD7c3SXFNUG4Hb7W0p&#10;prGveKX48yLPcPMdctW4U1TT8spBsIHDsGBORZt9mINno/9v/zEk3VYtVjdKj7I25S/SGru+Dp+D&#10;ET/XfKH997+Gr4g5FnL/4frxGn6/v7unh/gn4mCAy7ER6ueI7yROlEXUjRqbW3KFJ6s7PrIqfIGl&#10;q+ONTMMOf1UyCoaErM8P78mVvyXtJEjxmT3DvZ0+rGXbdnBNdBL3vT2yFL29WrnZ/ij9kMpPW5sX&#10;xSD/5J7HhZDEr4KRllnP4QqHuzFXjjYk7qrd4+HKV6ml6OIlkgSSEJYkV4hcBF33qKzyjetDt2VT&#10;3oeWZ8rK6p4WVlX85nTdS3l1O2t8sbkWnfzdllfza1kqzJFtPqwr9xi4LDqPn+dMC70EobXOo1Xi&#10;970uvnyVtZwnL9XEvNSjrc3CNSXsPVP/2vudO509fIN4L3e85kVaME73WEogCSTtSBc019ziycAI&#10;e6C1242NscEdx7pvS505gdHdB6SDOIwTtV0sFSbIHh/mnneZ4/jm9YJhlkL5NFGPfjK5IrbY1lta&#10;75dv7zCc3nNInZbmh1XugCTf0S5tfing7N7FM/2xJ5xhf2VRNC2HGgt80UIJLd+qb9wC3htbG/vE&#10;sT6MYN4UHjb4MOcORBQHcQRXvdc6f/9E8jEa33hraDZh8jSmcLDhvctge4fgXO81PT1TWloGruOI&#10;BMkcJ3Y8Ovg5WU5z5WK0bRUY+wQ8HjvUWiOtjSm8PDW427GPxCS6RqZZggyVDT7MoQMR40YhMiX1&#10;Z/cWb/pgoGc2rib6u3tff0y2jZNw3JhDclEuungJXKyRjDjOn93sHwdXSYdQs8+7FOtO3AjOLizP&#10;ria6ro2FiZFTbpkRmGLG+A6rfZhDx3HEObDQ+gZ0ZkSiP/vPf3LNmEOCg973Wltba2xs+nD3R+C6&#10;jGiAZCPJTJaz3MvJX+Csif96i6jVhRs3Wp0+pD4VZozvsNSHDV4tBVdJRxDnwFaaW7/3NTH83ks/&#10;e6OzwruaZPaNjXVfS+/O/+Vcf1bx+BOOGLhB2g2nz5wFl2DEQEiLlv/GmUOHe2w62zvEnjyEl6eG&#10;D59xxftwmTjfdJum2ShZ58Mc+hgshQMDJPdn4dHCqi+DLR3ARFsbSwCvmp6ecf14Qt4g9wqcO7OB&#10;iXlwuXQAR9tLb7WneN/ZtRj7YMw6H+bI15l/mb8AWlmB0fGC96vSfV6Z+bPAnQLHObCG115nyeRS&#10;a2tr2OqyHdIy43lYYxZ82KV8S8lA9N2yjQlP0ya4gQMw8MGYRT7MwW+D3fPjqp2F477ot5XlEvzZ&#10;hzWPfAvu4kxmvV6WLv5UXV0DrqSI7XD7zGxsbglcMV1HXf6Y5APWOq7XJGzAO+RWg0Vft6zwYY6f&#10;ll4ijT9bn52tONyQfJJf3ql+/gWWCs40PT2DwzQ4Z//+HFJMrMB40u6Sm+C66SpymsrmpaGMKw1X&#10;nPfJMaO+z2KFD3PwpIhpSOXPnPYZMD6HzpN7fHCtRDin3eNhhceNukamwXXT0TyVW//JjdFe2QxV&#10;MYXni/IrwPb8Y0iPouk+zNlzSn338eubf9Pwzlt1zz577Uep+wwFf3bO1ze74SgHVvLQ93kbfLi2&#10;toaDNRxNaWkZV0/LyFXSyfN6XHul+POyoaVkn3eKRDbWfEMzY9KcCmuTh4867D1oQ3oUzfVhjhyL&#10;+OCLn8NZeuMVXpy/drDuR3SSX6fSsm07Sw4fQu/lJkhRcuXJHDXQo+KNmtGhlcRXnonCq/NT1+tv&#10;yt8e21R0J9aTu3hnW05slSPQP0bRXB/W8Nrr4NLJN1+7srM5rnG77l/yesab26b7J9cS3wPzez5/&#10;9uGEgziAwaulLAkcCL2XW+HKkzlpUg/5s66N1QHv7c8KrqeeraP8hdL+xvaOPzpzMir9bz2b6MOc&#10;N7HvD/ZPSw3zVK+C3fPTupPtgZg/W1+++P9dBNvwDT/jD9F7ZQP8eDInjVc8WPm8S6fqSETndMAm&#10;+jDnzYu4uXCJxT0S8RVWpZll48sv9Y4G2ZaR4d7N34QbcAlXD8DQe2UVpaVlrOBtlcMfjyXnqdz6&#10;3TX9DSP+Jdp4W5/OO+awNpmewR1m+TBnTiv1WGvzAksAkf9W14uPJGwjcs+zXX3Sc1Zn+LCKx59g&#10;8bVb+LJX1tLd08Mqga16Nb8WXEMdxNN5TZ/duNM2sZJ8oIegjbmu1l8n7Mgzej4wZpYPAxdQ5/Bw&#10;1SHPGnjytb6w2Fk3ePpw+873Wz89M9Tukz0aCwUq3uL/m5acvAE2PT0DLmpItvHh7o94eJ/MIW+P&#10;lT9/+mZe62j37FqqTzol07qvr+st8FUX7hmbi/WCqZIpPsz532j+dvmbhdOzUm9hCq2PDL0Z/dAl&#10;x3AygxR2HiISRRcvsWphn/ib8L7ipQuec50TA0nfAJMrtNLlSTqIQz4R/vrt+rqEDfhF8zh7433Y&#10;+soKuIY6nAdKfv7bpk/zeq/UjDe3jDdc6z91oOWFnyX/BiZ/8ODABgYGwSUMQQg+X+ybxraIMzdW&#10;/mLNNLxxDq4MDNw5V3Hzz11LYu/PaltFdcKOMZ6rGI898V4YfCthA57R1hQz3oc5rBGW9G2wQF/v&#10;734It3QgPDgwnKUXSYPtDTLO3FjV7hu380rqn48LLP/X+hk21n598vAR+aoYT+XdvDwmH//pvHkU&#10;tTXFjPdh4DLKNf/X3knp2Vc4sDo+vhJrxU+P5F2eC4A3DUNrHQcrHTIbve3PwPDpF6KED3d/ZO9X&#10;Xfh/Nvbr0jHZeOLw6sLMjc7BMs9gTd/0wEIwyaOy1en8M86beoqgoSlmsA/rPVcIrqQc8/d1VyZo&#10;tMPew2VS+D2/6fVJnmxjfax7vNkzOyX73Gr6Yfd8YPsoRJzwEFGFvdMtcv8JzfItV4YnM43rCK3M&#10;NTj8G9AaBiga7MMc9U7Y1yuO9UZbYf7ZY/8WHV74w6qd+UPNvSuB4f4Xvxvd+N7Le9qjzfmW1vtp&#10;IKfY/h4Y9h8iGrC3X9EhA+7Lnz/V9Em197KHtMP6ztV0fHKp/jcpnVblGxV3bi+Mp+p+5BO174oZ&#10;6cOcNzHHF79XU9Aveqb15StvpBsi/+BLPX3MK4Q7918FazljcXiERtV6ra2t4ddSEM3s35/DapLl&#10;ml8KgIupUzlYt88zsxB7DLLha70Bt+EYtdN2GOnDnDY7osQDl78rtbcAz/cMxQ0UCk9cqed7Znob&#10;v6Xi9/vBJQlB1ELugeyam2pgYh5cTx3E06faS0ZWEpow65NDAzlnnDQ1yZbcShZ3ZTLMh7nnQ5dy&#10;/mq7b1XsbgwHVjovt276e7gBZ3j27hNLwwb5fD5wMUIQzdg1yoM0AsAl1UaePtkivuAc8HmawKoo&#10;17aW9Xf54YOy0PLMtes3tsCNHYOqyewN82GOfK/5u79u2PbnrnPFQw3N480NQxfP3z62v/XN35Z/&#10;9wG4pROwcRwHOjDEcOxyY7wMUzzyebfUHxicOXfmWmzVwbp9bVMzwHMJM9z37Mxz5Oz1AFWD7A3z&#10;YU4azZHhC2Gr88c2C5t96z3fwtT0uf8s5X4UIiUwY88UPujAEJOwxY0FguvgkmoT1/7L44/Napda&#10;oZXFrr7hMmGURzztvfnXOw5H+aTgesIp+EX5yA5jfNis1wuup/xCPNOy9E7YwuzFPTWPiB9o/snh&#10;WXpfs9rQ8ldgZvqVuWPPc/6BFbs+CYbPwBBTscWN8fOxsafy2kp9gUyD6pVpbeyTA/D43FLbrXRg&#10;mjE+zLN3H7ik8srXrn7aKY2nH9/5aDRcGmcfClx5jbkr2VjESGRi8GV+H4bZ9Trz2toauOIgiLHY&#10;NcTDUZ9+lih//mT9WwU3CNtKPKwFVkMH4hMG8i85pim2u+QmK4lMMsaHgUsq1zxbGGufBz7voh9i&#10;/vJrg7QVttHd+T+kh2Gyd8IisyNv8jv7lF2D6ffvzwFXHAQxHFsG3LtnqL1jYSWRSQb4MCd1JIpc&#10;3HRwKmEkD1V46Jpn5/utO/fcOlU9OxcbVR83kQdn2DUWsejiJXCtQRCTsOUTmlyNUUyANLlu7Czt&#10;yG8erOnu2eacTkLl3OwfZyWRVgb4MEfNLyXjR691NYzIvgSWQuHlhcLXeP5CmC1TcrR7POAqgyCm&#10;Ysv3M3n66HPlzq5lFq1EBVcGh0YrW715skEcIt1F7YNlXWO3hmaH51cWguvDzQ0JR+YUhaMTDfBh&#10;jn21Wc63rm56uXHP4Z6Cwl6R28c+bXrpFyXcj0jsyj3GisFC4WS+iC1YP76jtnsEXFhtZNOFPu/E&#10;dJv3zuUbn39W0vS+RzYXh2KFp3tfTTgyt7BIp5VeH8bp18L+z8evP/uMQ1/zUoUtjTB8DIbYQu7R&#10;PFYFLRRPTbF4TngHYo/2R3cfKHsqt+Y/C5p2V9AWWNtOYXBHnTCbYs7Nmthg7PmifMe8QzYwkeYl&#10;KCa9PmyirQ1cVXng0s6W2B3K5KWaxObUPT9vvHhb+u5KvMIbk209rz8Gd+EPWxph2IuI2Ij109tz&#10;/FSs7tyE9Fw/0FCSxtfK+yGdNH2ikrkT9fowLh+GxT6qQhxSqGE7+ObyxedkQxPTaL2v59lvy3fk&#10;DetfasbB9IjtWDzUnptXnhMpf/nGXPRmPez3tv4KbkCo+M1p0jL7vLAv9mnEyGz/G3AzTlHySEyv&#10;D+PyYdi/9Y5J5bUy/ekTcWulYfSiwr6LNQ/K5vB9ZJdPtjYyVnhdWsUZtnyjubS0DFxQEMRiqqtr&#10;WHW0Spx961nGse7bUo/TRmhV6fOxxcsO+ULmq/m1LMqppdeHgQsrF/xg/3TMDQ33bv5m3NrNhbEP&#10;hca9DcaI64fk2IdZPz89TsmBcILFTTGO57OvzY/drydVaGFh4fbQWI2nN7/i5rbTVU/DI/AOS0dq&#10;6fJhfL4ZFueEZq/WfVm+Vj5PR1IX9b2Giim2lvi45vdBPyQ/sChaKGyEIZxgfVOMn5Edmy4Npxrn&#10;sNLX/uuE7Z1OxmEdunwYlwM65A/DIuG5/vGGa/0F+Z173m/5/W+u/+Kf25ul4bkbqxX/kTALYtp+&#10;SG5o2badxdFCgesIgtgIq5RW6XzTbXBttY2clsqZZZ9skP3rec7oGNRGxmEdunwYlwM65E5IldbX&#10;psYWe0fo98JEJfRDcoP1HYk4HBHhCotfeeb885hP5bVeHlpaZZEVFVxqb775m9g2TWXC62Th1fnJ&#10;sor6Z2LhvGOuD+P47eZvXf3FP9f8flur8Npy8VBDy6R3aGnKr/SRJxXsh+QI60cknj5zFlxEEMRG&#10;SIVkVdMqgWsrN1zf4039kmho9ly+2EorGIw9IyGSwrkn4+S/bvVhanmg5GfPVL38x9Zd+7vOXRis&#10;bhzv7F+88kc+H4ZZ/61LHFKPcAirnVaJl29jAg52dETvzden+v/rEA2v2Fo/zZpli3e25bCNn8rv&#10;HYr2M4WGOhwxvsNcHwaurYg1WP8wrLunB1w+EMR2fD4fq6CWiKNHYnHUHB6iozTD8103N8XCr23r&#10;pEOwN2Y6m6PhzZXSu7ELg2/FNuYaFuEUQh/mPHrPFbICsEo4IhHhkMbGJlZBLRHHE3aUv1Q2Mklf&#10;KAoudXTeZjP/1gwNsG9vhGYnpm9PryzLnqasDdz6J3gcTmExTiH0Yc5j1utlBWCV8GEYwiEWPxLj&#10;dlhHmtH2KRSa9HpeSjgOt4zNxd7pTZR2H+a4z4a5But9GLh26OWjimHpfnC+NW97wgYCO/ZcHYwO&#10;MN3wt595Vwzfcbk/+v56aK7puHyXd/devDUb++RbMk3WH3xf2j7Noba9u+dIRe+CbMKWBK2M37zw&#10;MYj5zpK++F1Cvqr9MHXvH26aZqsj001HYvFJQsIBkyvUX7xT2ut401zGfeTpVbI90fLQ9bydbBeJ&#10;HTuPVPYtpBkGvBEYby3Yuyt+LyNh57FE/H4V80y/2KkaXl1ZHh6b6hgYrRS/2lxU3ylO/uvZfeHG&#10;WwUNzh2Cn/4VMfRhzoMVgFUy4Usru/bXjEV75YO+6wcTNnhv23sFHdJM26vdBTtYeErHs6/KJ/nF&#10;0Ky3trTg5LHDR3IPH8kvKC65XF7beLPT21VxSOZRUh5qz5W+2GzQ4bW5Ox1NVVcvlxRfvlpe2+Yd&#10;X4pd8sNTTbkfxHZM5nIS3JgaH7Z9z6eHSRISyTvTNCadKjR140jsFDKftDHRfoVEO5HLBUc+VrA9&#10;SW/HcCy54eWOgu1sL8Kfi/tkn7Namx3sbK68Kux4ubw+PptCM00n6C2I4bAzWCVwbUWsAX2Y22AF&#10;YJV8Ph+4cBjA9vyb89GL3Prg1Y92xG+wO++m9PJAYPDqfmlVKseTtlGVnBS7yP3r2nB5kq/MvHvS&#10;E31PPrzadeE9aZXMh4VG+gejjjA0fG2vtI0qH5aU7TmX+6T39INTTfnxzSOZT4prn6Ui0/ZyxzzX&#10;fFgK3187Ec2mjeGKj6Rwie1n2qWXWWR3IcZi8bAOcG1FrAF9mNtgBWCVTPFh7763/Uxn9DYe3ODH&#10;Nao2fFWfyFal9FVHmudYeCSyNFh7JmeHtCoFKQ4l9zGBvsufSNvHkJ0r1FcSO5Hch5HwWHsuvNp3&#10;ZTfbTJcPe3d/+WAgmjWhiaa8PWAD63xYqkyIoTYmWkAflg2gD3MbrACskkk+bNu7nxb3Se9mTjUd&#10;kTrlUoULpG5v7fq48Jb8kwMyhYOLo131Fw/simvtme7DSEgSN6bZh73/5/I70ky3oanmvPjkRJF5&#10;jlSSu6J0nmbnh/vPVvQtRJtbkaD3Uiyx6MMQq0Af5jZYAVgl03xY8vZWuvZZOh8m54OPj5wtvn6j&#10;vXt4KiC/oCvpljTUhxGgG9Pkw7YfKh8OsJ2S9B/KkXmOVM/DCnM/TLp9Om0EBsv/LH+whz4MsQr0&#10;YW6DFYBVMtGHvfv+gXrpqcpK3+VPt20/0SQ1pla9RR/ApoYyHxZPiqutRT6M8Mm1YRZO3FjZKZU+&#10;7N39lUPSGJPk/Ydy1HqO5D7vcm2/9MwtEvH3Xc6BgzLQhyFWgT7MbbACsEpm+rD4wR3Ln5dUj0Yb&#10;ZnFtJomUPmz7+zt2Ju1bi2vYyYdgpDrUjqLb0gj90HjDEdBlt31/kXeRrY6sT9Qcia1K5cMEP1Q1&#10;Gl0lU0YfprD/UI4OHwa2f/9cu1Q0kY2Vvqt75e2wnZe8sWwaq88FnnXXxxd7JC8YnqjdH7fWMCz+&#10;kBi4tiLWgD7MbbACsFDgwmEs7xV2x823LSrVVS+F49nx/uW+9K+GCQqNVO6P+YzUTboPDlQMSj13&#10;qRWcbS+Udcql82GEZG4sgw+TxTC95MeR+aSUkqc3vc/bk9c0ETvc2p1yWQa+e/D6kDTAJLVCs+1n&#10;dmd0vRph57BK4NqKWAP6MLdBcp6VgVUCFw6j2X8VuoyZm3m7EzYTSON4Ps67UFbb1tV3xzc9Oze3&#10;JLi0UGBhbnbKN9h189rpP8eNDSGkPhRlx44/n75af6vPN0UPJmwXWJydGOq6WXXhyN4kLzyl9WGE&#10;BDfGvw8TePdg3XjskIHRmuNxT+N2fnbyagPIpgWSTd03K4uOfhj3bpzB5B7Noye0RuRKCq6tiDWY&#10;5cOIwLUVsQbrfRjONYVwSNHFS6yCWqKukWlwbUWsgRVACqEPcx7Wz/nb2NgELh8IYjs452+WwAog&#10;hdCHOY+G115nBWCVzB3WgSCamJ629EuwnH4/zO28fb6RFUAK6fJhLvoGppMoeej7rAAsFLh8IIi9&#10;7N+fw6qmVQLXVsQa8DvO7mRxeISVgVUqungJXEQQxEYs7kjEAR12cb7pNiuDFNLlw3rPFYJrK2IN&#10;g1dLWRlYJexORLjC4o5EfBhmFyTnWRmkkC4fNlpbB66tiDVY/0iMaP/+JJO4I4j1WPz1SyJ8GGYX&#10;6QfWE+nyYfiKmI2sr0gT41qkdo8HXEoQxBYGBgZZpbRE/H79MgsIBNN8ZFWQLh9GBC6siGVY351I&#10;9OHuj8DVBEEsxuJXm4mwI9EutuRWsjJILb0+DId12EX18y+wMrBQ3T094IKCIBZjcSOM6NX8WnBt&#10;Rawh46BEIr0+DId12Ij1E3YQkbtgcE1BEMuweG4OIpyew0YyDugg0uvDJtrawIUVsYyWbdtZMVio&#10;6ekZcFlBEMvw+2XfhLFEOJrDRjIO6CDS68PWV1bAhRWxksCMpSOMqaqra8CVBUEsoN3jYVXQKuFr&#10;YfbCiiGt9PowournXwAXVsQyPHv3sWKwVjjOHrEY64dyEGEjzEaUPAwjMsCH4SMxe7F+zg4iv98P&#10;LjEIYioWf+6SCJ+E2Uttt6IrmwE+DN8Ssxdb3ncmwjGKiGX4fD5W7SwUDke0l/klBV+iNcSHEYGr&#10;KmIxo7V1rCSsFX6TBbEA6x+DEZFGALikIlaisCORyBgf5tm7D1xVESuxZSZ7qtLSMnDFQRADqa6u&#10;YVXNWo3NLW3JrQQXVsQylIyqpzLGh2F3ou3YNbiDCL/yjJgEuUNilcwmoSezC4UdiUTG+DAi0hQA&#10;V1XEYiba2lhhWC50Y4jhWP86cyrd7B8HV1jEVJR3JBIZ5sNwdCIPWD8RsCR0Y4iB2N4CSxR6Mssg&#10;Wc0yXYEM82GLwyPgeopYjy2TKErC72QihsChA5N0orYLXHARw2F5rUyG+TAinP+XB2x8MEaEIxUR&#10;nVj8gWZtQk9mHiRvWS4rk5E+DOdO5AS7htpT4XtjiGasn5NeswLB9bfPN4LrL6KfsbkllsXKZKQP&#10;I8KRHZxgy5T2knBeYEQtH+7+yPr5fPULPZmxqBrNQWWwDxu8Wgoupohd2DIdsFz4lRZEIbbMhWig&#10;cAi+USiZqB7IYB9GBK6kiJU0vPZ6V+6xibY2GwcoyoWPx5CM2DINhxlCT6YT0qJlWalGxvswHGRv&#10;NhWPP+HZu2+0ts6W2X7Vyu/3f7j7I3DZQhACqRjWz+RrtnAIvma6RqZZJqqR8T6MCFxzEQ2UPPT9&#10;lm3byQ2BvU+2jBJOSYUA7JpEyhrhdItq0dYIIzLFh2FTTDnVz79Ae/9sf3xltrBBhlBc2fxKKhyC&#10;rxxtjTAiU3wYEQ5QlEN7/wavljqi989U4cj7LIdUAFYVskb4Ic2MaG6EEZnlw7JwgCJx2w2vve6a&#10;3j9ThV2LWQjPs2+YLRyCnx4NwxElmeXDiEjjA1zl3UH29P6ZqrW1NRx8nyWQgs6SzsP0ml8K4MDF&#10;RHIqbrEM0iQTfZgLpu0gTStsVJmq6ekZfEjmYtB7JQqH4AOUf2YlqUz0YUQt27YDr+AUiPfCZ1eW&#10;CT2Z+0DvlV44BJ+i/FuXqWSuD1tfWQG+wRHYO99g1gp7F90Bei/lynJP9mp+LcsIHTLXhxE5a3BH&#10;77lCFm+UTSKXP/yGi0PJ5lEbepS1Q/A1j6eXy3QfRlT9/AvAVXCIvZ8sQSUKR+E7hQ93f8ThiPlg&#10;cKV/0EmvUWebJ1P7jZVUssKHBWZmgMPgCnu/G4lKL7/fjx2M3HL6zFk+uw1HRltzcu+iOMiTZc8Q&#10;/C25lSzNumWFDyPis0eReC9O5sZFZRS508dxH5xACoLnD31dKH5OcmASE5OOebc6GzyZIb2IVBb5&#10;MCKuvvKMww6dK5wL3y6I6+J8jnnS5AKuS87RU9+Zmx9mm3IvFw/BP990myXSCFnnwzgZo4jeyzVC&#10;Z2YN/LsuomBwJb/gMeC0kkI2Ixuz3biX+zyZIWMR5bLOhxHZ/tYzDpp3pbCb0Qz278/hucNQrrob&#10;HwNHlZELxc85yJPJRbxabfdITsUt4gyAe3AEOt9oTpSlPoyoK/cY8CvWgN4rG+T3+3Fcvk5KS8tI&#10;NrIM5V7ysRsaIM6PHcj5CgTXBybmSz0DPE8xfLN/nEXXOFntw4gsfjCGg+azUz6f7/SZs+ACjSSF&#10;ZBTJLpZxDtHS8szRU98BPkkbbvJkSUWaPsR5nG+6be9QEaMG0wPZ4MPWV1ZKLPkyC3ovbSJXh/7B&#10;mubWI/LxXc7teyGanp7BmfIBzmpvyUXqYdKRhzpx1stkRsmynkk9X1dJLxt8GJHZb4zhoPmMIheC&#10;ickeT8fZkrKtwJjTQK4dbH8nq7unJwu7HEmSnfJ8K43M8F5ystOTJcrYnsktuZXkgOzQRsseH0Y0&#10;WlsHHI8hVDz+BHovuebmh7u9V+pufKxw1JYSXNb3Qlpp1dU1+/fngIu+oyHJIYkiSWOJdL40DNzQ&#10;hrOG4FsvDT2TpLXHdjZBtvkwot5zhcAD6SGbB80vLc+MjLaC3j+zcXTvYnqtra2RtlppaZkjHBuJ&#10;JIkqibArZ9o1qecwI+jJNChpz6QZ4zjkstOHEXn27gOuSBtZ8pUvqffPqKfZ+nGxJ0sqn8/X7vEQ&#10;n2HxgBFyOnJScmrHDb7QLLu8l5xsq95OlM0+jEjnMEX3DZo3o/fPbPCmNan8fj9xORnlph4/Q0Tq&#10;Ej93aQT0ZDzLfh9GVPH4E8AzKaEr9xjb34EiJkF7/1QNqeAf4n1ZClEo9Uo/WZS9uH4IvkPFhQ8j&#10;UjXa3lmD5sll/Vr1O1zdV5oN3reiVImHbkOFkPtOFmkUH+LFhyl8acxZg+Z5vqm0BmyWodKL2IgT&#10;b+9wCD4/4sWHEaV3Y+i9nAu5xcanZSi5SH1wSsMrDQ76nouLxZEPIyJeCrgugrMGzfP2OJorSsq2&#10;Yh9jNouU/rXqd0CtcDQ4msl28eXDiOStMfReboVcyNCZZY9IWTe3HgF1wE0463suLhN3PoyIujEH&#10;DZon1dcFHSO2QJzZ0jKOLHeniF1YNrkGD+BQJlvEow9zltB7GQLJRny64A7NzQ+77I0RVeAQfIuF&#10;Pky7suoe0zKOnvqOp+Ms3s86Tt3eK9iXLoGezDKhD9MicpEFVRYxg/yCx0ZGW1mmo/gTaTpnc5Mr&#10;IzgE3wKhD1MnHDRvF+RaiZ2NPAj9ljZII/Va9Tvk9hersbFCH6ZUc/PDoFIidkHaZ93eK9jfaJnI&#10;rRv6LfMg9bnuxsckk3GYvgahD8ssHDTPOeT2FrscjRWp8+SqitXedsitQ3PrEVK98Y4tldCHpROp&#10;Nzjs0HEQl0ZuadHmVWlisgedloPAnklJ6MOSC72XayDWTq7O2FCTizSzyN29gz7ugyiHXLhoz2SW&#10;vHmJPiyJSA0A1QJxGcTOyUU8G+5hibuiX04AOYBkISVlW0nTzWU9k+jD4oTeK8uhvs1xT9fJJYn4&#10;Y3J5Ihcp7A9E1EJ7Jsm9jhPv6tCHMZHLFihXBEmEOAn6HIJUGGLwZrs66pyofyLOlZwdOwARKyF3&#10;dZz3SaIPQ++FIAiSBNI+47/XMat9GLmJxo4XBEGQREijn10o+VaW+jDSOkbvhSAIkhQHfYE963wY&#10;DppHEARJhSP6D+XKLh9GWsegwBAEQRDKtep32LXSOcoWH4aD5hEEQdLgxIH1RO73Yd3eK6CoEDP5&#10;wrHaiqnhc1WXHk5YhSAIj1wofo5dLh0oN/uwpeUZUFSIyXw1v6UzxLJf1MbMRO+BK+fuT9gSQRAu&#10;cPo0bC5vh+EIDgtJcGBAGxMjnTsKT30pYUcEQWzA0c0vSVnxPAzfYjafeAcWvuO59NeHzr3W2Nuz&#10;shFmgXIFR4Y6/3T2+N0Jx0EQxApcMwt2tozpIMIGmWncf77zTsxThTobC74av8HdhwrebBseCbIt&#10;iELLvX84HLcNgiBW4JSXlxUqi3wY0Rx+i9l44h1YxNd9Nf3L4186eml7U+2vDsBwBEHM5eip7zhr&#10;Mmslyi4fRoXj7I3jocve0WR9hTiaA0H4orn1CLNNdykbfRhRMLiC83/r5uErvRMsQ4mCt/v6kj79&#10;CocWSsvOfCVhd8JX8s4/dhQGIghiJBeKn3PW1BuqlKU+jGpktBUUNqIY4MAaq059IbrqbmE0x8Ad&#10;2dMvouWJlk2y3YXNDldWBdjaSGR9Yqw3t+IivlWGIEbivs5DoKz2YVTYtaieR6uG51n2ES2XX0k+&#10;wjDez200V+XJ1l44OZu8F5IovLHS0+vZUXTmL2PbIzzyleNXcwfmFjZYwYkKjgy2vnIcbolYjafj&#10;LCsRVwt9mCB8jUwN8Q4ssuofLUgxK8d95zz9MT8VKL9yLLrqxJ8G1qQ1032V/5Bz6tnrnqqJlfjG&#10;m6Cx7qt/Kzsmwg0FBydCKW9DhKGnd95DT2YLLht5mF7ow2LCD7IoIu/xsltN88G4O28mYRxH7rXL&#10;//2QMPhwZ+ek3NXNDVT9gB3h6AueBclXrU61/ip2cGHtbzv962xlxD/S8BMx/G8LGypn4066EVxs&#10;72557VQevmRmMmfe6Z6cZAW23lR1gmb45ta5aCHGvU3xlRO1DbEu4kDdtVgnM2I6+QWPufjRV1Kh&#10;D4PCD2Oq4NSzVZ3Nyf2ZXCFv6yWpLSVvxiW+JfaTGp+frYysL3b99kDuXQcu5c8mfVFa0mpzLXwj&#10;DVHPyf/3UtWBzjuNnZX/lyz8q2c9AyyfBW0Eel8/SMLzdgxFi31jfF+etH3ez4obCocWltk6orW6&#10;a8ztISbiynHzSoQ+LLlwag+ViOM44KwcG8GFusaSf5BtJn9CFg5NHsyPrSL8bbF3jK2MhNeGdx2L&#10;rSLHf72l52Bx7MHb313sGoqdbO7kWRp+9sBELDSwPHOrr+d4feWL+Sdxjqt4iMeq/KCx82JLuVhA&#10;J3YOrUczTt7rm/tvnX4wg9h499W/ycn9ZcvMKguIBPzz0/G9wOGN1TtD3Z/iyxXWQK5XLOOzT+jD&#10;0gk9mRF84Vht4xrL0ZjCC+fOH5Vv9qUTjbeki2XC2kS+dLKlK3rRDS17XxFfmv67K71TLCyJwmsD&#10;bwptCMrJX1xpONrRWzc0fKPPe66l4dUz7vNzef93Yfmf6tsueGofl4cfuFoiNZTCM0fFO4kv5DV2&#10;RFtWrAVMtjxYXs46Btf8q9LNwcK5QvkqqvWJsf4T12NPRu/Lrzzg8VaPTI6srA96Lt4XDUeMJJu9&#10;FxX6sMzCgYv6eKS4tSG+v3F1vvft+Kf9dx8uL491P7GR+l84Wn55Pn0vIpXUW1VwdFranDYmhNbG&#10;3paemrGZmWD4dkvBV3Jyf3DFO5R6bmIYt4NXjw4OlNzqPN3S+EFV7dtXLj9TeP4Hh2QbWMKXck/+&#10;NVs++ZOCy69WXP1JwkQnP6galrphRzsv3x/XJI1rWhH+sXFSckBT3vK/EwNlTatwf+sF4nX+4dod&#10;2vEb8ne9er7zjrhMFJho+Uc4SWawo/GCfByp/BQDrRews9dg0HtRoQ9TKvRkJlJ4dEq62rKrZ1yz&#10;LLLS0nj10ajnuPvQ6X9rnUq8BD9UNjDDwthFNnp8iTMfjQRlTnG193brzislL19rKZ1Ylfm15ZJi&#10;dsX/m2LvOAtMp/gWnsD9+ZUnBqShEIIC/sk6T/UmMEvkwcqqxEZqEi2eKzz+B++yFMnE9+1knX7M&#10;Y8kzZHmsMe6lfvl5Yw+0Lp2TnlWGJw+czN83xu49RCd09JVuKQIbHfX55D7j7sNXi+LvM9ZXl8YW&#10;VuQttMCsZwtOLWYg5FrEshaFPkyt0JMZT9xARGn44hbPohRIH8BIu8hnaIwOMSAkNsJiu4gce90b&#10;kJqDiT7gr4u6RtjKWOekvDGxMNFb6OkqHxhuHhrvn1+cWFmPHU3mIR4q7roj84eJCsx2/jbmyS6c&#10;nGXhiQptSO6Bvl0X58bmh2ofjZ40LvkbwzuYv5f5JDgX8/G3+mK5ccdziTah5J2xyzMzrCEn+DNx&#10;L1n/YXjtzp+OsKMljhqlWp6/s78Qv05gHN3eKyxrUVGhD9MifE5mDg+dOS8NAJF7FKKF6YGCxsZD&#10;nj7PgvxaGfNV6docInfnNrRJe274dufCDe7KuXhuga0X2z0kJO+dAWmkA3hHO/ex+nGp+1PsuxMC&#10;H68fX2JhwiRblVUXqPe9+/DFz0ZWJPcjG7EiG+CXcAq5Bx1ij5TiXq0b6SxhfYyHapujh1kaaZB8&#10;W/KHkQmStSOPvdkXOz6VPD8fqRqWMklqASOmgz2HqYQ+TLvQk5kMue7v7ZuTXIKojdnZRSlkYaj2&#10;EbaxvBG2XFKcZDzIfYWdQ2yD5E5OPqgh2pSRezVp6CNFfq1nvifuCFLbRcazrXOSQ5npq3xIDJS3&#10;OKOOiiF3zP6h2ugLdqd2DUk9oqx1JevzDHc1ngWDUx690nFrOdbjtxFc6vS2vHbqxL/HGqaxve7O&#10;rW2SIiRovf6a3LOyDsaN4MrgSOd/4lvMZoPeK73Qh+nVxGQPvk9mIV/Nr706sSS2TmKtFnnjIKl/&#10;Inwlv/W25HNiPZAScscQbd/IGjcJuyQ22uJGVchcTgy5H11f6NwiBqbZS/5ulrS9iDy2whCY52Jv&#10;HANfmw55nkjdpwR5+y/xUR9iBVn7vpdaoQ8zRqS24UT4tnHqdy0Dt2boOILkjTCRY1tjQxKEjr7y&#10;awViB2De42WdXdK7TuQQ0Udlcpcj76ATkLk36fmTNIqPCG4vcn9R1yhbH/NJ8rMEZz2b5bskO0uU&#10;M5+OSVM9BeZW2GK8q8uI/LUweXvr5K+ulP0CPylgCxeKn0PvpVzow4xUMLhSUrYV1EiEJ/6xdnSO&#10;lVZSBRqqYp+JkT/xAr18csezOt36SxoeN8jQX1QEvKl8gkFZj5/MUSV4oDSdmYQkMxaC8S8Zub+g&#10;9lhL45+uXPy/4xwkYgfXqt/Jtpmi9At9mCnydJwFtRPhiftPlX/aeadrjjbdNvwLk/WdTa/CqReT&#10;PPGSeLTGJz2Wk7uN+Kn6I8vzw4UNtTuqGvJuz8ScUSQy4S1/mPjIstaznb03Z2PD+hN8mHzEx1pV&#10;WeJgS+DGkm6DcA8OONQs9GEmCqdedDbCJBdvV9XuafSc9bS8Gjd4QT5MH7q3Lxwtv5hsoDlVaHXy&#10;eBEbbi6bNpcqyVds6IiPwMri2MJ8ZZXwSpZ8rUC6/kaEb/Chl36hDzNdweDKtep3QN1FsoC/PH75&#10;nUZPYfdAw0BvUWvLe8VJJw/M+8EZXRN//KplWnqWl/QhHMIjdTc+xm5DQ4Q+zDqNjLZiswwxhIPl&#10;RTNLftDWUzDJJGIz5ApArgOswFBGCH2Y1cJmGWIE8mnjI5GN6bGOf8dXtXgGx2uYJPRhtglfLEMQ&#10;10NsnFg6s3mUCUIfZr9wECOCuA9i18zCUWYKfRgvCuK7ZQjifIgVY5+hlUIfxp3m5ocvFD8HDANB&#10;EJ7ByTXsEvowfjUx2YPzVyEIzxALxcdd9gp9mAOEg/IRhCtwiDw/Qh/mJGHLDEFshFgfui7ehD7M&#10;kSLODJ+ZIYg1YIchz0If5mwtLc/gG9MIYgYlZVuJfTFLQ/Eq9GEuUTC44uk4i4/NEEQnxI5wcLyD&#10;hD7MhcKeRgRRBfYWOlfow9wsbJwhSBqaW49gk8vpQh+WLcInZwhCKCnbik0uNwl9WDaK2DDOa4Vk&#10;D/kFj/UP1rDaj3KX0Idlu9CfIa4E/VaWCH0YKibiz7C/EXEu5G4M30HONqEPQyXX0vIMjgdB+Kfu&#10;xsc42W42C30YSpHI7S12OSI8QDsJcTwhigp9GEq1yOWDXETwFTTEGo6e+o6n4yxOmYFKKvRhKL1C&#10;l4YYC2lpNbceQaeFUiL0YSjjNTLaWnfjY3yWhiiE3ABh9yBKm9CHoUwXbajhiEeEQptZOBADZYjQ&#10;h6FsEPFq2FbLEkgbq9t7BT0WyiShD0PxoqXlGXKxw+aac6ENLHxDC2Wl0IehuBZtsZErI44Z4YqS&#10;sq3YukLxIPRhKKdqYrLH03GWtNvI7T+4wiKGQO4b6m583D9Yg74Kxa3Qh6FcqKXlGcnDYQMuDaQ5&#10;RbwUaVGR7GJ5h0I5SujDUFkq6udII4O6OnI1d80AE9Iwpc6JJI0kkCQTh62j3Cr0YSiUChFnQFwC&#10;hTRfiJOgNLceIW4jEeBdkgJ2oZADSgenfoiC3giFkgt9GAqFQqGcKvRhKBQKhXKq0IehUCgUyqlC&#10;H4ZCoVAopwp9GAqFQqGcKvRhKBQKhXKmIpH/P0faqrvFvBBkAAAAAElFTkSuQmCCUEsDBAoAAAAA&#10;AAAAIQByrJlk5P4AAOT+AAAUAAAAZHJzL21lZGlhL2ltYWdlMi5wbmeJUE5HDQoaCgAAAA1JSERS&#10;AAACowAAA2UIBgAAAEhZ8HUAAAABc1JHQgCuzhzpAAAABGdBTUEAALGPC/xhBQAAACBjSFJNAAB6&#10;JgAAgIQAAPoAAACA6AAAdTAAAOpgAAA6mAAAF3CculE8AAAACXBIWXMAABcRAAAXEQHKJvM/AAD+&#10;TUlEQVR4Xu39WbBlV3XnC+vNPPLIiyN49COPtsp2yG88KqLquvzF/aLQLXf4fr662Lhs5LKvZVtV&#10;UDYy4OYKdwg3WGAwCbaQAAuJRiCBUJOZAvWk2kxJKSkzJaVSUpK5v/U/ucfJceaZc825ur1X89sR&#10;O/LkXrP9z7H3+K0xm3XJJbxQAAVQAAVQAAVQAAVQAAVQAAVQAAVQAAVQAAWWq8Ajx+79meX2np6j&#10;AAqgAAqgAAqgAApsVYHHjh48ApBudQioHAVQAAVQAAVQAAWWq0AFo0cB0o7jv1qt3nb+/Pl3V/9e&#10;Xf17XfW+jTcaYAOjtYED6+/qe6p/f6zj15/sKIACKIACHRVYwyhA2lTHyom9XQAq4Kj+5oUCKDBR&#10;Barv8AOCU8C06a8g6VEABVCgHwUcjAKkJZKuo6AfqhzYmYn6XpqNAiiQUKD6Xitq+vaS3wLSoAAK&#10;oAAK9KPALoweO/gSU/YZTddTeyfw5CiAAvNWQMttqh6+tZ+fWUpBARRAARSoU2AXRp85eO4xgDQu&#10;lZzSOmKS9MAvvPz46u7HPrP62veuW9343T/cef/1v/9/eKMBNjASG/j0t96787388n3X7nxXH3/+&#10;rlqiXk/fs6YUH4oCKIACAyuwB0YB0v1qr9eG3hvzWq+9cWL1nUduWH3y9isBjpEABzcA3AA1sYG/&#10;u+3nd24gdTMZe1VAqpmQywb+HaZ4FEABFFi0AvtgFCC9aA9rEN03Lf/G2dM7EPqxr/wXIBQIxQZm&#10;YgOC0pdfe34fk2p9ePV+56I9BZ1HARRAgQEViMIoQHrJJeupee2y3fN67uQjq3/82q8AIDMBkCZR&#10;NNLOP+qqG8zvP/XvMSDVTSlT9gM6I4pGARRYrgL7YPRotZFJMLp0IK0iITeHHunRZ79FNBQI5UZk&#10;ATZwx0N/HwPSI2xqWq6zpOcogALDKRCBUR3xtGwgrUD0/TEQJTI2/8gYY8wYmw0kgPSG4X6OKRkF&#10;UAAFlqlAAkaXC6QVhOppSnvOENXUPOtDgRRAdXk2EJuyr34jLl+mu6DXKIACKDCMAjUwukwgrUD0&#10;Qz4qqh3zrBFdHoQAnoy5bEA3oeFO++o34t5hfo4pFQVQAAWWqUAGRpcFpOvd83uiopqqA0wAE2xg&#10;uTZw8z0fiJ36RHR0mT6TXqMACgygQAGMLgdIK4/zvjAqyvT8ciEEAGXszQbCA/K1wXGA32OKRAEU&#10;QIFFKlAIo8sA0srB3OFhlKgoMAKQYgOygc/euec+dXXu3Lnzjx09dGz3B/ToQf1I8kYDbAAbwAa6&#10;2IAd51Rfxnx32WuKPpyLY60oIAKMYgNmA+GB+M+++PhLACgAjg1gA9hAjzZQBqPzjZBWUdH3eBg9&#10;+tL3WCu6gPMkgU1gs9QG7jvy+T33qydfPX5+91Bm+wHl3wuHVPNGA2wAG+hiA2XR1flFSMNd9EzR&#10;AymlkEK6ZdhKuJHptddfAUa7OBvyAivYADaQsoEyGJ1fhLSC0QM+7PHl+64lMkpkFBvABnZt4JO3&#10;X7knMvrG2TMrpud6nJ4rdz6syUMrbAAb8DYwnwhpuHnp89/5XUAEEMEGsIFdG9DJGv517twPgVEc&#10;IlCEDWAD47CBeQBpBaN67vTui81Ly5h6ZYqdcW5iA2+cPb0HSB995uBRez9S/T3029fH3xe1Rwu0&#10;wAY2YwMjnw2aPpCGMNrEQZEWoMEGlmED4Y56YHQzDhDQQGdsYBw2MHIYnf4aUmB0GTABNDLOXWwA&#10;GB2HQwRMGAdsYDs2MAEYnTaQAqNAShdIIe8y7AcY3Y4DBDzQHRsYhw1MBEanC6TA6DJgAmhknLvY&#10;ADA6DocImDAO2MB2bGBCMDpNIAVGgZQukELeZdgPMLodBwh4oDs2MA4bmBiMTg9IgdFlwATQyDh3&#10;sQFgdBwOETBhHLCB7djABGF0WkAKjAIpXSCFvMuwH2B0Ow4Q8EB3bGAcNjBRGJ0OkAKjy4AJoJFx&#10;7mIDwOg4HCJgwjhgA9uxgQnD6DSAFBgFUrpACnmXYT/A6HYcIOCB7tjAOGxg4jA6fiAFRpcBE0Aj&#10;49zFBoDRcThEwIRxwAa2YwMzgNFxAykwCqR0gRTyLsN+gNHtOEDAA92xgXHYwExgdLxACowuAyaA&#10;Rsa5iw0Ao+NwiIAJ44ANbMcGZgSj4wRSYBRI6QIp5F2G/QCj23GAgAe6YwPjsIGZwej4gBQYXQZM&#10;AI2McxcbAEbH4RABE8YBG9iODcwQRscFpMAokNIFUsi7DPsBRrfjAAEPdMcGxmEDM4XR8QApMLoM&#10;mAAaGecuNgCMjsMhAiaMAzawHRuYMYyOA0iBUSClC6SQdxn2A4xuxwECHuiODYzDBmYOo9sHUmB0&#10;GTABNDLOXWwAGB2HQwRMGAdsYDs2sAAY3S6QAqNAShdIIe8y7AcY3Y4DBDzQHRsYhw0sBEa3B6TA&#10;6DJgAmhknLvYQB2MfvHWA8//3h9edfK9v3XlqU9+9vrjjzxz8GjT98c+cd0LuXfKKX/ywPXH3/u+&#10;K0/Z+48+cs2Jr95503Nh+nseuP3Y711z1UldD69ZGV+87cDzqWtWvsqIla98B26+4biu+7SxMq2O&#10;sO2xslVmThvfHpXx53917UttISZXl66HZatO9UWfq79eA7U/1pa6dt55763P+jJ9ftXvx1t/K22q&#10;HssrTXw+a2/Xvlh71GZflsZE9cXqUXv1junSpJ2pcdYYqO7Q9uo0T+VJ2Wrqe2bp9X3zfVHdvj2b&#10;tuu23wfLtyAY3Q6QAqNAShdIIe8y7CcFo3JIl1xyycq/f/JnfuLMnffc+mwpkN5WOe2wjNj/QwCU&#10;8/+pn7n0jKWV8/X/D6FJ+S1t6JgsnxyoXfPl67rK/0//+fLTVkYIP3K2umZpf/FXrnjF0oZtaVK2&#10;6s3pY+XX9bHEGfv8dXX6sbA8amfMHlROeAOQa6dppzJ9uzU+XmODS2ur8oX99FrrureTMH2bvkh7&#10;1R/CpX0e9kF2o/Th523aqXJi42p1e7vLaR7Lo7Kbfs/spsx/F70tGUBv0q5LbD+XZmEwunkgBUaX&#10;ARNAI+PcxQZiMFoHLoqStoHRWB5zZCGMGhiGoKNIVCxPyhkbHIQwIScshxnWa+Wrfu/A5GTDSJT+&#10;b/Dk0zYpW2nVBr2tbkGUfRYDwxSk5BxuDlhyuuq6jwSatvq8tJ0eaENg87AY9sXsIRwD+zy8ebB6&#10;vP2ENl3SF7UjdpOTglGDsL7aOTSMNv2eqT0Gol4/m5mwMd2kXefsvuT6AmF0s0A6FRh95sX7V6+c&#10;Ob77Pnn66Or2B/521cXBkhdAwwbKbCAGo4KvuujZkDBqUBbCip+SDaNVKdCyKFxq6j3mqFIR1q5p&#10;U2Bj5dbBmNLkYDLndHP5czAamyo36POwn6rH4N0AqAmMGvx5ADI7iS3NiGnt21XaF5VjffR1x2BU&#10;ACYNwxuZLu0cEkbbfM9yeWLtHdquc3Zfcn2hMLo5IB07jH730X9evfbGqVXsdejxG4HRfy+DCaAL&#10;nbrYQAxGU1OyBixDwqhFl1LrBGOwE/ssFb3KOSerPwewVn4KhmL11JXdxGn7tZ/SyS9BSPWvK4zG&#10;yvWAGUK1j+CqfYqo6W15msCoAE95fT9t6URq3W6oda7/sb6oT375gK0djdmW3fjE1nJKi77a2dc0&#10;fZvvWS5PVxhtY9e573PJ9QXD6GaAdMwwqmho3QsYBbC6ABZ5y+0nBqN+CjaMkAoMhoRRi5zVwWAY&#10;vfSg4dd/pjaSmIMSIISbSmwaMqxfmtg6RktTt5moSdk+8pmKCNctnYitawydcA7GcpHROtDw4Bmr&#10;x0eoU+sqLZ+ty/VrRvVZuImoZF2iX0KQ63/ddY2lj+ja39ZWA+3YBrAu7fSbsuxvqzu1ZrQ0T5vv&#10;WUmelN0NZdclsJlLs3AYHR5Ixwijgsw3zp6uBVFdBEbLYQLwQqsuNpDawOQ36Xgg1Q77IWE0tY7U&#10;O5RSGFUfQoixcqx/IfyUwKiHkVgEt2nZTWHUrylV/dbmuihtDsaGglFb8mHgnopYW/ukrUXIdDNh&#10;WupzP5YGeepz3SkBdRFbb1N1+niN1Z4QRk272M1Jl3bWLZVJwWhpnjbfs5I8XWC0jV3nQLPkOjB6&#10;cFggHRuM5qKhnlCBUQCrC2CRt9x+6o52+kDl6P/Dz/z4zq72n//ld73yxa+Ug6iA9bY7v7C7y71u&#10;A5PS2XVtkNqZ1kxAr02bKo3lidXz2fXOZp0AENb9v9YnBejYqvCa1e/bFGu7rqtstcOfMNC2bOtD&#10;aoNYnZbSSu2I9bVOI98vAw3f79z42XUfLff9sL9/4d3vesXq+tv1DvWwn3XLFGK72kuXUzSF0XDN&#10;p03fC0JtmUAMqG3ZQAikfbez72n61PIB/z0Lb+ByS1hikF8SGQ3BMbVJsAQwm6QBRndgdDggHRuM&#10;xsKhqSgpMFoOE4AXWnWxgSEPvc/BTAyADOb+rNpEFYNAg0wPkql6rCwBkC+rDjhLYVTlWVpfftuy&#10;u8BoTue2Nwa5cjVGO0sEHNR7ABXYCZAFNl1g1E/hG2TYuubSc1dzkWGL4IZLO2JT0zEY9fDm17b2&#10;3c6+YDTXrthJFCngrgO/Jmuhmy4taQKcdWmB0V0YHQZIxwyjglABp95sYAKmusAUebvZz9hg1GAm&#10;daapRSMFpbmoXyxy5yEyjL4a6AqwfIQwFaU1UPFtSUV2U2WHfWgTGdUDCdRmH4EMQT4HlrnIaKzs&#10;3FioTK+N2tQmMhrbxe0BNbUUw3/uYTR2ZqktdfDLLlKbmlJLDWKA16WdMYDqC0Zz7YrpYYAaW8Mr&#10;rWLLRLrAqD/urC/wjJUDjO6B0f6BdGww+sNzb670fvTZb+3ulAdGu4EEIIZ+XW1gbDAqYLGIpmBH&#10;fwtgFIUz+NFnHrbqQCsGjAZEKk8gJ9j0dYYwaqCnfPYWnOnzcENX07LbwKhvh7U7bHPfMCqt9NY4&#10;+LEIIdWPRThOJTDq14wKvPzJDuGUsl0THCmyaWtH9bfK8VPDHkZtw5HS6W3gFUJqavd4bt2ryvPQ&#10;07adQ8KoyvbtsrW3Xo8YXPr10Ka56RTbMNgERv3aXz/uTZYFtIFWYHQfjPYLpGOD0djZocAoMNUV&#10;psjfzYaGhNFvVk9rqlvLGFtz6adz7bpF7fT/cMpd6bVmM1WPRQ3D9aE2xezLVhTPYNKvA9VnYVts&#10;etpPQVvbm5RteawPdQ8ViLXB2pF7MladRmpDbCw8WCq/AbhpFoNNqycVpU2NhyAi9WSfuse0CmBi&#10;+QRNHl49jCpiGm7QC8HLzg0NwVLttIhdDL7qALaknXX1qu5YZLRNHoO2mH5qZ+xkgHCJhN8sldo8&#10;Z21LrRnNjXsq6t0GOlN5gNEojPYHpGOD0Rg0AKPdQAIQQ7+uNjAkjJbuuq9LJ7gRFOVgq21dKju3&#10;WcnKFng2Sd8kbWn7fRtK211adkk01cajbZmpfB4U7Ak+TYDDP/Unli+2ZrRNPU3aFEuba2fX8tvm&#10;t3Y1gT/b/d62Tp9Pdu130/dRZmkZwGgSRvsBUmAUUOkKKuSfvw2NHUb7hh7KO3i0VIPcOtPSckrS&#10;lYJD23S5DUxtyyXfwaNT1wAYrYXR7kAKjLYDCS0neO7kI/vOQ9VjSh94+is8GYonQ83KBoDRcjgr&#10;gao5pQFGpw9aUwfFTbQfGM3CaDcgBUabw6g2V2mTVd3riefvnhWMEP1sbidz0gwYBUZTAA2MAqOb&#10;gMFt1wGMFsFoeyAFRptBhqKe4euVM8dX9rZrOrx/TjBCX5rZydz0AkaB0bporp02MHTEdxNAoo1H&#10;qUPeN1E/dYwT7oHRYhhtB6TAaDPI8BFR/f3dR/95D3Rq+l5T9cBoM13nBm9z6w8wCowODZol5QNq&#10;4wS1JYwLMNoIRpsDKTBaDk2anm/yOFKtKfVR09jffn2pTg148eXH96xDFfDqMw+9TcpV+VavP7u1&#10;LSwJtuv65Pvj646to1V7rKzU07QE9nX1xY4CU99UnvLazYP+1f9j9fh2qjxprbT2eu2NU9F8qkdp&#10;NT7+JkXpNUYxjbV8w/qjOsKbGSvT97uPcWs73pYPGAVGS2Bx6DRLgB76OE7gBkYbwugzB5+vNDv7&#10;2DMHz1X/vnpRv0PvrY772v8CRsthNASUnIPPrSsV7FgENQTdcCmAyjLwalKuyu9z6YBgqu7lI8J1&#10;dQvC/CsWSQ7TlD6FK6dlCHe+nQLL1CsE6lw9sch5WLbANbSj8PG3gtecrQ19HRgFRocGzZLyAbVx&#10;gtoSxgUYbQCjTUFUaAqMlsOoh8BU5MtDgSAi9zIIMyASnOhvRfAEOx5MBEoqv025Hny7gIsHN7VV&#10;bfFtLIXRELhiMOrPl1V6iyj6cQgjnT6PPclLn3mI1udeA98nHw0NdVYbLF949q3SqhzZRRgl9XXF&#10;7MFHdz2A+3K6jFkfeYFRYLQEFodOswTooY/jBG5gtBBG24AoMFoOonLouUhendP3YJOKAqamkK3e&#10;WIQsV27fkVEfObT2pupIfe4jzHVRWw+QXjPf51Az374wApq6FsJo3aNobVrd90F/+7EPI7qWxwOs&#10;b4s/eUEwq5fBt+nTB1B2KQMYBUaHBs2S8gG1cYLaEsYFGC2A0bYgCoyOB0ZToOABpiuMhlE5AU9J&#10;hDcV7bWIXhMY9VPbPvIXA3QDM7XbA2IdjNZFE0vaGdPDR3ENHOuis9JLUWN7WR4/lmqLpfFT9VaX&#10;YNX3M7a2tAtcNs0LjAKjJbA4dJolQA99HCdwA6MZGO0CosDouGDUDtJPTcP3DaMGS349ag5SYrBX&#10;AnlKI6Cy/GHkLwajHug8jNXBaG5ZRCwSm4sex6LPvp6YZj7yGS7FsCUTvl7bOGXlan1qLAqdG5+h&#10;rgOjwOjQoFlSPqA2TlBbwrgAozUw2hVElwKjPsImZ992Q4iPkIVTszkIyE2n5zbDpNqdKzfcnKPo&#10;nK2h9GBp61Hr+iFgii0ZKIXREC5zbbe6/FrNcM1sOE1fCqN+M9IQMOptLgajarefztf427IEW9Pq&#10;27Xtp3oBo8BoCSwOnWYJ0EMfxwncwGgCRvsA0bHCqAGTB6cYZMh5+7Sxqcxwo0k4dZqDSH893Gmd&#10;OlYoVmYOvDwY+jWEfU7Th9FHvyazBNB9ej+dXQKjsf7VaeLhPATl0sho6djmYDQ25e7tMWZ3vo02&#10;nrFIp93g2FFOKtdudFJrZkv71Wc6YBQYHRo0S8oH1MYJaksYF2A0AqN9gegYYTS2uaU02qV0IRjE&#10;dkp7h9/EYYdgGzuWR+UJpMLNM3XgFW548W0aE4z6yLDXuQRGYxHVOk18XSH018Goz1caTfTtD49j&#10;Csfc+p06QUBj5yPI3iZ9u61PFkH1sG62E64xbWKrfacFRoHRElgcOs0SoIc+jhO4gdEARvsE0THC&#10;aMkZmnVwGk7b9gmj4RSx2qH2CijsWB+DlDDSmIuMxiJtAhYfleu6ZtRHGAVqsWOjYhAjOPLtCKfN&#10;S2E0PFIpponaFZ7nqvL9O2y3j/iGYOmBVCBph877foY2onYqnfrt7dH3O6zHovSqLzVm/nOrP/Z4&#10;WbuWuxHpGzjryhsaRj/2ieteyL1D0Pm9a646qUc36vObbzvwvP7/3vddeUrvAzffsPN5LM+f/dW1&#10;L8WufeveW5/1Zfo0+jyVT3WrTv1bmkd9VZl3P3D7sb7amNNP12P9loamm/5Vu26786bnUhpZPdKr&#10;bZq20AqojRPUljAuwKiD0b5BdAkwGnP2toGkrTP3UJEC43BXdg5GU5uWfPldYTTV1hASQ13CttUB&#10;fwoMVXeYL6ZJiQ6xfviyS8YnBaN1N0NhpDVXTxhltXaHevs6w7XIsYhyW7vtkm9IGBX4VL9Fq9zb&#10;A5LlETz90UeuORHLq8899Ph6YjD0C79yxSsqR2U2ySc4Uz4Pe7m6VIfyhNCXy1fSxjodfX2CyZ/6&#10;mUvPKL3+VZv+03++/LTljwG9QNWuqy0xHX0ZKQAGRoHKqQEsMLqG0SFAdIww2nWaPraOM4SGJrvH&#10;Uw5c0BUe3C5w0GexneG+X35NqC8/BDGL0NnnMRjNlZuCcYvqlmxcsvrVntjUd2ptY27NY6ztfcCo&#10;NE09Scki2SkYtQisB147PD9mC6l61LfQFlNg6csI9TVQTS0J6QKYTfJuCkZjkGLwE4NRu2YRUuUX&#10;ROXyhPV4oB0rjHZpY0wPwaj6GgKxtFR6QWWok0G0QXEY2VWZypuC5rYQavmmBjC0dz7QDYxWMDoU&#10;iI4RRps4yCZpNUVrm52a5MulFXBYuU02NKXK9eXl6m5yPdwU1uTcSjt2qEl9bdN6GM2V4afKYw8M&#10;UH7f79T4pJYZNLEXX0+u3VO8PmYYjUXwDNwUyTOQSUUdNb1u8DXWyGjXNsZgtA4MLX2YxqKeBvxh&#10;5FNLGZTXgDYEe2B0PnC2NNBePIwOCaJLgtEpAsAS29w3jJZomNtNX1LG3NOMGUZjgOPhrQ5GFdnT&#10;FLXelmdskdE+2tgURlPLCDykxqKnglWLqNr0f1cA9fmXBkD0dzzwvmgYHRpEgdFmh97PHTjG0D9g&#10;dJw2OTUYjUVBY5/ZdLKuWbSvDkb9Rh/726KFQ60ZbdrG0qUOlk4Qroim75utJQ2n8H3k2NaP2kYm&#10;m6K3jV6p6GoXOAXOxgNnSxuLxcLoJkAUGB2n4x8DFG6rDbaONLepSu3za1KbLDsI+0ZkNP89mCOM&#10;2pSywZNtRKqD0brNQUPAaJs2NoFRA13bwGRAGoNRv2nMr801/aytBqdWdmrXfRsoXRoA0d/xwPci&#10;YXRTIAqM5p3wtqCMejc3NlpLKrAVlPax7neOYxfCqP9h7uowv+p208fKMgBUOruey2PXFbUM8wi4&#10;7PovVjvC7bqHUd+OXF1+N31p+2wa3PdJea2uvtsY09Cvqw11j7Xvi+u1tX9eRVEtvU3V6/82RW/X&#10;Un3sYi+LBIKjmWeCc/0odjGAjWwSRIHRzQHPHAGFPi3HfqYGowImgZKmkkNAFIAKnBT9u6daMzpG&#10;GO27jTEYrYPF2LUYdNtUvd/QZHraGOhaFwD1eYGOAaADmAVmQxvYNIgCo8uBCcCRse5iA2OGUR/d&#10;NHCxaWYPQj7CKTgLIWlMkVGDx77aWAejinh64PNHY/nIrenj01ta0zsG98oHjAKR3EhMxAa2AaLA&#10;KIDSBVDIuxz7GTOM2m54ReL0NjAKIdXDqKaoQ0AaCkZjm558G3XdIG6oNsZg1PqrtugoJkGmTd1b&#10;+zyMpiKpVnaod2xavyuUAjQTARqirdOMtm4LRIHR5cAE4MhYd7GBIWH0zvVB6QKgGKwYGCldbE2m&#10;PhcI+c1FMdi0emKRVJVrZ2P6qX19nmtfbPpa+eo2O4XXDPqGamNMQ7XRptKtPUqnaKf1yWtuMBqO&#10;kQGs9IuttVW+rhBq+YFRYBQbGMgGtgmiwCiA0gVQyLsc+xkSRtuASmxTkcAp3BDUpuxN5jHo23a7&#10;Vf+221CiOyAyEIgQyZxmJLOvcds2iAKjy4EJwJGx7mIDU4DREpgZW5qxwOjYdEm1BxgFRrGBnm1g&#10;DCAKjAIoXQCFvMuxH2B0mPMOgdFmugIiPYNIX5E1yplmZHUsIAqMLgcmAEfGuosNAKPNoKk00hhb&#10;m1mad4npgFFgFBvoyQbGBKLAKIDSBVDIuxz7GRuM2oaj8FiiJQLakvoMiPQEIkQypxnJ7Gvcxgai&#10;wOhyYAJwZKy72MAYYXRJEEZfL0SmgVE0wAY62sAYQRQYBVC6AAp5l2M/wOgw0/RAZjNdAZGOINJX&#10;ZI1ypnljNFYQBUaXAxOAI2PdxQaA0WbQBGQOoxcwCoxiAy1tYMwgCowCKF0AhbzLsR9gdBi4Alqb&#10;6QqItAQRIpnTjGT2NW5jB1FgdDkwATgy1l1sABhtBk1A5jB6AaPAKDbQ0AamAKLAKIDSBVDIuxz7&#10;AUaHgSugtZmugEhDEOkrskY504ysTgVEgdHlwATgyFh3sQFgtBk0AZnD6AWMAqPYQKENTAlEgVEA&#10;pQugkHc59gOMDgNXQGszXQGRQhAhkjnNSGZf4zY1EAVGlwMTgCNj3cUGgNFm0ARkDqMXMAqMYgMZ&#10;G5giiAKjAEoXQCHvcuwHGB0GroDWZroCIsAoNlBjA1MFUWB0OTABODLWXWwAGG0GTUDmMHoBIsAo&#10;NpCwgSmDaAxG//Frv7Lq4rTIC/RgA/OzgTfOnl75l3cIgNcw4IWu+3UFRIBRbCBiA1MH0TWM3uud&#10;zGfvfB8w+u/zgwkAkTHtYgP+N+L8+XMrYBQA3QYsAyLAKDYQ2MAcQHQNozd7R3PzPR8ARoFRbAAb&#10;2LWBT95+5Z6o6Jtn3wBGnwFGgVHAEDDcsg3MBUTXMHq99zRf+951gAgggg1gA7s28Pnv/O4eGD3z&#10;xqurx545eM7ejz593zneaLAJG/B2x98Xv4NoMSMtSo93mhOICkYrL3O19zQPPfM1QAQQwQawgV0b&#10;uOOhv98Do6++dvI8MAp8bgI+wzqArhlBl7uhZVzduJbA6NxAdA2jl3lPo40KH/vKfwFGgBFsABvY&#10;sYGjL31vD4y+eOroKdaMMk3PNP2Wp2hLoIU00zn83uA8N2ZzBFHB6Hqq/hjrRtng0mWDC3nnaT9/&#10;d9vPr3547s09MPrEcw88x1oxQAQbwAawgR5toARG5wyiaxi9znubx5+/i6gYUTFsABtY3f3YZ/aA&#10;6Pnz5x+wm1j+RQEUQAEU6KbALtDnYHTuILqG0Xfu8TjVf75837XACDCCDSzYBnTmcBgV1Rrzbj+9&#10;5EYBFEABFDAFimB0CSDqpurv8ED6wsuPAyILBhGm3ec57d5kXA8/cVMYFT1TffA23AgKoAAKoEA/&#10;CmRhdEkgut7I9I4wOvqdR24ASAFSbGCBNqCZkfBVTdG/p5+fX0pBARRAARSQArUwujQQddHRA6ED&#10;uvXQnwIjC4SRJhE00s4rivrpb713FT7+swJRbXJ8C+4DBVAABVCgPwWSMLpUEF1HR9++djq7TKo1&#10;Y6wfnRdsAI+MZ8oGBKIvv/Z8bHr+sv5+fikJBVAABVAgGRldMoi66OiPV0CqtWF7XkzZAzBA7Lxt&#10;QDedYURUPwLV78G7cRsogAIogAL9K7AvMgqIXhS5cj4/t2/BWPXBUy/ct/rsne9j2p5pe2xgRjag&#10;XfPhZiX7/le/Bdf1//NLiSiAAiiAAonI6NmdJ1IdPfjqxXNcD713sWopGhKLkMpJff+pf1/JgREp&#10;m3ekjPGd9/jqSWua8YhFQ9cRUUB0sR6AjqMACmxCgUhkFBANha8c0mUVkJ6IRUn12XMnH1npudU3&#10;fvcPAdMZRcqA0PlCqNaEfu171630YIvIGaK7X3Wm5jfhhqgDBVBg6QpENjAREY0ZReWdtKlpzxmk&#10;KTjV54qy6FnWvNEAGxiHDeimsfS13sB42dIdBP1HARRAgU0osAdGmZrPS145syvCnfalDo50KIAC&#10;41ZgvSTn6qqVb83/GpACBVAABVCgDwUurgtljWixnpWjeosOvq7e947btdI6FECBEgWq7/KR6v3+&#10;Ki1PVir+JSQhCqAACvSjgIPRoxf+XvBmpTaSynmtNzkdqP69LbXZqcQhkgYFUGAzCmjJjb6vVW3v&#10;q94/1ua7Tx4UQAEUQIF+FNgLo4BoP6pSCgqgAAqgAAqgAAqgQJECHN9UJBOJUAAFUAAFUAAFUAAF&#10;hlCAqfkhVKVMFEABFEABFEABFECBIgVYI1okE4lQAAVQAAVQAAVQAAVQAAVQAAVQAAVQAAVQAAVm&#10;pcDhp++59OGHH/6RWXWKzqAACqAACqAACqAACkxDgUPVUU6Hjx76BEA6jfGilSiAAiiAAiiAAigw&#10;KwUEo4eeOXgUIO0wrOtHhb6n+vfq6uzC69fnjerMUd5ogA2MzwZu1nd1fcboOzp89cmKAiiAAijQ&#10;gwIGowBpQzF1ULae2FK9H9jMMd3UggIoMIQC66cvXVeVfVnDnwGSowAKoAAK9KCAh1GAtEDQ9ROX&#10;5Lh4oQAKzEyB9ZOZfrzgp4AkKIACKIACPSngYPTFCkaPAaQJYSuf+5b1NPyJmflfuoMCKBAoUEHp&#10;Ad149vQ7SzEogAIogAI1CjgYPVWB6OsAaUSsyim9VRGTOo/9veMHVzc+8i+rj97zJ6sPffua1f/4&#10;5m+vfuXm/503GmADI7GB3/nqe3a+m3921//a+a7edfRbqzfPvZn8Wmv6vrr4DjwICqAACqDAsArs&#10;gdGnD54DSAO95YzWTmmf03rq1OOrv73vz1e/fssvAhwjAQ5uALgBamoDuoF86MXvR6G0+u6fqd4/&#10;N+zPMKWjAAqgwLIV2AejAOlFg1iD6JnQS516/eQOhDZ1eqQHlLCB8dqAoPTYq8+kIqVXLNtV0HsU&#10;QAEUGE6BKIwCpJdcst6opGm6PS9FUIiEjhcogD3GpqsNfOWITn7a+1KEtPrksuF+iikZBVAABZar&#10;QAijB5++75WDWju6ZCDVZqXYGlE5qa6OjvzAEjYwfhvQzEe4nrT6TThW/Ta8fbnugp6jAAqgwDAK&#10;7IuMHj10qvrs2KKBVOeHhpERQHT8AAHkMUZ92oCm7SMR0juG+SmmVBRAARRYrgJRGK2eyLRYIF1P&#10;z+9ZJ6qd8n06OcoCmrCBadjA5x76ZGwN6eXLdRn0HAVQAAX6VyAJo0sFUj3O03ufF157njWi7JTn&#10;ZmTBNqCbUf9aT9e/pf+fY0pEARRAgWUqUAujSwNS7Z4PwyCaqiOKNY0oFuPEOA1hAzozODJd/+5l&#10;ugx6jQIogAL9K5CF0SUBaRXx+JB3OjpHdAjnRplAEzYwLRvQAflBdPS2/n+OKREFUAAFlqlAEYwu&#10;BUjDw+31pBagYVrQwHgxXkPYgJ7eFL7uP3r/s3p+Mm80wAawAWygNxs4tXOck3bTp35f57zLPpyi&#10;17EuV37pCmB0wWsFh4AaypwuLGumxL+ePvn0CRxQbw4IqOfGBhvABmQDeRidc4S0cjLv847mvme/&#10;C4gCotgANrBrA3qevX+dOP3S+Z07eN5ogA1gA9hAvzZQFxk1aJ9jhPTcuXPXeUfzT/d/DBABRLAB&#10;bGDXBv7ojt/bA6OvvP4KMIoD7tcBoyd6YgMXbKAERucYIa1gdM8zAFkvOt3pVKbCGbshbCBcN/rG&#10;2TdWTNMzTY8NYAPYwJZtYE4R0gpG7/VhDx3nMoRDo0xACRuYrg3s3VF/DhhljRvrHLEBbGAMNjAX&#10;IK1gVM+d3n39+i2/CIwyRYsNYAN7bODU6yf3TNUTEdlyRGQMTpA2AGPYwDhsYA5AWsHoEe9liF5N&#10;N3rF2DF2Q9mAnsjmX8AoMIoNYAPYwIhsYOpACowCMEMBDOXOx7aA0RE5HaJR44hGMQ6Mw9hsYMpA&#10;CozOBxiAP8ZyKBsARoFRomDYADYwARuYKpACowDMUABDufOxLWB0Ak5obFEa2kPkEBvYjg1MEUiB&#10;0fkAA/DHWA5lA8AoMEpUDBvABiZkA1MDUmAUgBkKYCh3PrYFjE7ICRGN2k40Ct3RfWw2MCUgBUbn&#10;AwzAH2M5lA0Ao8AoUTFsABuYoA1MBUiBUQBmKICh3PnYFjA6QSc0tigN7SFyiA1sxwamAKTA6HyA&#10;AfhjLIeyAWAUGCUqhg1gAxO2gbEDKTAKwAwFMJQ7H9sCRifshIhGbScahe7oPjYbGDOQAqPzAQbg&#10;j7EcygaAUWCUqBg2gA3MwAbGCqTAKAAzFMBQ7nxsCxidgRMaW5SG9hA5xAa2YwNjBFJgdD7AAPwx&#10;lkPZQAijBysnwhsNsAFsoA8bIOK6hZvdsQEpMArADAUwlDsf2wJGgY4+oIMysKOYDQCjW4BRRaXH&#10;BKTA6HyAAfhjLIeyAWAUiAAksYGhbAAY3RKMjglIgVEAZiiAodz52BYwCogMBSKUi20Bo1uE0bEA&#10;KTA6H2AA/hjLoWwAGAUYgEZsYCgbAEa3DKNjAFJgFIAZCmAodz62BYwCIkOBCOViW8DoCGB020AK&#10;jM4HGIA/xnIoGwBGAQagERsYygaA0ZHA6DaBFBgFYIYCGMqdj20Bo4DIUCBCudgWMDoiGN0WkAKj&#10;8wEG4I+xHMoGgFGAAWjEBoayAWB0ZDC6DSDdJIz+0/0fWx167u7Vc68eW7129vTKv15+49TqqZef&#10;WP37kS+shnKolAusYQPtbAAYBUSGAhHKxbaA0RHC6KaBdBMw+q8Pf3r14pkX9sBn3X+UVuAKOLQD&#10;B3RDt75tABgFGIBGbGAoGwBGRwqjmwTSoWH09idvLYZQn/DsuTcB0puBqr6hivLa2RQwCogMBSKU&#10;i20BoyOG0U0B6dAwqin5ti9FSIGHdvCAbujWpw0AowAD0IgNDGUDwOjIYXQTQDo0jKam5/W5op+5&#10;F9P1QFWfUEVZ7ewJGAVEhgIRysW2gNEJwOjQQDo0jFpkVOD5gxOPrLR+1AOBNizVQak2PAEQ7QAC&#10;3dCtLxsARgEGoBEbGMoGgNGJwOiQQDo0jN519Fs7u+TrIpwC0tTrwRe+B4yydhQb2LINAKOAyFAg&#10;QrnYFjA6IRgdCkiHhtHSyAwwShSv1FZIt3lbAUYBBqARGxjKBoDRicHoEEAKjG7esQNTaD41GwBG&#10;AZGhQIRysS1gdIIw2jeQjh1GOQQfcJsauM2xvcAowAA0YgND2QAwOlEY7RNIxwCjdWeRztGx0ycA&#10;e2o2AIwCIkOBCOViW8DohGG0LyAdA4ymjn/SxqehnbY2Vqn+2FsnAbCbH3Ac2ganUH4djB649cDz&#10;V/3hVSev/K0rT13/2euPN4WL2x+4/dhV11x18pqPXHMizHv9geuPX/m+K08duO3A87Fy7brS6K0y&#10;brrzpudiaVXHtX917Uuxayrf13PDzTccv+4T171Q9/b1qGy1RWWrLP3f2qSy6jRp0gcrR3libYvV&#10;VdfvW++99Vnfdt/OTfVJ/TCt7F/VXadbqJnSh+PeZgxT9lFi0230ajs2ao++N2qv1yz8nrT5bnVp&#10;U4lOsTTA6MRhtA8g3TaMpnbSb+oJTHU7+W1TldoSHkk1BYCgjYB0XzaQglHB3yWXXLLy75/4mZ84&#10;c+s9tz5b6pgEEZY/zHPpz1x6RtfkVP01QZRd03U5ZP9/AY5PX1eH0im9yrF8Ki/sV/h/S2tlGwzH&#10;8sVAu2kffH/q2tak31f8yhWvmH6xfEP3SeOq+jV2Hkitf2pfatwtz+X/+fLTlt4DbJsxVDmldttV&#10;r5xNpsZG9aqf3t69PXigbvrd6tKmNrpZHmB0BjDaFUi3DaOvnT0d3Ui/qSOdQhhVvXqH0Vq1sy/H&#10;TjlA4tRsIAaj3nGFcKQoaalzSjlAOVyVq0hNWJYBSAh5iphZW3ykLOdkQxgVKCqP3lam4MA+S5Wt&#10;ui1CatAQa4+uNe2DaWAAJ9iyz1L9q+u3v5HwZanMcGyH6pMH+dQY+2ifxkVtDaOgNkbS1MppO4al&#10;dpuC/lIbaDs2qtdA1I+LRUFL7CL13erSpja6AaMzgVCBqL2PHlLg4PVDTx88V332evU+pmuHjx76&#10;xMMPP/wj1fcj/tomjGoaPvba5GNAQxgND+T37SM6CkRODSL7am8MRhWBKY3Q1TmqlAO0yFAKPEKA&#10;sjqsXR5im8JoKuoV64cvOza1bNDn22Pw1KQPIXiWQEeq3wI8jZ0BcR2MDtmnOhi1GwQPXHV2lIqu&#10;e7hO6Z2zjxxotbGBtmOTs52SyHjqu9W2TTl9cteJjM4MStsA6bZgVNHH2GvTEcg6GJUj9y+/s1+b&#10;rmydqf7OOX2LtipP7AEAejiA1qjG1q76KLGA2NL4qLI+U36VE2tL3dpY5Y31oaRNeqpWas1tqI/X&#10;LNXOJjrG2hwbF69Z2FZrh88nrZTHnh4mG3j5jVOr1MkOSqsbK/8kMaWXNmF/VIbS+rHT37H10X3b&#10;WE7buusxGI1N0Xs4zTmguqiegUgMHmz6NbWmMOZQc7ARRkbbwmiszx787HqbPlhegxG/FKFJZFQR&#10;NEXW9La21cHokH3KRUbVxnCJRsquTNPw5qUpjPq1uLKxkvpz9hWzgViekrHJ2U4ORuu+W23bVPpd&#10;T6UDRmcGo+sp+2pcz64jpGd2x/jp+z4cDY1uA0YFALHXNtZm1sGooMSvG/XO2sN0yZICP+0fQo3A&#10;JfeyulMQ7/PHIEgbsepeYR9K21T3KFerz8puqlkMjtQ3e8Ui6B4gDTTrNFN61ePTpCL2qjcE4JQt&#10;p9Yb141BeCPWVK86G+sCosobg1Gb6otFR/10ac5ReQcoR2vRutj0vMqy6zHosLrCKFlYR7hhxsoM&#10;15o2BZlc5NSut+lDGPn1MN4ERn1UzMawKYzG6mvTJysntmZUn2mqPQXDfvOOXzPcFUZj9pyyxbob&#10;qhwUxjQsGZsSnWPtKvlutW1T7jueuw6MzhBGnz746hpEzx5+5uDz6zH+9uGnD//oKGB0TCAqJxvC&#10;qP6vt9rpo1dhJK8vUPDgIwAU7Kj+EB5jMKq81t4QuEL48NdVj8DF98/DaJM2pU5C8NDVJ4wqCulf&#10;YZTZXysB+FjbrAzTyZfpgTG0HWmh8gTMYZRUbbGbG+lr4yy78mm9nfVlY11BNAWjcjDmPEMHrh32&#10;OQeUc5gqOwYjqTWYvr46GK1bWrApGG3ThzCq6rUphVFbwmCbXFJRslykL3a9TZ+sHAGWRSQFfmZX&#10;+jy0AbsWAqyto+wKo8pvb79RKLYJrU8YLR2bEp3bfrfCcS1tU+l3ncjoDKHTrxe1v5uCqOh0k5HR&#10;uihS22nbro62ZDd9bAq1L1BIRbNSEdu6en00M9TFA6ZFZlNlNW2T1eXzxaLFTTVLja3vpz96y59X&#10;axHPMOqZimKHMO/tMRwLWzvso7C+PtUZQrPliS3R8Lr5/jTVa9ORUXMsctLaQS8n+a53v+uVJiDq&#10;I49+J7NF7AQYoQOzacrUcU+2wceXl4OrIafpPXCFQNmkDz7qG+qSg1Hb9CNN/A71rjDqI+BdxiW2&#10;HMPa5qOSsfW3oaZdYTS0N5tij9liUxj1evklCvZ3ydik1nuWRuXrvltt2wSMLgQyY+AZftYGRDcJ&#10;o6Fz9tGmbYFoLDKamkYNlxDUTf0KlkLoSYGC/9xPATeFUZ8+Nk3v6zEgKoHRkja1gdFQZ0UcY+2O&#10;AamPGktrS+OBu2mE0WsRa4ePIhsw+ohmbD1pCpp9n6SvlRMeZ9aXjXW9YauLjHZ1QikY1ecGHmG0&#10;0j5PnQkZ2ym8TRiNbahq0wdpYn0Lo3Q5GBXACITCNZhtYbSvPtWtGfVT+CXA2dea0dCmc7ZTZ8NW&#10;Vt2muqZjIzjXTUXJmaiptqe+Wx6Km9hL198BpulnArNtQXRTMCoQTa0t3CaIxmA0BQqCJ79GsWTt&#10;pgelFIz6aJ40ElCp7HDdYsmUs9oYRugsn9c/VpaH56Zt6gNG/RrLWPQwBKrYVH2sj20io7HoaSzq&#10;G1sS4Nvpx9CX6SOqfklAeFpDXzY2VRiNRRS940+tKbTp2pI1leZE+4qMhudiqvy69jTpg8pKrRfM&#10;wahN7YabvkpgdMg+1cFobNd4Kvrq1y/3HRn1R3uloMvr31SvpmPjI5vhEgZFcf2NSs4uwrXdPr3a&#10;VWovwOhMYLIk8plK0wVENwGjQ4Go38gSgmIT55vbTR8+qjS3djNsl8F23RSq6kidt2qwEqtXeWx3&#10;uAcjD8F+rWIdUIcA1qRNbWDUr3dVpNGDZMmTtzzQqe2pKfptwqi3Ba9vap1tuCEr3FRl64Pb2FiT&#10;70Qs7ZCPA62LPBl8hU7RIjuCOf0tqFKkyMCvNHLYN4zaLnW1xbcnBihN+qD+pY5hqovMeW1jax5L&#10;YHSoPvl2+zWjapM/qcEvZbD2qk2CRIMvgVNfa0b9bnrfjhjkxqbpS/VqOzaq06+blZ3ZU6ykQ+mR&#10;ZrHvVpc2dQFSIqMTh9muILoJGE05XpvKlsOte8cex5la59nm0Z05GE2tF6xbzxeLiNXBqF9LK8As&#10;jYzWLQXwWvhpbT8FXdeHJm1qA6Nh230bY7vkQ0Dy8GlHIxmQt9lsllufGZty9zcAsTNoU2tBfV9k&#10;X75sD+J92tiYYVTRHYOJ0KFZVCq2m1kOOHwKjf4f24RUV4fqrIuMWt6SMyqVNtzUVbfxpbQPFhFM&#10;tSHVP/s8BsPqd0pfDyVD9cnGOvUkodgjPpUnPN9W+e3Rn7Kj2Ka33Bj6CHa4wU3tSO3qj8FoqV5t&#10;x8bqjB2tFtpa0+9W1za1BVJgdMIw2geIDg2j/mik2nOFMhdDyExNX6amqOsccQ5Gw7pyU9y6HouI&#10;pWA01MimqJuuGa2LAPqoq4emFOw0bdM2YFR1+mhqaoq+TWQ0XB+cuiFJnUYQRqNl3nUPTPDjkFoK&#10;EsJ7ExvrCqJDrxlt68Asnz1pJwcMXespmaIN21RaZ64P2pRVct5laX25dLFotbUxl7ftuDQt33a8&#10;l7anJJ009rvpS/KkItNN+1NaV5huCB3atqVtPmB0ojDaF4gODaMlO9VLIDV0xEPCqI/Shus2U1Er&#10;H230G1L8uZQpGPV1+PKbwqhgJzyKShFCH3UrPceyaZvawKjva7gkoGSaPoR+s6PYDUku6hkCq8oS&#10;kOomKDx6yWvoy7X0Gjf1x+tugGmH7/tNYQJ/nzZ1CkAXG5s7jLZ1gH3lK9ng0lddmypnjn0aUjv0&#10;Oni0i77A6ARhtE8QHRpG63bQl0CopYmtZ4zlj208yTniUmCuW8+X6ovPk4LR1I7sEhhN1WtrRsMl&#10;EuGO7xSkNW1TGxitO7UgN2Z2PWZfsQ1xTWG07iD/8ND73MMBfJS1xNb8GJVsYCqxsVI969INuWa0&#10;ixMbQ945gsgc+zSkraAXMLoooO4bRIeGUTm3nLMugdIYYITlhsfilDrgug1WKjP1iM1wY5Pvh637&#10;9G3wYGhTtqkjipTPg5baYWXl6vURNKtT+WOPzvT1G8i3aZO1zW8qiq3frWu7nSRQOm4xANYYxPLH&#10;+hmmC4E1BEG1L3XyQ+qJTdIjPBkglTb2uNHcWNetGa5bFtBU47FP0w8JGSVlzxFE5tinkrFsmwa9&#10;gNHFwOgQILoJGG3j+ErzyOHaDuPSPH2ns/rt35Jjifpqg687VqY9Y72v+voqJ9SsCzj5tZNt1gxb&#10;n1LR0yb2lRsPr59Pm7OZbdqYtZnIaL2ztZ3dbWFmjPnm2KchdUav9kC6GJDrcnTSGPIOBaJTh9G+&#10;4Ihy/vdoRHEKuqQepdm07SVT+U3LnFN6YLS9ox0SgCibcZmDDQCjE1gzOiSIAqPThbA5gU7bvvjj&#10;p/xShjblAaP13wVgFOiZA/TQh3HaMTA6chgdGkSBUWC0DbiNJY9fo1q6Az/VdmAUGAVUxgkqjMv8&#10;xwUYHTGMbgJEgVFgdCxg2aYdWkspiOzjkbJat6mNTiovt4azTVunnofI6PyBAOhjjLdlA8DoSGF0&#10;UyAKjAKjU4ck2r8ZGwZGAZVtgQr1zt/2gNERwugmQRQY3YwjB5jQeeo2AIzOHwiAPsZ4WzYAjI4M&#10;RjcNosAokDR1SKL9m7FhYBRQ2RaoUO/8bQ8YHRGMbgNEgdHNOHKACZ2nbgPA6PyBAOhjjLdlA8Do&#10;SGB0WyAKjAJJU4ck2r8ZGwZGAZVtgQr1zt/2gNERwOg2QRQY3YwjB5jQeeo2AIzOHwiAPsZ4WzYA&#10;jG4ZRrcNosAokDR1SKL9m7FhYBRQ2RaoUO/8bQ8Y3SKMjgFEgdHNOHKACZ2nbgPA6PyBAOhjjLdl&#10;A8DolmB0LCAKjAJJU4ck2r8ZGwZGAZVtgQr1zt/2gNEtwOiYQBQY3YwjB5jQeeo2AIzOHwiAPsZ4&#10;WzYAjG4YRscGosAokDR1SKL9m7FhYBRQ2RaoUO/8bQ8Y3SCMjhFEgdHNOHKACZ2nbgPA6PyBAOhj&#10;jLdlA8DohmB0rCAKjAJJU4ck2r8ZGwZGAZVtgQr1zt/2gNENwOiYQRQY3YwjB5jQeeo2EMIozmMD&#10;zuMZ6sDOsAFsoAcbGDuIAqNA0tQhifZvxoaB0R4cAnB5FLDAjrCBDdvAFEAUGN2MIweY0HnqNgCM&#10;btiBAK6AKzaADXS1gamAKDAKJE0dkmj/ZmwYGAVGiWhhA9jAhGxgSiAKjG7GkQNM6Dx1GwBGJ+SE&#10;ukZTyE9EDhuYtg1MDUSBUSBp6pBE+zdjw8AoMEpUDBvABiZgA1MEUWB0M44cYELnqdsAMDoBJ0Q0&#10;a9rRLMaP8etqA1MF0RiM/votv7iauuOk/cAfNtCvDbz25umVfxEhAU6xAWwAGxiRDUwZRNcweq93&#10;Mr//9f8GjN7cryMHjNBz6jawh0Sr/+CERuSEukZTyE9EDhuYtg1MHUTXMHqzdzQf+vY1wCgwig1g&#10;A7s28Dtffc8eFn3j7BvAKM572s6b8WP85mIDcwDRNYxe7z3N3x36S0AEEMEGsIFdG/gf3/ztPTB6&#10;+o1XBaNneKMBNoANYAP92kD18NeXimee5gKigtHKy1ztPc3Xn7wFEAFEsAFsYNcG/un+j+2B0ZOv&#10;nTx/6OmD53ijATaADWADPdvA0UOnimB0TiAqGD1//vw7vafRrtmpr2+j/azRxAb6s4HvHT+4B0af&#10;PXXsdPVj+QJvNMAGsAFsoB8bOPzMwVd3wL4ERucGouvI6FvOnTt3wnubP7rj9wBSImPYADawuvJL&#10;V6zePPfmHhh98PkHny+6c5/Lmiz6wfpCbAAbGN4GThXB6BxBVDC6Xjd6g/c29z37XUAEEMEGsIHV&#10;px/4hz0geu78uaOHn77nUt5ogA1gA9hAdxs49PR9H17f3OdhdM4guo6OXhEe3aJNC0x19jfViZZo&#10;OTUbUFT01Osn9/w0VMt63m83sfyLAiiAAijQTYFqWv69RTA6dxB1U/UPeK/z0IvfB0aJjGEDC7aB&#10;rxzZc+rbqgLRM9VvxNu6/fSSGwVQAAVQwBQogtElgKgJUjmZy8PoqKbophbNob1EILGB7jagdePh&#10;WlGiojhQFEABFOhXgSyMLglE3drRPU9jkjPiEPzujh04QsMp2cBv3fp/xqbnj1U3q2/p92eY0lAA&#10;BVBg2QrUwugSQXQ9Xf9jVfRjz856PZOa3fXA1JRgira2t1eB6FOnHg8nSTRF/3PLdhn0HgVQAAX6&#10;VyAJo0sFUZM4PHdUXkkR0r+978+Zsl/w+kEArz3gTUU7bVoMNyzp+8/0fP8OiBJRAAVQQApEYXTp&#10;IOrWj75vX2ik+uCuo99aKXIyFedKO+cPUIxx9zHWrvkbH/mXfWtE1yB6AJeBAiiAAigwjAL7YPSZ&#10;g2d3zhut/q0Owrcznb99+OnDPzpMC0ZeqqIhMSBVlPSLj/3r6tdv+UWglEgpNjBhGxCEapNiLBpq&#10;IMo60ZH/UNM8FECBSSuwD0YB0f3jqXVi6+NcYly60mMC9dxqziTtHp0iwoeGm7CB3/nqe1Z/d+gv&#10;d2Y5wt3y/ktefe8/NOlfeBqPAiiAAhNQIBYZJSIaGbjKQb2jckxHojQa+VDPttcZpbzRABsYjw2U&#10;fn+1gZHNShPwYDQRBVBgFgrsgVGm5uvHVFN1lYN6T7jTvtTBkQ4FUGDcCmgGZL00562z+IWnEyiA&#10;AigwAQUcjJ4kIlo4YJU7fWv1vrpyWnue1jRuN0vrUAAFUgpU3+VjmpKvrvNkpcLfQZKhAAqgQF8K&#10;OBg9un4s6HI3K7URtXJeOpNU0dLbqvcduHsUQIHxK1B9V+9df2e1QfEdbb775EEBFEABFOhHgQBG&#10;AdF+ZKUUFEABFEABFEABFECBEgUcjAKiJYKRBgVQAAVQAAVQAAVQoD8F1jAKiPYnKSWhAAqgAAqg&#10;AAqgAAqUKnDo2KGfXeyB9qUikQ4FUAAFUAAFUAAFUAAFUAAFUAAFUAAFUAAFUGBmCtzz9AOXPvzw&#10;wz8ys27RHRRAARRAARRAARRAgSkocOjoQ++t3p8ASKcwWrQRBVAABVAABVAABWamgGD04DMPHQVI&#10;OwxsdU7h23XW6Pog/OvX5xfq3FHeaIANjM8GbtZ3tXq/jzNGO/zwkRUFUAAFelLAYBQgbSjo+rD7&#10;9/MUpvEfcE4LUaBOgeo7fKR6X1eluazhzwDJUQAFUAAFelDAwyhAWiCoHhe4dlx4eBRAgZkpoKeo&#10;Ve8fL/gpIAkKoAAKoEBPCjgYfbGC0WMAaULYyue+ZT0Nf2Jm/pfuoAAKBApUQHqA59T35GUoBgVQ&#10;AAUyCjgYPXXwmQdfB0gjglVO6a25584ffP7h1WcfunX1obs+sfof3/rb1X//2l+s/r//9ju80QAb&#10;GIkNvOcrH9z5bv7RnX+3812945lDqzfPnU2CuKbvWVOKD0UBFECB4RXYA6NPP3gOIA00lzNaO6V9&#10;TuvxU0dXf373p1a/9MVrAI6RAAc3ANwANbUB3UB+/4UfRKG0+u6fqd4/N/xPMTWgAAqgwHIV2Aej&#10;AOlFY1iD6JnQS518/ZUdCG3q9EgPKGED47UBQekzrzyfipResVw3Qc9RAAVQYFgFojAKkF5yyXqj&#10;kqbp9rwUQSESOl6gAPYYm642cPMPvrkPSBUhrT68bNifY0pHARRAgWUqEMLofU8/9MrOVP2SgVSb&#10;lWJrROWkujo68gNL2MD4bUAzH+F60uo34Vj12/D2ZboKeo0CKIACwykQwmj1/1PVu9pVv2AgrZzO&#10;+8PQCCA6foAA8hijPm1A0/bhSzepw/0cUzIKoAAKLFOBGIyuj3daJpCup+f3rBPVTvk+nRxlAU3Y&#10;wDRs4FMPfDm2hvTyZboLeo0CKIACwyiQgtHFAmkV+bjee5/jp0+wRpSd8tyMLNgGdDPqX+vp+rcM&#10;85NMqSiAAiiwPAXqYHRxQKrd82EYRFN1RLGmEcVinBinIWxAZwZHpuvfvTx3QY9RAAVQYBgFcjC6&#10;KCCtIh4f8k5H54gO4dwoE2jCBqZlAzogP4iO3jbMTzKlogAKoMDyFCiB0cUAaXi4vZ7UAjRMCxoY&#10;L8ZrCBvQ05vC1/1HH3lWP4680QAbwAawgd5s4JSOc9Ju+pSms95lH07R61iX/+MLVwOjC14rOATU&#10;UOZ0YVkzJf719MlnT+CAenNAQD03NtgANiAbyMLorCOklZN5n3c03z32fUAUEMUGsIFdG9Dz7P3r&#10;pdOnzu8cyMwbDbABbAAb6NUG6iKjFgSYZYS0mqK/zjuajx36PCACiGAD2MCuDVx9+1/ugdFXXj8N&#10;jOKAe3XA3Nhwc4cNXLCBEhidZYT03LlzN3tPw3rR6U6nMhXO2A1hA+G60TfOvrlimp5pemwAG8AG&#10;tmsDs4qQVjB6r4dRHecyhEOjTEAJG5iuDfjfiHPnzwOjrHFjnSM2gA2MwAZmA6QVjOq507uvX/ri&#10;NcAoU7TYADawxwZOvv7Knql6IiLbjYigP/pjA9jArNaQVjB6xHsZolfTjV4xdozdUDagJ7L5F44Q&#10;R4gNYAPYwHhsYPIRUmAUgBkKYCh3PrYFjI7H6QAAjAU2gA3EbGDSQAqMzgcYgD/GcigbAEZxfgAQ&#10;NoANjN8GJgukwCgAMxTAUO58bAsYHb8TAhQYI2wAG5jssU/A6HyAAfhjLIeyAWAUJwfoYAPYwHRs&#10;YHIRUmAUgBkKYCh3PrYFjE7HCQEMjBU2gA1MLkIKjM4HGIA/xnIoGwBGcW4ADjaADUzPBiYTIQVG&#10;AZihAIZy52NbwOj0nBDgwJhhA9jAZCKkwOh8gAH4YyyHsgFgFKcG2GAD2MB0bWD0EVJgFIAZCmAo&#10;dz62BYxO1wkBEIwdNoANjD5CCozOBxiAP8ZyKBsARnFmAA02gA1M3wZGGyEFRgGYoQCGcudjW8Do&#10;9J0QIMEYYgPYwGgjpMDofIAB+GMsh7IBYBQnBshgA9jAfGxgdBFSYBSAGQpgKHc+tgWMzscJARSM&#10;JTaADYwuQgqMzgcYgD/GcigbAEZxXgAMNoANzM8GRhMhBUYBmKEAhnLnY1vA6PycEGDBmGID2MBo&#10;IqTA6HyAAfhjLIeyAWAUpwW4YAPYwHxtYOsRUmAUgBkKYCh3PrYFjM7XCQEYjC02gA1sPUIKjM4H&#10;GIA/xnIoGwBGcVYACzaADczfBrYWIQVGAZihAIZy52NbwOj8nRCgwRhjA9jA1iKkwOh8gAH4YyyH&#10;sgFgFCcFqGAD2MBybGDjEVJgFIAZCmAodz62BYwuxwkBHIw1NoANbDxCug0Y/fSDt6y+d/yx1Quv&#10;nVydPXd25V+nXn919cSpY6svPHb7CpiZD8wwltMeS2AU5wSgYAPYwPJsYGMR0k3CqABTAFr6Ulog&#10;ZtoQw/jNY/yA0eU5IcCDMccGsIGNRUg3BaO3PnFXKYPuSXf67BmA9N/mATSA6XTHERjFKQEm2AA2&#10;sFwbGDxCuikYPfbq8VYwqkyatgdkpgsyjN30xw4YXa4TAkAYe2wAGxg8QropGA2n5wWndzxzaGdt&#10;qKKmAs7US+tKAZrpAw1jON0xBEZxRgAJNoANYAODRUg3BaOPvPTkDmvq3xSUCExTLzY0TRdkgNDp&#10;jx0wOrwTOnDbF56/7hN/88JV1/zuySt+5edfueSSS1b6PwAwvPZojMbYQLkNDAKkm4LRjx36/Erv&#10;HJhoN33sBYxOH2hyY8/18Y4xMFr+Q93UqV3zkQ+cEHiG70t/5ifP3HDzvxxvWh7phxsrtEVbbOCC&#10;DfQOpJuC0VLQ0JFPwOh4oaR0HEk3rzEERodxwhYBFXhe+1d/+tL1B/7p+E13fuU5HN4weqMrumID&#10;/dlAr0A6NhhNHf0E3MwLbhjPaY0nMNrfD7g5Q03BKxqqyCgOsn990RRNsYHhbaA3IB0TjGoaP/bi&#10;vNFpgQugOb/xAkb7/1G//D//x9OKiOIw+9cWTdEUG9icDfQCpGOBUT2VifWi84MYwHQeY1oHowdu&#10;vfH5q/7wd09e+Vu/fur6z/5TqzWO2rSjKWo5EG3k0f+vfN+vn9K7bt2k8lg6/at8qWlulePL1d+q&#10;K+a0hm7Prffe/qyioqpH9d/+wF3H1BdFS/Wv/p9ypiV9Vl9VVt3b66R2aJlAzoGrXdI5trFKn/mx&#10;sPHoOn5D9SXV15xusb63tRe1IRxPRcpTNpxqm+zJ+tO2LSV2ZXWoPmuLr9trmkuTu66ycmn6sNuc&#10;zXO9DGo7A+mmYVQbkbQu1N7aXZ+CUEVJdfxTn0Cj6Kvq1GH6/qXjo3TcFBul5gFPfdoMZf3OKgWj&#10;sc03P/Ez/+HMrfd8Y9c55n7M5XgFZoKX1GaecCpbTkpRReXTv8qrSKNtAgoBSE7Lp7W1mrEd65to&#10;j9qnugWAesc2MIV9aNJn6REr039mUGX91bUmY+XTClK9vgalVp/0DkGldPyG6kusr16LOv08LLax&#10;FwMt08Ds3/8/hN66ttmNXJu2NLErD7ypsbU0/vuYAvguZfRhtzl753oZiJpOnYB00zBa+jhQgaGi&#10;pX2CgMC25MUh+wBpn3Y3h7JiMFrnHBUlLf0hD8sxx6r8Bm1yWh4A5EAFKWEESXmVVo7Q1y/gC6Og&#10;+r8BlE+7ifbYelFzxvq/6tXbX2vbZ+lj5ZkmAkL7LAZTXWDUQ1A47gYlXv8m4zdUX3IwGrtu45XS&#10;T9dL7Fdlmy7hjZaNV2jz3i79OHZtS5OxME3sBsFu6sJIvkX+7brSh3p2LQMYbQaKpb/HXdO1BtIx&#10;wqiilILWe559oDcYDUHUIqGK0Ap89X//qjsPdQ5wQR8A7iY2EIPRVETPHHbpj5p3KrEpXYuW2pR2&#10;rtwm9cfSbqI9BpyKhMWmZO16H32uA0Vp2YdTr6vD+uIhrW4M68avz74MAaOl9mvAGYM0tcu+W378&#10;S8ZpE7brQdpuFsPIp7W/rp8G423LKNHDxjhnN7nfFK43A99WQDpGGA2nz/uIkHrY1LKAmCMOlwuU&#10;nIvaxKGTFgCcqg3EYDQ1pd4EBktgyCKYYbQz5SAs4hKDPJ8ntZs95+T6aI8tG0gdam+RpZJopfpU&#10;1+ecI/b99WsSY2CVKisXGRV0162D9eMyVF9K6s+NfS4yGrPJmL1YH1PraWPtyLVtk98l/x2PzUTo&#10;u2rf19jsg9ratYw+7BbIbAaZTfS6AKQPnT349IPnDj7z4O5GzfuefujD1djvf20aRgWWfs2o/o6t&#10;4ewTSBVhtVfdo0XD3fxqm8GD2q1obe7t8+gxp5ZeZasMRWHtJfhNrVHV5z5iW7qmVXnq2pgC7Db1&#10;qay6utT/EL4UoU610bSTPeR0trK9xm3XF9eV4fvox9b3a2jtfPtSmppeQ615jsGon0IP19eVgmOJ&#10;A61zwnL0isL4jTO27i6EUbXX0lma2KadnNPvoz0GI3VPWEpBfZM+e31TUTjfn9g6Sd/GHIza+l2/&#10;ZlSfpTa5bLovuUhzbuzbwGisTIsK1t0wheOfa9smv0u2xlV12o2VjbHdSNl3K2XHXcvow26bwBVp&#10;G4Lr0w+9egFEKyB95qH1RtGHv3346Ud+dBQwWhcZkqMNp8sN3LThqG1Uya9Tza0H9bDoj5RKHcYf&#10;rkFN5VG9qVcIGLm1rSnoEuzmXjFYaVufh/xYvSG81W1Us/wa45QN+DqsbD8uKVjM2U1dGf4RtbEj&#10;xjahXV37wjFvq0FOo9QGJr8RyIOMdtiX/njnnGzquj8wvimMGgzEnnK0ifZYVLYpjDbtc1MYVd/t&#10;7deuWgQvB6PS1aKr/rGm+jwE0k32Re23G5C6c11zY98XjMbKCb8vm4TRJmMR2oDfjOeXGNh4W9l+&#10;/Pssw9bWtrHb0t8o0g0MoqLTTUdGc06v7vn0bafrPdzknLV3/B6Aw8995M5DVg5glTbcxOXr8f1X&#10;uwU7+qwkuuvzqkxro+9/CKNd6vOaWL/8KQVeaw/jSisAD/sl2JR9lGxyGwOMbkq7OhgNT4XI2Xfu&#10;+5e6Xne00zUfef8J7aCXU3jXu//rK01AtEk0x0db69aRlk7Ty3kZoMQcZWqK3Bxpl/aUHHgfwkjb&#10;PjeZpg+dbrh2MQejsehrbP3rNvqS2rDm+zwkjHp7MRtNHS1mpxN4G8y1bVPfJdPRzyr4qXo/RZ9a&#10;QtJHGXV6lNotkNkQMqtIeFazphFRC5OODUblDEMHaxGxto7WR9Ri05zeAYcRULvWJnoWluUjmiF0&#10;G2h7aAsjoHXX1E4PrF4rD3chjHapz+e1clM6pdoQ6hDCkM8XG/9tRkY3pV2qjz6K3/U7koPUIQ+9&#10;zznZ2GaOOuAshVHvKGNT0SkY7aM9uXWnFm3y08pt+9wFRg0kDTLbwKjl8Qf8b6MvOTsrgbk2kdGY&#10;vRiMp852jY1/H+3vw3ZjUX2bqo9tRrI6/frYPsqo06PUbrNgVQJfpLkIqG1BdIyR0brIWB8wmltT&#10;NxSMxnbne+i2kwN8FDMEhBx4qQ57eZCtg9Eu9flybS1qCYz6G4I+YTRcKiB9S05FaHOjES4naDpW&#10;TbSLtc8vD2gS+c9BZ5vIaNcfdO9UwvMoVbZFL70zS0WWUkdBpSJQfkev9WMT7fH9iu0yjx2H1LTP&#10;YX9K1oyGYxlutGoDo7Ed1dvoiz/iKmWzOeDLwWip/XpAj62njdl8rm0hTJe2pelYGOj575R976zd&#10;frNYDDz7KKNOj1K77frbRX4XKe0ComOF0VRktO1RT7G1himnG0499xUZjYF0LOqXW/NZFwHzywX8&#10;koY6GO1SXwxkU2AnAPWbyBRVVNpwLW2XyGiqL2pn3ckIbWF0U9qF7dPYmva2HGMukVE5M73tMHhz&#10;bqFj9UcjCTLkGC3aFNvAJIhQGX63uK1lCzdbeSc3VHvkxDw4q+1qm/qdWtvYtM9tYNTrY5DiI5o5&#10;GPVrRlWWP3HBw8um++LboT4MBaOl9qL6vb2WjH9TGC1tS9OxSEW1DdTD72psSr6PMrwebe0WmCyY&#10;di+J/HYF0U3CqBxqyVFJdRtC2q4Z9ZCWi5T5qU/9PVYYjS03SG326gNGw/r8yQOpdbIhgKuM1I2G&#10;38DkgbTJNL3AVpFWW4vqYblu49rQMNpVu7B94U1HTqO20VCfb1PT9IoShZuiUhtOwnNObTOSOVcf&#10;cdJn/uk25jgVQQmP/PFObqj2mBOUo/ZPqlG71M7UxqYmfbY6bHdzKjLqo7Thbnpp7/Wpm/KP6avy&#10;Uo9o3XRf1I7Urv5QKw/gHlhya4yb2IvKjdllavxtHFNtCyOjTdrSZCwMJEOQM7gOI/0xm+mjjL7s&#10;FiDtCKR9gOimYNRPxQoKUus2wylyH3nqspveR99y5fg6fSS2DbDkptU9VFhdvv4mEOEhPgSvUhht&#10;Up9fn+oBv67Pvo0ah74joyH8+jbGdsJ3udFQ3rZj1VQ7r6kHbLOZOcGoh4K6CJZ3ILaLtsSpCKxy&#10;6WMRKHsKUEkdufJjZVj5OVjy0c5SfUrarDRem9J21PWltN42euXK9n3pW6ew7q72ovKajn+TyO7Q&#10;tpsbi6Gv92W3Q7dzluX3BaLbgNEQMOVIc9Ey5YkBrJyxHHVuU5KfIlZZqbWnPioankfaFUZVno/s&#10;pjYweS1y/fLw6POFEeg6GO2jPt+vlE7hGa7Wxj7XjG4aRjelXewmzcP1HGF0mz/cJdOh22wfdXeM&#10;5JRMOzZIMyZ7GVNbsNNx2Wnv49EniG4KRkvOv6xbfxebWg/PuMxF9cIzLuXA5eTtHQJxuD61K4yq&#10;fwJSlasIoY9wpY6QUhoPpNJR+T2I6Hp4kL7vl/72fbO1mrGoYEl9arvXMow0p3Ty0Wkfue0TRn25&#10;4ZKA0mn60C7CqLq/+QkjlrmxaqtdCKPhjRIw2u+PPg69Xz17d4INQHETdY/JXsbUlk1oTx1b+q72&#10;DaKbglGBT8mB5yGQGrzFQDN00Ln1pIrElURg1YYY/HaF0bqD3MMIaIlWpknJmZwx0PenCnSpLzyd&#10;IKVT6qzTPmG0bgNT3c1K3fKQWJn+ZmAT2oXtCzUHRvv9Qcah96vn3IFhTPYyprbMfdwX278hQHST&#10;MCoYUGSoBJ7sSJ66DU8eYlLPmk9BbAoM1bbU0U+pMzxVh4/81m3miUW4Uk9TSj2xSW33sFyiZw5G&#10;1Yem9YVRVNM6ppP/LBwrr13sUa0+6hs7TSFcguH7qvJyT9xSu+vKyMHo0Nqp/Drb0/WcRrlZg5Lr&#10;Q25g0o+67Ygfyw/82NozFl1oRxzUx2QvY2oL9jKzG7uhQHTTMOqdnqBPIOanlPVZyY57X04uIppy&#10;tMpnO69zZ4+WOOtc9NavZ7R6S8r1bYxp42E0V56H4VSfc/WpDW01z7Wvy3Xfbv09RBsNTFOboaaq&#10;XYnuQ8MoTmtmTmtkU+nYF/aFDXS0gSFBdJswWuIAp54mt5u+j/71DaN9tGmuZeRgdK79Vr+A0Y4/&#10;5MBZ/jGCaIRG2MA4bWBoEAVGf2f3HNEhQAIYHVbfIcasrkxg9OKiBaIMwCk2gA1gAwuwgU2AKDA6&#10;LCxtAkZtvWBsvWUIVn7t4RDT2JuGw03XZ2uN/cMQNt2GbdVHZHQBToeo1DijUowL47ItG9gUiAKj&#10;w8Ko1lfaWahN18JuCzqod1ibmKq+wCgwShQMG8AGFmQDmwRRYBTwmCoc0e7N2i4wuiAntK0oDPUS&#10;AcQGxmEDmwZRYHSzDh2AQu+p2gAwCowSFcMGsIEF2MA2QBQYBY6mCke0e7O2C4wuwAkRlRpHVIpx&#10;YBy2ZQPbAlFgdLMOHYBC76naADAKjBIVwwawgRnbwDZBFBgFjqYKR7R7s7YLjM7YCW0rCkO9RACx&#10;gXHYwLZBFBjdrEMHoNB7qjYAjAKjRMWwAWxghjYwBhAFRoGjqcIR7d6s7QKjM3RCRKXGEZViHBiH&#10;bdnAWEAUGN2sQweg0HuqNgCMAqNExbABbGBGNjAmEAVGgaOpwhHt3qztAqMzckLbisJQLxFAbGAc&#10;NjA2EAVGN+vQASj0nqoNAKPAKFExbAAbmIENjBFEgVHgaKpwRLs3a7vA6AycEFGpcUSlGAfGYVs2&#10;MFYQBUY369ABKPSeqg0Ao8AoUTFsABuYsA2MGUSBUeBoqnBEuzdru8DohJ3QtqIw1EsEEBsYhw2M&#10;HUSB0c06dAAKvadqA8AoMEpUDBvABiZoA1MAUWAUOJoqHNHuzdouMDpBJ0RUahxRKcaBcdiWDUwF&#10;RIHRzTp0AAq9p2oDwCgwSlQMG8AGJmQDUwJRYBQ4mioc0e7N2i4wOiEntK0oDPUSAcQGxmEDUwNR&#10;YHSzDh2AQu+p2gAwCowSFcMGsIEJ2MAUQRQYBY6mCke0e7O2C4xOwAkRlRpHVIpxYBy2ZQNTBdEY&#10;jP7SF69Z4eg36+jRG73HbgOn3zyz8i8iJMApNoANYAMjsoEpg+gaRu/1TuY3b/sIMPpvwNHY4Yj2&#10;bdZG95Bo9R+c0Iic0LaiMNRLBBAbGIcNTB1E1zB6s3c0/+NbfwuMAqPYADawawPv+coH97DoG2ff&#10;BEZxwuNwwowD47B0G5gDiK5h9Hrvaf7yvn8BRAARbAAb2LWB//61v9gDo6++8VoFow+e4Y0G2AA2&#10;gA30bANHH36peOZpLiAqGK28zNXe03zl8e8AIoAINoAN7NrAxw59fg+Mnnzt5fMHn37wHG80wAaw&#10;AWygXxs4dPShU0UwOicQFYyeP3/+nd7TaNcs6/E2ux4PvdF7zDZw8PmH98DosVPHT1c/li/wRgNs&#10;ABvABnqzgVcF9kUwOjcQXUdG33Lu3LkT3ttcfftfAqRExrABbGD1f3zh6tWb587ugdEHnz/yfNGd&#10;+9LXctF/1jNiA9hAuQ2cKoLROYKoYHS9bvQG722+e+z7gAgggg1gA6t/vP+mPSB67vy5o/c8/cCl&#10;vNEAG8AGsIHuNnDf0w99eH1zn4fROYPoOjp6RXh0izYtjHnqkLYxtY0NDGsDioqefP2VPT8N1bKe&#10;99tNLP+iAAqgAAp0U6Caln9vEYzOHUTdVP0D3ut8/4UfAKNExrCBBdvAzT/4ZgiiOvn+bd1+esmN&#10;AiiAAihgChTB6BJA1ASpnMzlYXRUU3REn4aNPqEv+o7RBrRuPFwrSlQUB4oCKIAC/SqQhdElgahb&#10;O7rnaUxyRhyCDyyNEZZo03B2+f/78gdi0/PHqpvVt/T7M0xpKIACKLBsBWphdIkgup6u/7Eq+rFn&#10;Z72eSc3u+uEcP1CFtmOyAYHo46eOhpMkq+p34eeW7TLoPQqgAAr0r0ASRpcKoiZxeO6ovJIipH9+&#10;96eYsl/w+sExARNtGQbgtWkx3LCk7z/T8/07IEpEARRAASkQhdGlg6hbP/q+faGR6oM7njm0UuQE&#10;GBgGBtAVXbdhA9o1/9mHbt23RnQNogdwGSiAAiiAAsMoEMJotbP+7M5TrfTvMw+tz3R++NuHn37k&#10;R4dpwchLVTQkBqSKkv7rI19b/dIXrwFKiZRiAxO2AUGoNinGoqEGoqwTHfkPNc1DARSYtAL7YBQQ&#10;3T+eWidWvXWcS/SlxwTqudWcSUpEbxsRPepsbnfv+coHV39537/szHKEu+X9l7z63n9o0r/wNB4F&#10;UAAFJqBANDJKRHT/yFUO6h2VYzqSAtLwcz3bXmeU8kYDbGA8NlD6/dUGRjYrTcCD0UQUQIFZKLAH&#10;Rpmarx9TTdVVDuo94TPsSx0c6VAABcatgGZA1ktz3jqLX3g6gQIogAITUOAijD54kjWihQNWudO3&#10;Vu+rKyjd87SmcbtZWocCKJBSoALQY5qSr67zZKXC30GSoQAKoEBfCrjI6NELjwVd8GalNqJWzktn&#10;kipaelv1vgN3jwIoMH4Fqu/svdX7tnUU9B1tvvvkQQEUQAEU6EeBvTAKiPajKqWgAAqgAAqgAAqg&#10;AAoUKXARRgHRIsFIhAIogAIogAIogAIo0J8CF2AUEO1PUUpCARRAARRAARRAARQoVuDQsUd+drEH&#10;2herREIUQAEUQAEUQAEUQAEUQAEUQAEUQAEUQAEUQIF5KXDvU0d+Zl49ojcogAIogAIogAIogAKT&#10;UeDg008eAUgnM1w0FAVQAAVQAAVQAAXmpUAFo0cB0o5jqoOyq/MK370+CP+69ZmjOneUd0KD9RmP&#10;OueRNxps2gYO6Luq84F1TnDHrz/ZUQAFUAAFOiqwhlGAtKmOlRN7uwBUwDn+I75pIQqgQM3Tl/Qk&#10;tasB06a/gqRHARRAgX4UcDAKkJZIqihoBaAfqt5ncO8ogALzUqC6wVTU9O0lvwWkQQEUQAEU6EeB&#10;XRh95qmXmLLPaLqehj8xL/dLb1AABUIFKii9rvrsrf38zFIKCqAACqBAnQK7MPrUE+cOAqRxqeSU&#10;qkioIibJ1xMnX1odeODw6q/vvnP1P79xy877vxz4J95ogA2MxAZ+65Ybd76XH7nz6zvf1e8efaqW&#10;wisg1fQ9a0rxoSiAAigwsAJ7YBQg3a+2puwqEL035rVOnjmz+ufv3bf69S99HuAYCXBwA8ANUBMb&#10;ePeNn9m5gdTNZOxVAalmQi4b+HeY4lEABVBg0Qrsg1GA9KI9rEF037T86Tff2IHQn//XTwGhQCg2&#10;MBMbEJQeP/3qPiatgPRM9X7noj0FnUcBFECBARWIwihAeskl66l5TdPteT364vHV/3XzZwGQmQBI&#10;kygaaecfddUN5ld+8EgMSHVTypT9gM6IolEABZarQHSaXjC6dCCtpuZvDj3SHU89TjQUCOVGZAE2&#10;8IlDd8eA9AibmpbrLOk5CqDAcArsg1Edgq+NTEsG0gpE3x8DUSJj84+MMcaMsdlAAkhvGO7nmJJR&#10;AAVQYJkKRGF0yUBaQajOEd1zhqim5lkfCqQAqsuzgdiUffUbcfky3QW9RgEUQIFhFEjC6FKBVAfa&#10;+6iodsyzRnR5EAJ4MuayAd2Ehjvtq81M9w7zc0ypKIACKLBMBWphdGlAut49vycqqqk6wAQwwQaW&#10;awN//K3bYqc+ER1dps+k1yiAAgMokIXRJQFp5XHeF0ZFmZ5fLoQAoIy92UB4QH4VHb15gN9jikQB&#10;FECBRSpQBKNLAdJqiv4OD6NERYERgBQbkA38zq17D9eofivOH3rmqWO7P6D6keSNBtgANoANdLMB&#10;2z1fp+Ocd9lrij6ci2OtKCACjGIDZgPhgfiPv3D8JQAUCMcGsAFsoEcbKIHROUdIq2m393gYfeD4&#10;c1tZK3rPsadX33v+2dULr53efev/+hwwAoywge3ZwL899L0996vHX3n5/O4ZePYDyr8XDqnmjQbY&#10;ADbQxQZKIsxzjJCGu+i3MUX/xMl9Tx7d4/xueuQBgHQBB64DnNsDzjrtw41Mr5w5A4x2cTbkBVaw&#10;AWwgZQMlMDrHCGkFowc8+X3kzq9vFPw+ft93Yjt2gVHgc6N2CAinQfjXv/T5Pd/HM2++uWJ6rsfp&#10;uVLnQ7pua/LQD/3mZgNzipCGm5d+/2tf3igEaFo+9yIyOs6IGQC3jHHRyRr+9cNz54DRuTk1+gOo&#10;YQPTtIG5AGkFo3ru9O5rk5uXBJklL2B0GdAD3I53nE+/+caeryqRUSKj2AA2gA2MxAbmAKQhjG4S&#10;CF6rpvv8KxUlBUbHCymbtBfq2p4dhDvqcUIjcUJEs6YZzWLcGLe+bWDqQLotGNUu+fD1me8fjAZK&#10;gdHtQQgAiPayAWAU+OQGBBvABkZuA1MG0m3B6Nlq3Zl/aUe9nF7sBYwCREDxdm0AGB25E+o7ykJ5&#10;RO6wgWnawFSBdBsw+uiLx/cwp8DUYAMY3S50AH3oH7MBYBQYJSqGDWADE7GBKQLppmE0dpSTDrcH&#10;RoEgQHi8NgCMTsQJEc2aZjSLcWPc+raBqQHppmH02Csv7wl+ahOThxAio+MFEmBxuWMDjAKjRMWw&#10;AWxgYjYwJSDdJIzGjnK67cijo4NRRW+1lCDc7S+QDtsLoC0X0JY09sDoxJxQ31EWyiNyhw1M0wam&#10;AqSbhNFTr5/Zd5RT6NC3HRm946nHV+HmqrBNOglgSSBCXwFuYBQYJSqGDWADE7WBKQDppmBUkBc7&#10;ymlMMKqoZ/jS2af2tmt+jSugBqgtwQaA0Yk6IaJZ04xmMW6MW982MHYg3RSMpo5yGhOM+jbqb517&#10;6tun6XtN1QOjAOgSANT3ERgFRomKYQPYwMRtYMxAugkYFbz5lz/KaSwwGkZum5xtKmjVOakeZrUk&#10;QetOw/6pXKX161H1t52zmoIcQbCP0oZ/C5RL6lIbVZcHbbWzrmxds7Wy+tfSSrMuUCYt/IY26RBq&#10;5uuLrddVG6w9sTHL1dGk79ZXK9PGW/+qHymb0bIOa6PShTc5Klef+TH22ur7Y/ljGuQ06jJGlhcY&#10;nbgT6jvKQnlE7rCBadrAWIF0EzAaRkXrIovbWjPqoUggWerAY8sPQvD28BE91X/9YXiygLUh9WQq&#10;X1YIQiXtMoDNrZFVPTZm/saiS4Q4vEHxfdFYWN/r6gt1CdtTUkeTvqtNOV1jgB6Oecy+Yo/GNQ38&#10;ubyC0tA2ve12vUFI2T0wCowSFcMGsIGZ2MAYgXRoGI3toK+LwsVgTc7b8sQigKXgWJfOQ0ksohnL&#10;G/ZNbRQAKX8YJVV+O2NVkUlFs5Q/3DAVgwlfj6DFtPB1hDBqICbt9LfV5aHHorEqL/fqE0ZTuqk9&#10;enngqoPREOA8jJbW0aTvvkxpr7HSZ/7RtrGof0xbb8ceqv2Ypm5Gwu+AL7+P70KsDGB0Jk6IaNY0&#10;o1mMG+PWtw2MDUi3AaM58Km7PlTkx9dZGvHzESkfzbNpV1+mRUdjMO2BKLZT38OOb5vPF8Ko6otN&#10;G/tNWrEomy8zpkMfkdGcbn4qOlVfeF6tj95K/yZ1GHzl+m6wrLpCO0xd8wDr0/hxtsin3WiY3Xgo&#10;9CdR+Lx+PEMb7BNMgVFglKgYNoANzMwGxgSkU4PRUlBs6ojbwGhdZFL1pwDCt00w4dcexmDVT9N6&#10;CKqD0VT/PRx1hdHwpiG25jPWjrrlBWH6GIz6qXI/BqkneZWu/83BaCxqmVtO4PVW+8wm/FS9RXgF&#10;q74NfnmHvyHxeesAuel3oC49MDozJ9R3lIXyiNxhA9O0gbEA6dAwWrLesUmkdKhD59vAaG561IOC&#10;B6VYVE+AEdvYEkKtT5ODUTu8PzUV3TeMmh6CtrrlFDndPBSFMKr+GxSGkcQUjJZCWQ5GS+3UtyNs&#10;v/+/NPLfD9m2t5kQon39sfW+pf1skw4YBUaJimED2MBMbWAMQDo0jMrxKaojJ1zyjjl8OWjLGzpS&#10;HzUM1xs2cbp+/WHpdGcOqnzbUtPrvowYHKoP9go3ONXBaG6jTUqrHJB5mNK4CJhs3aSPHNadDpDT&#10;rQ5GfbRZIJdqb5M6SqfpS2E0tcxAOnn41BhZxNPWmnp9wxsvfxOjdJuaopc+wOhMnRDRrGlGsxg3&#10;xq1vG9g2kG4CRptAYczhp6ZZY5ujlL/NE5J8REpllGyUiq0J9X3NrQVVWvXBA1YIcR4qw2t1MOrB&#10;0OvR5zR9uGTCTyWnwNrDtfRLRYNj09+xPpXAaK6ONjBaatOxSKfd+NhRTtLBboBS64NVn4dPOw7M&#10;bHCotdTWT2AUGCUqhg1gAzO3gW0C6ZRhNHV0T2lk0wNFCLap453k9M3x+2hqCGa2c95goQ6IfD9C&#10;iPN1hICcgtFwaUSqn12n6dvCaJ1uamt4xmZ4g+LbnYLRJnWUwqgvs3S5iG+fjZ9FzD1cW5/DNaYh&#10;9IYPZjBtSuG4bTpgdOZOqO8oC+URucMGpmkD2wJSYPTi04TCtZVy/AIHQZf+NRgxGPIQqbSKagkm&#10;BCo+2mnpbVrZg4wAxac1kFaa8OzTcJlDeExTas2k38kfa1cqmpvbTe8jtWpv7NioGPyESytUj031&#10;2zrQWGRU4BUenZSC0SZ1lMJoON5+HKWxHW7v++z1ts9jj521a7nIddgvH1VtC5ol+epg9MBXbnn+&#10;qj/4/ZNX/uZvnrr+Xz5zvEv05Iabbjx+3Sf+4YXY+6Y7bn8uVfb1n/3M8St/6zdP2fuaD//Jibr0&#10;t3//8LFr/+qjL1n6q/7wD04euPUrz1v5de2wtvnylV/lxdp36z3ffVbX1Ua7rvr1mcoK89Rdq6un&#10;RHfV53XS3ypT/Y3lL61PbVZZsf6o3JzeYd2l42laabxTZfhx9WlK61CelE1qbNu23edTG6Vfahys&#10;n97GvE0pv/5vY5sqx+ps2ve+bMb6GRsTfZ/8d9Js039vSmycND3cOG8DSKcMozGnLufcZce9h4fU&#10;GkF/DmkuvX+saGpZga/HliSUnH9Zt6ShJH/XyGhKn7onbBn41B0279sVRr/DJRt1a1xL6yiFUaXL&#10;jbc08XBnGoWa+LaFkXzLExuf2IbAoafo69aMCgIuueSSlX//xGWXnbn17v1OusRJyAGF5dn/Y6Aj&#10;GLi0qs/SKL//fyyPHLVP4+szZ1/XjrA9cqL2WayPV7z7l1/RdZVp1y2P/yx3LVdPTl8Bjdqhvnu4&#10;sLarnb6MJvXV9adEb6u36XjWtdHGWP32/epSR2ibHpSaluvbJI1U9uX/+WdPx8ZR9ei6QbfXO/Yd&#10;9Gm79L1vm9H3UW0Lv5f++xazzZxtc70HAA0j2ZsG0rHBaOjsPczFIjix9CXrPeuiQQKg8EB1AYI+&#10;i4FuuN7UYEKQEbYllVb98KBVApO59bWxSK9F75Q3Bjs+Ghtbe5u6AbCoZe6xpqa7dIn1UZ+ljjSK&#10;aV/X3tI6rE25vlu61BhaJD0Go6HWvoxwyt9ANbVUJNStJLLZNU0sMupBIHTSipK2cRAxqEs5MJUv&#10;5x1zvOa8dS2MkBqkxCKVBocCC+XT28oSrNlnvsw6IPKgsG0YrQNG09FHrPqC0RK9zVaajmeqjQZ3&#10;ihaGdtilDj/+oV01LTdsl+kUi7baDY2NT/jd87ZsfY/ZftM29m0zse+yfb9iN2Z1N3ltfl/I0xBa&#10;NwmkY4PRNk7TDngvPU+ytA7BjO0WLwFcS1vSDp82dxB+rr0+ehjW7fuQK6fJdd9+2yXeJL9P20Tj&#10;MdWRG8O2bc3l81P1bdZH58qPXY/BqKKIqSimPm/zwx+LDqVgtM6JqW5rnweSXJ5Ym+scstKngEjg&#10;YP0ZQ2S0rh+msYeaPmC0id65tLHxTLXR4C0Exj7rCKf8wzH212NtD23NblzC5R4+OhlGz1VnbEre&#10;ympi+3X6xkCxjc3EvssWFY1N3QOjDeFxiHW6mwLSOcBoG+c69jw++pVrax2M5vJy/eKa4aloEdv4&#10;NHTbYzCamh5s60BSsJSb2kutj4uBijm+3Jq62HR1zCGnYFQAoUiX3galschobFo2pYPvj1/DqL6E&#10;U9FNoVrtUFt9OXX1heWn2txE71za2HjGPjN7iY1XX3WE/W9TbliGIqK2jCIGuh5SczcK/kbIymrT&#10;xlxktM5mYjYY+y4bBMeW1LT9LWlzI0yeGvDdBJACo+OEEWB0nOMyNPTlyg+fPpVL39f1GIz66cAw&#10;Qppa+1b3g29Rq9AppWDUphzD6JevI3RmJXlKQSsWpbLPfGTOdArhyNoWtj+Vvm5ZhMqKTUnHoDq2&#10;ZlSfhdPDufr8OKWgpYneJWnD8fRtlL5WRkqLrnWk7LdNubGyYsslzJb8+ORgNHa9TRutnDY2E256&#10;8uPjbcdu3Gy5jb/RAkZHEBm1aOvQQAqMjhN6bP1iyWYgfzZl6ZmafUEK5WzWfvy61tL1uX2MUWo3&#10;vTnKEEa1w75ppEEAoXLC6boUjKZgrg5GS/J0hVGL9FgkKxWp88sczHEbMMSmfD1g+LWLfoNQbFd5&#10;CM2qwxy+NLcx1Ocp4PH1WX/8FHEKRpvoXZK2FEbVp9jay651pGy6TbmxssKNSjZFH97ctYHRNm20&#10;etrYTN0SnlgU1L7/sXxNf0tIPxDEDgmkwOhmYaIPMKCM5Y6Z1qlqWcYmdtB7O6s72umaD3/wxI+v&#10;d7S/65d+8ZUDtzQHUTkP7cKPrTVNTtNXm6R24DUBvrd//9DO7nFf5rt++Zd2drZ/4Y5vJI+JCh2Z&#10;0u7AYWJTlr9uf6seK2cXRiP5dc3apP6rDoPUsD4rO6aRNNDnKiPliOv6YW3UEV2Wv66+3fWF6/Sp&#10;spvorf42Hc9YGy2yHNOibn2i+m3w5zXOgZ/ytSk3Nk7h+tDUbEGuTR4iw2n61FFXdX2vWzPqo9C5&#10;dqW+y7asQDcRvn1ERgeCyi5rS4cCUmB0uWAD1DL2pTYw9KH3u7ufHQyFMBdGU6758LU7x0qlzveM&#10;lSnYqssTA4RSGBV4KYIkCBIIl8Bok/rq4LDuWgiXMai2/B7g6soMATulURO924xnqo1W1n6buXAU&#10;WdZm3C78HGBJ39TmI9O+bnd/aAMWIVQei5SHa4JzbYptRmrTxro1o34Kv27Jiu9fCkZTJwkAoyOE&#10;UYHsEEAKjAIkpUBCuuXaytAwak43dj5pyoF5gIrls0ir36zko2ZhHkUXBTFtI6PmOMPNUXWR0b5g&#10;VA8bUP0+ItukH5bfg2odjBpkGuylYLSJ3m3GM9VG+zw1vR1bIyu9DIr8GObAT/k8mMWWB8TKTUWw&#10;/ZmjGtPw/FdfX+p6XT/a9D0WGY2dTJDTKvZdTq2RVj+B0ZHC6BBACowuFzCAS8a+1AaGgtHYNLWA&#10;yL8NVPWvPvegYBEwgaf+VnmKChmIxuDST4srrfLYFLGfpi6JKCqNB6JYfUPAqN/kYRrklh94QEvl&#10;90sefL98etMqFkWNRV2b6N10POuA2ewmvDmwCKGgTH+bzRjAhetuc4BldtK03Lp1jf6hDLGTH3yb&#10;7NQG2bLeljcGsU3bGFszKr38SRpNzqaNwWhs05ZpA4yOGEb7BlJgFCApBRLSLddWhoJRA5u6zQ7h&#10;tXDqVf83+LS0+n9sk8RFcLgwxe/fMZBUekVQ69aM2vVUVNKijjHQjQFJXX1hP639KrvkqVd1+WPr&#10;aFPppZVfipBbyuCB2dqc0rvJeJpWsfWhdbqrjvApXPp/zGZSRy7Fxq5JuXUw6mEvls7DqNoXbiSs&#10;28jWtI2pp5VpOUF4EkROqxBGLX3q9A1gdOQw2ieQAqPLBQzgkrEvtYGhYbTOMftrck4pyBSYCIpK&#10;oMxHPZtsZipt55DpBIFqs73b1GValeT19TXRNrUEoVTvNuNZ0h+fxp60FZtab1pWn+XaFHjqiKpY&#10;tNb6Utrupn1vWn5pO0g3AeDMbXjqYw0pMAqQlAIJ6ZZrK1OAUZzaDJxazukt5LpFOps80AH7x/63&#10;agNdgRQYXS5gAJeMfakNAKM4uq06uoVA6M6ykMSTmLz+petYGTO+txu1gS5ACowCJKVAQrrl2spQ&#10;MGq7skt/MOum6UvLIB0Oesw2YOtFSx5gEDtzdsx9o20L+O61BVJgdLmAAVwy9qU2MBSM4pwW4JwW&#10;FNXsw561O71u853VoXWlqQPs+2gHZfDdbG0DbYB0yTD68fu+syp1xqQD3JZsA8Aojqm1YwJGj6Id&#10;35/F2UBTIF0CjOp57XqEop7r/cJrp1f20t9LBgz6DmCX2gAwijNdnDMFooFobKCLDTx/8Oknzh58&#10;6olz1W/Hq/b7cejpJ99bLS/Z/5ozjApCX3vzzV34DP8ARoGxUhhbejpgFBgFRrEBbAAbKLSBZiAq&#10;NJ0rjApEz547FwVRQegTJ0+sbjvyKJHRAwDp0kGzpP/AKE6o0Al1iaSQl0gcNjB9G2gOonOG0XA6&#10;HvAEOkugizRxOwFGgVFgFBvABrCBjA20A9G5wqiioqwLBT4By/5sABjFCQEi2AA2gA3U2EB7EJ0r&#10;jGqzkr0sIqp/9bnegtUUqNz0yAM7G51sil//6v/6PMyjzzTd79el6m99lipfdeu6X0Jw6vUzq0df&#10;PL4vj9Iqwpt7q0++vli7VJ/qTfXd+m26qR9hm6ShteWOpx7f117bIKZ/Y/1v0nfLn2uX2pjTx9uA&#10;pY1FytUnux4bb2uT16FLOVOCZWAUJwSIYAPYADaQsIFuIDpXGPVT9AK12NrR2OYlwUjdKwSwurSC&#10;uRA2cuWrnR4WPVTX1eX7UlJHeKRVXT0eLH26EIDVV//q2nflL2lXal2wb4u1ta79PpquvLH+WZ/6&#10;KgcY5Ycd544NYAPYwMRtoDuIzhVGFWksefnInyJh9hLgCOr02T3Hnt7zuQGEgE4v2wiltMrj4cjD&#10;qy9f+QSQghq1IYySxqBHcOsjgL6PHkYNlHRdf1u7fPTWR25T7VIaa2cJhNXBaJu+l7bL33ikxrwE&#10;RsNTF9rCaJNygFGc0MSdEJtNpr/ZhDFkDLvYQD8gOlcYDaFEQGmO3yDL0sQ+DyOgPo+/Fjs038OR&#10;r1cRRnuF09hhVM6io3UROA9rHkaVNzbFrOnk2DraXLv8NHTbyGiuDj9e1vdcntj0eBgRD2Ev1X5f&#10;l7WlDYw2LQcYBUaBUWwAG8AGJmoD/YHoEmDUA6E5fx+JNHDzn5VCTJhOgOTXmnpYjdXp8/tIp7W5&#10;DYzWrYWNwagHwbp1kuG0uQBd6f07NU3fpu9N2mV9bgOjflmDb2dTGG1TDjC63wnpEYdX/tZvnrK3&#10;ns990x23Pxf7sb7qD//gpNLrmh6LqP9bvhtuunHn8/CtxyzG3rfe891nfdqwHSq7rh3X/tVHX4rV&#10;p3apTeFjG1VeKo/a4vvmy1W/fD/1d90jIfvqhzRTXbd///CxsJ9t+9I230Qdd5foE3mJXo7NBvoF&#10;0SXAaAywYtBSMq0fW0sYi4YJLMONQnXrKQUlPvpaMq2cioyqLEGwbeyJ9ctHUnPt8sBUuoZVZfp8&#10;uTpifc/liYFcUxj1Z9HaMog2kdG25QCjF2FRAHbpZZedqX6TVnoL4Pz/w2d1CwwtnYDV8vl/9bkH&#10;F8sTS2tQ69uh+tWOy//zz562PCHk+jJT8Ku8vv25PFe8+5dfsb75MgVv+tzaZenC8pWn735IB9UT&#10;AnnbvrTNB4gSRcQGtm4D/YMoMHpxo0opjIbTw6k1i+EGqRxcCR5DEGoTGc1tYArXgebatQkYjfW9&#10;SbvaRkZ9NNpOLmgDo23LAUYv/qga8IUAKUg0EPQgFIKlwaQclYAxl0f5/dscnCBO4BVCl7VD7UwB&#10;bh8w6sFa7fBlKpIaRkH1fwNUn7bvfrSB0bq+1MFoXT5AZOsgMrYIHe3ZbNR4GBCdK4x6QIytLfTw&#10;YJHTNvATwoTK8mX7jUKxdZE+f2ytaRsY9VPNfolCKpKaa1cKRptM0+fqiPU9l6drZDSmUy6yGtvI&#10;1aUcYPSCYzXQC+HLwEMQJuBSZNA+8zATm5I3oEnlaQM1BrhDwaiBpYF5So+w7bF21fWvTT+awmiu&#10;LykYzeVrM27kAWCxgV5sYDgQnSuM+khbeOZnuFnIgMDvgu7ytCYPkD466ssP1yPaznwDsLYbmFJ9&#10;Ux9TMFrXLuXzG7babmBq0/cm7WoTGY2tn20Do13KAUYv/EAa6KTWecbAJTfN66EmBrBtnFMMyHLt&#10;0PR8yTS91mJq+l1va3sJjFr5YUS5rn9t+tEERkv6EtOtJF+bcSNPLyBCBHKzEcix6T0siM4VRsNj&#10;gVJHHPmjnTxoKdrlgVSQpyhjuGtd//fpBJU+Mpo6o1Plqzy1U/lzxzTF1qo2iXSG7fL98OBu9diR&#10;VraOMhYRbHLOaKhtSd+btKstjGocUtHp0g1M0qxtOcDoBSdpkcDUBiGlCaN5OQhsA7AeWgSEisj6&#10;zVS2hjW1XMCntb+tb7k1o7b+U2XbMoMYjOqalW3tSW2EUn/a9CMGb01gtKQvsfEpyQdYApbYwMZt&#10;YHgQnSuMhhuCYutBBYAhDJScT2p5QuCN1RFunsqVX3fofQhHKRgtOXczXM9ad3B87AzTGBxLl7ql&#10;Dk37rvJK29UWRsPxaRsZbVsOMHrhRzW2vjM3FT0kjBoU2UahEP7q1q7GNkflIqO2DMGg0qKdORg1&#10;0FU7Y1Hltv3oAqOlfQnHrzQfILJxEBlbhI72bDZCuxkQnTOMytGHB8pbFCv26E0Dg/AcUgMsgVGY&#10;L5VW4JU6JimVR1HU8NxSf+B+CKN+Sj6EyxBILRJrn4fpVW8MYvWZPxWgrj0hPMZAq0nflb+0XVaX&#10;P9kgdqRXrv25/FZPX+UAo3un6VNHFGn6tm1k1G84ygGsQCe21tQAqM30dt00vW2UUt8EjlZPHYyG&#10;MKY+WYTUH0/Vdz9ykdGmffGnIdjfbTUAUAFUbGAQG9gciM4dRn0U087DLAUAf35m7HB7X06TtF3a&#10;VNp2A7mmfba1pcqX63OTtoRpvV6l5VieIdtV2pYlphvy2fQGTqnpZpu2brIZKbfpKeW8UtDl17am&#10;IqOxMutgVPAlWBZM+vM7m8Cob5dfCtB3P3Iw2rQvHkD70AAYGQRGiEJuNgo5Jr03C6JLgdElwgN9&#10;/qd9yzDQpL0mQ8KogYmgLDx8XpBhkT8/Fe2jnD6iZlCSy5OD0TBKW3JcVFMYTZ1dmoLRVOTYpuu9&#10;PgaPffUjB6NN+xIezRUuM2gK5MAoMIoN9GYDmwdRYLS9cwZs0G5JNjAkjPrpcUGkIqWCEUU3DSrr&#10;DrC3XehK7/OEkFoyTW8QpDJ15JRgziK3uQ1MbWA0tgs+BWI2ne+fIGXrQsPzT7v0I7YRy/qu+nTd&#10;Irle0yZ9aZsP4OgNOMYUhaMt44nAbgdEgVGAaklARV/b2/vQMCrIEED5py7ZYe7h05eU1sOMoqn+&#10;aUTKFwMjpYsdEB8Cjk3xW7TPNggZ4Pnoba7M2DS95YlFdNUWO3fVL0tI6WPnr8Ye09mkH34jWWoT&#10;lv/cliq07UvbfMAoMIoNDGYD2wNRwej58+eP9HHgO46+vaNHO7Qbuw1sAkbNyQhUBDuxKXtLE4ty&#10;Wr6+nJXqqDtuqq96mpYj8GzStiZpc20xuB6jLrm2c30wiCGyOZ7IZtux2C6IAqNA0NghiPaNw0Y3&#10;CaMl0FAy5V5SDmmaAQow2kwv7Au9JmAD2wdRYHQcjh7gYhzGbgPAKE7Vlgpoup7IKPYwAchqGyVc&#10;Ur5xgCgwCgSNHYJo3zhsFBgFPjyM1i2hAFKwFWxgEjYwHhAFRsfh6AEuxmHsNjA2GLWNPqnjjnCG&#10;k3CGS4pA0dfpr6uc0xiOC0SBUSBo7BBE+8Zho2OEUYAT4MQGsAFsoLENjA9EgdFxOHqAi3EYuw0A&#10;o41/8OcURaEvRPWwgXnYwDhBFBgFgsYOQbRvHDYKjAKjRKCwAWxg0jYwXhAFRsfh6AEuxmHsNgCM&#10;TtoJEdWaR1SLcWQc29rAuEEUGAWCxg5BtG8cNgqMAqNExbABbGCSNjB+EAVGx+HoAS7GYew2AIxO&#10;0gm1jaKQjwgcNjAPG5gGiC4JRj/z/YOrF147HX3f8dTjK8HAbUce3b2uv0NAUDor46ZHHti9PmTZ&#10;1gbVd+yVl1dnz53beXqr/tX/fTssre+H9c33RfnUD/3rP8/1P9Tje88/u6vHx+/7zj69lP7RF48n&#10;dTctTWtfv8qTrmqjvU69fmZPf339sfGq649pkLKJWH+k9RMnT6xee/PN3TZpHPSZ2jp2oOzSPmAU&#10;GCUqhg1gA5OygemA6JJgVOCSehmU+TT62ztvwYZ/+etDlq02CCjrXiFw1vVD5fmX72MuXwgzAjl7&#10;xaBY6Q2e69pvWvr6BXipl4GnQNdeakvYPg+yXqNwLGP1hP3JjYH6mQLyLhA4lrzA6KScEFGteUS1&#10;GEfGsa0NTAtEgdELGBKDoRBGfTTM5xEs1MFo17IFRfYS8AiK9Nk9x57e83kTqNwkjHpgTcFlTCMf&#10;DQ3L0FiovyFUhjCY6qfXVGVZdNSDcwijNsaKzupvXddYeLsQQI8FHvtuBzAKjBIVwwawgUnYwPRA&#10;dKkwGoKmOe5UZNBH2AxwUpHRvsv2EcIwApq6lotwbhJGPRR5qIzpFEK9768HSLXfpsUFh/YSoPul&#10;CvZ5uBzBg7xvR12kV/WllkTURWf7hsJtlQeMTsIJtY2ikI8IHDYwDxuYJogCo3s3zsQgzk/P+shZ&#10;HzBaUravM7ZmMwfHAlZBlH+XwGgYxbSIYAouU9P0bWFUU/Bhf30U0sDTg6XaaHnqIN5P73vgLVl2&#10;ELbJQ3JsqcC24LHveoFRYJSoGDaADYzaBqYLojEY/b9u/uwspxpz0cJwul3pFQ0zGLTp3Bz8lUZG&#10;S8uuW2vpr5WuYQ3LS03vp+r1wNcU3ppERmM6pvL7ttpUfR3E+2iq33iU64/Ktg1ZMX3mDKOn33xj&#10;T5dxSqN2SkS55hHlYhwZx1IbmDaIrmH0Xu9lfufWm4HR9TrSEFpSMNQGdEvLLoVRv5u8bg1rKYz6&#10;iKqPJCq/RRNz8Fa34Sk3Td8ERv0yCuWTFqkper+By9aeWjvr+pPbwKT65gyj3m7OnT+/AkaBUWwA&#10;G8AGRmED0wfRNYze7B3NH3/rNmC0EsRH1mxKuC8YbVJ2akq9bho23JXeZpo+hEE/7W3XNg2jJetD&#10;BZh1U/QeKsMNR3X9iY2ZxmAJ0/S//qXP77mHeePsWWCUiE1pxIZ02Ao2MJwNzANE1zB6vfc0f333&#10;ncCoE8RHu/qC0diGl1TZfp1k7CzNGJTmIrUla0ZDGPXR0U3AqODPT6GnNjBZ/z0s1k3Rez3D3fcp&#10;GA137XvNlwCjv/+1L++B0Vdff3118Kknztn7vicfP8cbDaZgA95u+fvidxgtRqRFObjOB0QFo5WX&#10;udp7mq8/8RgwuhZEUFOyAScHf7Hjn9qUrTweSAVJitqG08O59pTAqN9ApDo94FkbhoyMqo2qU/1T&#10;NNPXH06vS99wKYHy+130anN4gL508u/wmCYP5F4zg2TBrI/WznWa/hOH7t4DoydfO30eGAU+pwCf&#10;YRuBrhFBl7uhZVzcuJTB6LxAdA2jl3lPo40KP/+vn5odkOYALQaM4Q7xPiOjpWWrXR54UmtI+z5n&#10;NFVPKlLc9276usPyYxHi2EH2qZ3ypetwlc76VXJe6lxh9IHjz+2R7OipE6dYKzaKtWJMf5Y5bnRC&#10;p/HbgMF5fqzmB6KC0fVU/bG5rxtNnS3pIS6XxkfW/JmWuXyqI5cmVXbsqCI/VoK28BikXF2paWy/&#10;8ScENkUNw6l7D2glj8PM9TG8YQg3Ytmh/6n1siEwpqLabWBUZYXlW+TWPp8jjL77xs+s3vzhD/dI&#10;9sCzzzwHjAKj2AA2gA30aANlMDpfEF3D6HXe23z36FOzi4z2fe7itsrzm5GGevxkuOFpqHpKz021&#10;9uQ091P14UH3HiRz5XgIDiO+0qK0Pbl6pnD9wAOH94Do+fPnH7CbWP5FARRAARTopsAu0OdhdN4g&#10;uobRd4bRoo/c+XWAtIqGTQEY5tLGkqUUdX31Ed/waVV9wehctC7ph84cDqOiWmPe7aeX3CiAAiiA&#10;AqZAIYzOH0TdVP0dHkifOPkSIAaMbtQGusBo+DSrujNOcyBWFxnN5Z3T9S8++mAYFdWzV9+GG0EB&#10;FEABFOhHgQIYXQ6IrjcyvSOMjv7z9+7bKIzMyZHTl+ZR5S4w6tejhueHaizseniKQWyc/JrbkrWw&#10;cxxrzYyEr2qK/j39/PxSCgqgAAqggBTIwOiyQNRFRw+EDuj/veubACkR0o3YgNZjCgQFpU3XqWod&#10;p/KF0/NzBMWh+/Rbt9y4Ch//WYGoNjm+BfeBAiiAAijQnwI1MLpMEF1HR9++djq7TKo1Y6wfbR7l&#10;GxoYKJ8xGcIGBKLHT78am56/rL+fX0pCARRAARSoiYwuF0RddPTHKyDV2rA9L6bsgZ8h4Icyx2NX&#10;uukMI6L6Eah+D96N20ABFEABFOhfgUhkFBB1QPpzsbMYDz17dPU7t968kSlbIGU8kMJYzHsstGs+&#10;3Kxk3/8KRK/r/+eXElEABVAABeKR0SfO7jyR6uknXzVQPfT0k+9drFqKhsQipHJSX/nBIys5MCBl&#10;3pDC+M57fPWkNc14xKKh64goILpYD0DHUQAFNqHAvsgoILpf9sohXVYB6YnUE2t0yLieW/0/v3EL&#10;YMomJ2xgAjagNaF/ffedKz3YInKG6O5Xnan5Tbgh6kABFFi6ApFpeiKiMaOovJM2Ne05gzQFp/pc&#10;URY9y5o3GmAD47AB/2Squu/uOhqqXfOXLd1B0H8UQAEU2IQCe2CUqfm85JWDuiLcaZ9zbFxHARSY&#10;hgLrJTlXV619a/7XgBQogAIogAJ9KLALo4BouZw6Z1AHX1fve6fhYmklCqBAnQLVd/lI9X5/lYYn&#10;K5X/FJISBVAABXpRwMHoUf296M1KbRSV81pvcjpQ/XtbarMTKIACKDAeBbTkRt/XqkXvq94/1ua7&#10;Tx4UQAEUQIF+FPAwCoj2oymloAAKoAAKoAAKoAAKFCrA8U2FQpEMBVAABVAABVAABVCgfwWYmu9f&#10;U0pEARRAARRAARRAARQoVICp+UKhSIYCKIACKIACKIACKIACKIACKIACKIACKIACKIACKIACKIAC&#10;KIACKIACKIACKIACKIACKIACKIACKIACKIACpkB1duGPr88uvLr6+/r12aM6f7T2fe7cudt4n8vq&#10;lNOR6/V2tnB9bq6+m3q6kr6b79TDK/jlQgEUQAEUQIHJKyCHVr0vX4OnnmfNCwVQYAIK6AEV1ftA&#10;1dQrqvdbJ/9jRAdQAAVQAAWWp8D6kaAA6ATAgyaiQOZxoALTDwGly/sdp8cogALbVeCeRx6/9OGH&#10;H/6R7bZigrWvI6FHcO8ogALzUqAC0hPrZTZM4U/wt5kmowAKTE+BQ488+d5Djzz1CYC0cOw0Ja/p&#10;+Dr3e/r1N1ffuP/I6nPf+t7quhvvXH3gU19dXfWxL66u+OCneaMBNrAFG/g//+xzO99DvfW9/NJ3&#10;H14dP/VqLUXr2fVVgrcV/jSQDAVQAAVQoKUCgtGDjzx5FCAtEFDTd2sHtc+JvXn2h6tb73tsx9kB&#10;nUA3NjANG9BNouD05KtnomBafd81+/GOgp8HkqAACqAACrRUwGAUIM0IKIe0dkz7nNadDzy5+o2/&#10;ugkI3ULEC+ibBvSNfZwUORWU6qYyfK03Ob2z5W8s2VAABVAABTIKeBgFSBNiaaouBqJHX3x59f/8&#10;/b8DoUAoNjATG/i/r/u31d2PPJMC0h/Ho6AACqAACvSvwEUYfeLFCkaPAaSBxus1olo7tuf1wJPP&#10;rxRNGXvEJ9a+v/v3u1dnf3iu0a6T16p1sFPsK20mctrGBrSmNBIh1akZb+//Z5gSUQAFUGDZCuzC&#10;6KNPnjr46JOvA6SBPVQR0RtCp6TNSW0c3Fjy3HzXQ41A1BKPpf20A8DchA38zc13xYD0Xt2gLttt&#10;0HsUQAEU6FeBPTD68BPnAFKnbwWiPxd6o0NHjk0aROXEgVFgbhMwN4c6Pv31wzEg/VC/P8OUhgIo&#10;gALLVmAfjAKkFwxiPT2/5zB7rRGd6tS8B4M2MKpp/TnABX0AxJvagDYoRl7vWLbroPcogAIo0J8C&#10;URgFSC+5RE9WCh3QXDYrhTB66vTrO9HSurfWmTZ14qQH/OZgA7/44c/uO/pJjxDt72eYklAABVBg&#10;2QqEMHrfI0++sjNVv2QgXZ8nuicqOvV1onWR0RdOnQY0Z7IbfA7wN8Y+xNaPcv7osp0nvUcBFOhP&#10;gRBGD1UbmaoD8I8tGkjDtaI6e1BHvozRSbZpUxgZnRuMEsUlItvme5HL88RzJ/ZMllS/E9f191NM&#10;SSiAAiiwXAViMLo+3mm5QBruoNcxLzlHNaXrc4HRf7n9/tX3n3hudeyll1cCanvNDa6nZFtzbuuf&#10;fu6bIYweWa7roOcogAIo0J8CKRhdLJCuNy7tCYH84Se+Aoz2OI2tyOWjR19c6exS/9ImKYGlYLkO&#10;agShYV5fDjBKZHQIKNba0cgTmtjI1J8/oiQUQIGFKlAHo4sE0ioq+k4PNnpm9RCObZtlhpFRQaAA&#10;zr8Fhfc+enTV95R3Ymfyvs3KTz5/Mqq7QDR1YL/ar3xfPfiD2Y3ZNu2Fui/CfeTpTO9bqO+g2yiA&#10;AijQmwI5GF0ckFZU9D5PRrfe99jswKbp0U4pMGwKKSGIWiTUptpDyFT0NKwjnI4HPImCNrXDLunD&#10;jUxa0tPbrzEFoQAKoMBCFSiB0UUBqTYleBjtOzLYxRH2lbcpjEoPHf/UtX4Pm6ny9HlKf0VFWRcK&#10;fHa1wy75tWTHv1557cwb+oHkjQbYADaADfRgA3ocaHWck3bTp/RcxC77CkZv9s7m2s98ozOEdXF+&#10;Q+T1UGegqYhj7nn1XSKkmvK3V90B+oJ//1LU1DTQ3/ayiKj+1ed6q18pvQTgWnpgfSxZn2p5rE6t&#10;Uw2jtaozXOIQ+7/vh7WxtE3qo5UZlpO65j+PRY8VpbYybY2u+pbri9fd0qqsIex0jGX+xl/dtMc+&#10;36gWkeKAenBAAD03NNgANiAbKIDRRURIKxi913ubuRx038SxCy5SYNo2Uuyn13NQK2iMRUB9GYKy&#10;WBtjm5dy61RjMOXBN1zQqvbFAHnfwlf3QdiuJm3ybQnLSV3zn4cAG96M2PXczYi6Y2nrym9ia1NM&#10;68f53Pnzq51DmXmjATaADWADvdlAXWTUAgCzjpBWMHrEO5s5PP6zjcMPgcU0aRsF86ATixL6NnrQ&#10;UTTSroVT+Cn489FLvyRBbVD79VldpDZ29JXaJIjWywNh2FYfWfTt9XmatqlvGA1PIrDx8LCf0hYY&#10;/fS+pzEBosA4NoANYAP92kAJjM46QhrCaBuQm0ueGPzlQDLVdw83uU1HYVTSygwBSUBp1wwULU3s&#10;8xCkfR5/zUdmfRRUZQrSffvrIoQeOj2MpupV+bFrfcKo75tpFRvTMAodjuuSI6PHT726xxSZpmea&#10;HhvABrCB7dnALCOkwOjFDTKxSFkfMJo7R7QERj2IGij56KvV4T8rBSpPGk3aGmqTgtGmbeoLRv3S&#10;gFykugmMhjcJsbW1c7lBUz+A0e05HRw+2mMD2EDMBmYHpMDo8DCaA1oPX37XfQ4SYwBVt44ztVHK&#10;f56DqDaR0aZtCqf1DZD1b+rJU2G7/PmsgsUcbOau162ptf4JeNuuMc7pvs3rwCjOECDCBrCB8dnA&#10;rIAUGL0Ao+GudgOMXKQwBQl+yj92fqjPl5omHxJG/dT7WGDUt6lkc1FqLavA0etvJwD0NU2vpQWy&#10;C1uL69ua26y2TahsWzcwOj4nBBgwJtgANjCrNaRLgFFBS24jUmy9qN9M1NSR+7WQuXI8DPrpeB+t&#10;i6079W02aG4ClrG1qXXHRSl918hoqY7qTw5IUzDq85meuchn7npdv/3msNjpBqV9Hms6YBSnB/hg&#10;A9jAeG1gFhHSucNoOOWrKKTAwt7+LM66DUMGCgIP5c1tStL11LR4KioankeqiKq9wohbuPvfyvQ7&#10;x3NtjOWJLSnwIN8GRtu0ydpmEUj9qz6n1pPGptE9GOZgM3cdGL1ozTil8TolxoaxwQaWaQOTB9Il&#10;wWjp2kWli023+giY0uQiWWG0VcDjQTg8cijcpBQeuaS8+kxw6PP6ZQAemgS3HkgFc6ojjN556FW/&#10;rB6ltfWW1tc2MNqmTSltS2E0BPscbOau+3q9bUhfPxZM0y/TEQAAjDs2gA1s2wYmDaRzh9HUWtA6&#10;ME2t8Qyjb7kpbdUdAmeq3lSd4RFOYf7YY0ZLzicNYa9uSrxubaYvJ7WbXmnatCkGpKUwGq71zcFm&#10;7nrpBqbcDcoUrzNNj5PdtpOlfmwQGyizgckC6dxhVM5f0avYeZMh2ClN3YYlD1tNnl0vkEnBniAo&#10;t0lKoBrm1//rNkalIDaVT+AcO9pKn3no9tHhcErfLx2IrZ1s2qYYuPn6/Zmode1SOX78Y8dk5a6H&#10;yy687UjTOUZETX9gtMwJ4CzRCRvABsZgA5ME0iXAaBi988931985GAyhKBcRTUW/lM+vgWwaJWuT&#10;1+cpPXbI8pSm79KPoepo2qbS9F5PW8damneq6YBRHOwYHCxtwA6xgXIbmByQLg1GpwoEtPviebBo&#10;sVktgNFyB4CzRCtsABsYiw1MCkiB0c06dkAKvadmA8AoznUszpV2YIvYQDMbmAyQAqPA0dTgiPZu&#10;1maB0WY//jhL9MIGsIEx2cAkgBQY3axjB6TQe2o2AIziWMfkWGkL9ogNNLeB0QMpMAocTQ2OaO9m&#10;bRYYbf7Dj7NEM2wAGxibDYwaSIHRzTp2QAq9p2YDwChOdWxOlfZgk9hAOxsYLZACo8DR1OCI9m7W&#10;ZoHRdj/6OEt0wwawgTHawCiBFBjdrGMHpNB7ajYAjOJQx+hQaRN2iQ20t4HRASkwChxNDY5o72Zt&#10;Fhht/4OPs0Q7bAAbGKsNjApIgdHNOnZACr2nZgPAKM50rM6UdmGb2EA3GxgNkAKjwNHU4Ij2btZm&#10;gdFuP/Y4S/TDBrCBMdvAKIAUGN2sYwek0HtqNlAHowduvuX5q37v909e+d7fPHX9Jz9zvM0P7nUf&#10;+4cXcu+w3Kt+7w9OWn0Hbv5K1YY/2GmD3jccuDHaDqW59s8++lKsjbd+67vP+jLr+qHyfX3X/NGf&#10;nFD+MM/tdx8+pnS6Hl5T29VWtT2WT+20/qiMWLqcZrqe6ofqj+X32qnOOj2tf6Gm1jff/ptuu/05&#10;3xbVk2t/mKekXKujbqxVr66r/TG7amMjfdlWm+8PeQDdPmxg60C6ZBj9u3+/ezU1MKC9wOymbSAF&#10;o4KsSy65ZOXfP/GTl5259Zv7wSz1YyngCMuI/d+DieUR7MTaoPwhAPp6Ym254hd++RXlU5l1P+y6&#10;rnSX/6efPa2/9a+1N4Tgujov/anLzihfCEQqw66FOnhIaqOb71ed5pZObbG+xjQRHHqtBeTWdv1b&#10;p4/pWNcOg+km5aqdubG2ukPYzeVL2UjbfH0ABGUAon3awFaBdAkw+i+337/6/hPPrY699PLqhVOn&#10;V/bS35t27NQHTE7NBmIwWgdDOaDzP545R26wEoNRu+YjsgZQupbKE/54e6DNtV3wGUKnr9PDZapv&#10;ll7RtLAtBnO+TxaB9G1ro5vVpfJC8E6VZ+2JRX4NzixqqzRqYyyiGUKt0iqd3ga1Ks8+82U0KXco&#10;GK2zkbqxaGJbfUIFZQGpbW1ga0A6ZxgVhL72+pu78Bn+AYwChlMDw220NwajitKVRNdyP4htoMrn&#10;iU3JGwB42EvVI5AyUCqJjKb6Y3r4iGyqToO4FLTlgLgEuGIQb233keXwM+XzfTQtw6lrA1rBam6M&#10;dd3aE0sba09JmalyczbVNDKas5GhbatUC9IBoH3ZwFaAdK4wKhA9+8NzURAVhD75/MnVVw/+gMjo&#10;BwHSbQDelOqMwWhqerwOOupAJIQgS5uLjMbK9PBQB1sCKsGU3panBATr+qHIaV2dmnpOQa9BUmrN&#10;a9eIsuW3SKRfU5oCKkUl1d4QOq2M1PrKUKMUAHqwbqN9rNw+YbTERmL1leTrCxwoBwgdwgY2DqRz&#10;hdFwOh7wBDqnBIBjamsMRv3UdBgh9UCW+5HMgUMbGI2VGfvMRyitPyVA5Dcv2SYdvwYyBqN+/WRs&#10;el55bP1pGDHtC+KtHIvieuitGwdrl99EZdrFpu+Vzm/AUt9tuj/Wt9LIaGm5OZtqEhktsZE+bSv3&#10;feE64LlJG9gokM4RRhUVZV0o8DkmoJtyW1IbmMxRhzCqHfalP5g5cBgKRg3ILLJXF7GMRfk8hNrf&#10;YVTY983DqHSLQVzd1HrYhja6WRkGY74NdeWFG5Vsij5202E2YRuYTJuuMNqk3Jw2pTBaaiNhfaX5&#10;Sr8jpANAt2kDGwPSOcKoNivZyyKi+lef6y1YTcHBzXc9tLPRyab49a/+r8/DPPpM0/1+Xar+1mep&#10;8lW3rvslBKdOv7569OiL+/IorSK8ubf65OuLtUv1qd5U363fppv6EbZJGlpb7nzgyX3ttQ1i+jfW&#10;/yZ9t/y5dqmNOX28DdS1PweMvv+xSLs0sfJj9pIrf6zX6452uuZ/XXtCO+gFUu/6+V96pQmI+ina&#10;PqfpDQ5iU+a2wUb1CXDsR74JjMYcQwzQYlBkEdjYWsvUWtK+I6Oxafc6gAvXh8am+dXG2FrdEIDb&#10;REabltsVRpvaiI/s2t992tY2QYS6AWHZwEaAdI4w6qfoBWqxtaOxzUuCibpXCGB1aQVzIVzkylc7&#10;PSx6qK6ry/elpI7wSKu6ejxY+nQhAKuv/tW178pf0q7UumDfFmtrrv05GKzL76PxqjumT678sV4f&#10;8tD7L9z2jd2jnWKOz6KFSmfXc3mu/dMLm6t0/mmYR8AsSBVA3373od1zJq/72/RazhKHfMNnLxyD&#10;FKtz36agCuD1mer0ZSuvPlf7c3XmNIjppjKtnbqJ8HXkyrO2Kb9N23v9VJZFHP1YhTAau2Z1p5ZI&#10;NC0315dUeZZvr41cPIs0dcPiAVTa6EbDn6rQ9UYnZwtcBxg3YQODA+kcYVSRxpKXj/wpkmUvAY6g&#10;Tp/d++jRPZ8bMAjo9LKNUEqrPB6OPLz68pVPAClgURvCKKnV4eFHcOsjgL6PHkYtj67rb2uXj976&#10;yG2qXUpj7Yy1pwmMtul7abv8jUdqzDcBo+GpDcBomYPIgUMORgUO4Q+xRWoFTjGAVZn+mtKUwmjq&#10;YH+1Q+WWQLP1OZzmNlCMndWqiLMHyDa6qZ8GkiEU5sqztln+mO4GeWF03PKG+oRjk4PR0nJzfcnB&#10;qNncPhtJbD7zkdgd2woeugCMlv0WbAKoqKPbWAwKpHOE0RBKBJQGVAZZlib2eRgB9Xn8tdih+R6O&#10;fL2KMNornMYOo2oWHa2LxHlY8zCqvLEpYk0rx9bR5trlp6NzkcVUZDRXh89nfc/liU2ThxHxMNKY&#10;a38uMpnK79tqfQFGy370cuCQg1GBm96KJurtlwykIn9hVLAJjKo9AjLBq70N0JpEGy1PCDwGtdYn&#10;1WHwVBJ1tT6HuqkcqzMGfblxULmmbQzmvYZKJ2g3gFZ6y9smMmo3CqXl+r7E1vZ6G9F1i/D6fFEb&#10;KYDR2NO2gNGy3wJAcRo6DQakc4dRD4QGGz4SaeDmP2sLMQIkv9bUw2qsTl+Pj3Ram9vAaN1a2BiM&#10;ehDMrXP07RGgK71/p2C0Td+btMv63ARGwxuW2BrZEjvwyyJ8P4HRsh9WPa3JYCXmjAwc/FOdPDTo&#10;cwM4A7AYSFg9sYie6rV1kB74Yu0RYPmnLlnbwyl35a3rW119an+4KSzsU1PdDGhT0cdceeqPb1cK&#10;HGyJhLVf4yfgNqCMPZ3L6q47yaBpuaF+df83QC63kb0PK7Djr/w6Ua/PxbHe/5ADAKzsdwKdxqXT&#10;IEA6dxiNAVYMWkqm9WNrAWNRMYFluFEoBWqxyGzJtHIqMqryBMG2sSfWLx9JzbXLA1npGlaV6fPl&#10;6vCRZ+t7Lk8MurvAqNUnoEw9Jja8OfBn2doyCiKjw/9oxqJ4AolY1G0oJ6Zomuobss4+y1d7wzWe&#10;TbUpBXaV22fbwwh3X5obIPdVXlM9ST/8bwUaD6dx70AKjF7YiV76CqeHU2sWww1SObgSPIYg0yYy&#10;mtvAFK4DzbVrEzAa63uTdrWJjPrIriLRPqqZOg0hHA8fzbaTD4DR4X78Yus/cTbD620aWwQ6XFow&#10;1TEARjdnO1O1EdpdbyO9AukcYdQDYmxtoYcIi5y2gZ8wOqeyfNkeamLrIn3+2FrTNjDqocovUUhF&#10;UnPtSsFok2n6XB2xvufydI2MhtPofqNa6jGxfjxiOucis7k1qWO9PuRu+jY/9iXrG9uUS5604ymZ&#10;xp+afsAoMDo1mx1je3sD0jnCqI+0hVGucLOQAYDfDd3laU0eWDzU+PJDELKd+QZgbTcwpfqmPqZg&#10;tK5dyuc3bOU2AKWAvk3fm7SrTWS0K4zG1t8Co5txbsDoZnT2js/Wi8bW447RQZa0qW4da0l+0mze&#10;DtF8nJr3AqRzhNHwWKDUEUf+aKcw6uWBVJCnyFm4a13/9+kElT4ymjqjU1E1lad2Kn/umKbYWtUm&#10;kc6wXb4fHtytHjvSytZBdj3aKdS2pO9N2tUGRv1NisYgdfRV3TIFjWMqus0GpmF/NG23Ns5pWJ1N&#10;X23cim3SQv/N6I/O6Dx2G+gMpHOEUQFCeIRTuCZUABhOi5acT2p5QuCNrTkNN0/lyq879D6EmxSM&#10;lpy7GU5D1x0cHzvDNAbH4brbptqGfVf+0na1gdHUGuEQMOtgNBxfIqM4jLE7DNqHjWID2MBQNtAJ&#10;SOcKo4KI8EB5AYhgI/bozdiudg8ssXwp4BV0po5JSuVRFDXcxe3XMYYw6qfkQ7gMgdQisfZ5mF71&#10;xiBWn/lTAeraE8JjbP1jk74rf2m7rC5/skHsSC9/1moIo/a41Lp1m7n+5+of65rQXLvGtmZ0qB9S&#10;ysVJYwPYADbQzQZ2gPSRJ84efPiJc5WWZ0zP+x558sPVEWvp15xh1Ecx7TzMnOON5Ukd9dMmbZc2&#10;lbbdQK5pn21tqfLl+tykLWFafzZpaTmWp492heejhsdwlbZpKemA0W4/zjg39MMGsIEF2cCraxA9&#10;e/DRJ5+/0O+nvn34kad/dPEwuhRooJ+f3rf0Ak26awKM4kgX5Egrx8l4owE20NIG2oGoKHUJkVGA&#10;pDuQoOFyNQRGcUwtHRNgB9hiA8uxgfYgCowuFzCAS8a+1AamAKMHbv7K83oG+FW/9wcn9VhGPf5R&#10;/weiAGlsABvABga3gW4gCowCJKVAQrrl2sqYYfSaP/qTfc9xF4he+lPVM9EP3HgcJzS4EyLytZzI&#10;F2PNWMdsoDuIAqPLBQzgkrEvtYGxwqhFQAWe1/7ZR1/S2aM33Xb7cwAoAIoNYAPYwEZsoB8QBUYB&#10;klIgId1ybWWMMKopeEVAFRnF6WzE6RAVIyqGDWAD3gb6A1FgdLmAAVwy9qU2MEYYvfw//expRUQB&#10;UUAUG8AGsIGN20C/IAqMAiSlQEK65drKpmBU0+xXvvc3T9lbUc/YtPut3/rus4qKarOSnNDtdx8+&#10;pryKlupf/b/OOZXWozJUh9Lrb22S0v+tfeGaVF3XtdRaVbVL+bWkwLdP6dX22Ltu2UGTfqhsr63+&#10;Vlvq1tWG5St9qj2xflkfTRf96/tdl0dj7LUPx1PtkI6+T3XpgZWNwwpR1PlGUfsHUWB0uYCxNLjs&#10;47D8pWlm/R0aRgUeinIKMPUWYPj/h7viBVBKJxjR2/L5f2OQ1bQeAY+1J7VRyi8TsHYpahuDH8Fd&#10;bGmB+hvrQ+pEgKb9EATbpi4Pb1an1t769vryNQ7Koz5Z+lBb00nXY/22JRV+HHN5bD2w6g7L9HrF&#10;+gN4Ap7YwGA2MAyIAqPA6NwAS09T0qNT9WhO/4jT8BGoc+v3kP0ZGkYNdML1nwZvghwfkTO4MTjS&#10;/3Vdb38tjOI1rccDk+qyCKkcnYFn2DaDaAFd6BANsMIIofXDp48BnF1v248Y2FlZvk1qu9KG+tl4&#10;hLCdA8umMOrBP2yztSHWl5iOQMlgUELkc76Rz9TYDgeiwCgwOiTEbLJsQehrr78ZPnJ+9//AaHtb&#10;HxJG6+BCIGGRT5uS12cGNwK/2LSxXfd52tTjISsWaTVo8vXYZ+FUvI9OhoAkiAoBLwWjXfoRAzir&#10;x4N2HcDFgK9PGBUUmx4WlfbtsahoCPRKA4wCntx8DGYDw4IoMNreQW8StKirfpwEomd/eC4KooLQ&#10;J58/ufrqwR/wqNAPtrP3IWHU4CK1djEGOoK/1BS2nJGtKfXTxm3qyUGWBydzglZ3uLnKIDKEVL8U&#10;oCQy2qUfqcio2ppbZ2tts/r9TUBOp9LIqNqgtuht2oZttpuT2AMNgNHBQIQo6PKioMPtmhd4xl48&#10;DrSdgwYQx6NbOB0PePY7NkPCqE0T123UCSHDgKjuCUthnjb15CArdT029W1T9OH0vUFq2JdUZLRL&#10;P2z9p62ztHWksSUFtmEr3CRkyxBSMBpukvLrTXNrRk0jlW3LIEIYNWBV2xWF9pu+gFFglMho7zYw&#10;fETUwBQY7ddxA6mb1VNRUXsxFT+M9kPCqAFEExitW09pzigEkzb1tIXRcKOSTdHHNjZZlDecdk71&#10;sUs/VL/Bm39sqj4PgdQ/UMADZg5GrX2xf+tg1CKeFjm2/seiuXbKQaougKR3ICEyuszI6OZAdNvT&#10;9AIJAUTsfecDT+5MqyrKZddjES+ls+s33/XQ7lTskGUbcKo+bZSxKWL9q//7dlha3w/rmwdX23Cj&#10;f+1zbcSp63tOm1C/0np9/zTF7ddiqo/6TPrmwNu3T7vZlUf9s9ep069HtZJ+pfVKI3uZfehffa53&#10;XTt1TfX4KX616dGjL+7pm++HyvT9Tl3LjU3MbtVvG29vB6pP+tm1sH25ceh6fUgYrVsDKKgwkPNT&#10;7iUH3qeiqbG1hql6SmE0hMxwfWgq+ql6De5CgErBaBu9UksB/Prb2LpX/9lQ0/S2UUrj5Xf118Go&#10;TeErvR9PIqNAKDcivdnAZkF02zDqQSJc8GfO2KcJQcBHxZTfXx+ybDl3wUTdKwS/un6oPP8yeBB0&#10;1EX9PNjFQFPltKm3pH8CuNxxSb5uQV/q5W8ycrqG9fopetUXWzsai5iW1GMg6/sRlpW61tZuffu9&#10;PXv97n30aPZGoCuA+vxDwmhqw485FZuu9WAUW6vpnVAsT5t6cjAa21xl7bCIp9piU+vhusxYOy1/&#10;Cka79CMWZbQ++jWusXWhQ8GogNIeYOD1qYPR1IkFwGhvIEIkdJmRUBv3zYPomGHUHHGdUw93T5fC&#10;aNeyFcGyl+BBYKPPBAn+c+/Q20BhCNsh/MUANoSQNvV6iFWkUGWof+qn11yAVAc9sRsClecBUn1Q&#10;mT4arM9K61W6kpePJvrxU161R21VmjBKGgJ9HzBaZ7cxG9K428tr1Sdw1pU1JIx6GIqtXTTwCDc4&#10;2eexXeCxNZtt6vEwGp7F6aOasc1X/szRMOoXHtEU63cKRrv0Iwajsd35qehr6jirHLTnNjBJn1DD&#10;FIym1pKymx4QJSraiw1sB0THBKNh1DOEkzDy6aOC5qhTMNp32T5KFUYkU9faQqGHLR8RUzTRXuGU&#10;blcIVn6BcGq5QV20NlW38nitQiC0KGTTekMQ9RqF0Vhrm7edULvwBsDOLU31uWlkNGe3aqOHVZVf&#10;Z2+bANIhYVQOxKJ9AkzblKKoowFn7PnzHoxK8zStx0OW7fK2g/atbTFINafoD+73sCXQSq3JtPWZ&#10;BtT6V5/5/G374deMqg3+PE8/3e2PzhKs6pqvU/DY52762PimYDR2o5FaJwyc9AInREmXEyXdHohO&#10;FUb9FGtqWjMHf6kp7JKyfZ2lkchwylow5t+pKKePlAlMrb5SQGlbbwpyPETmNgz5umPrHD105aae&#10;U/V63WJl+LEyuI595vsb3gD0NU1fYltqh7/R8P3L6T0UmA4No7Z20cOb7fSu2zEvSPJPBirJo/JK&#10;6/EwquilAaRNB8cgygOQhz3/uX+CUN2GH38tttu+tB8+ihvWl3rEZ/hkK9Vljy1VGT6amzrOqm7J&#10;geVJwbxFbP3yDMuTesIV0/TAJzcgrW1guyA6RRj1Z0oKZsI1g7mIal3UsLTskmnhMJJbt4Y1LC+E&#10;Cn/dpurrgLguOlnX9rBe1SWIDKfV20RGY9Hp1Ng1qdf3JxbJjdWRW97gQd+WKPjlF1aPbTiK6RHe&#10;DJXalo1BTPNY/4YC0E2tGQ2dh4BDEJg6bijmbIbKE5t+trpKnF4MqJTPYLSkDJt+TkF50743ab/q&#10;lgZ1Jx2U9oF0rSGByORyIpPbGuvtg+gUYdRHrWzHfF/T9KVll8Ko35jTBUb91K7KKZ2iD6O/uXZ7&#10;AMlt8LG1lqVrRkthtGm9Q8Co3zhm7U4dqp+KXIYwWmpbdTCa2qQ2NJBuIjI6RljJrYXMtdkiqeF6&#10;yD5hNNcGrgOB2AA2UGMD4wDRqcGoBwKbku0rMtqk7FxkLQYHXabLPXwqGlw6RR/CqPKVLg+I6aHy&#10;2k7Tx2A0th62ab1+/GNHf/k6LLLoxy929JMv0+xMeXNA6qfR/Xg3sa1wmt7n3cbmJbUHGL1k1dSh&#10;101dA6PAQVN7Ij02M4ANjAdEpwajsenQvmC0Sdl+rWPp035ya1hzgOuhpHSKPrUu1sNyrN5wE49P&#10;3xZG1WYPfrENTG3q9VHMcHd/qrxwg5Dvn9+5Lm1CWPUwX7e5KRYJ97CasttwA5PsKwXoQ0dErXxg&#10;tDmM2nrR2LpSO/ap1LloLWTd2tnSckgH0GAD2MDaBsYFolOEUTlm74T7hNE2ZSuPB1IBiqJpdUcA&#10;xaKEORj10GVp63bRl66dTdUbix4K1HykMbehJgQyaSVtNN2civg1rTeE2tQxVH4DVRi1VJtUjsax&#10;Sf9C2E9FRtWnNrZl5YXt3RSELh1G9aNtu8mbOnFtrgIgcfxN7Yb02MwGbGB8IDpFGA03cfQJo6Vl&#10;y0mXnG9Zt1mqbpNSDDbCKJ8Ap2QNYduIbGrTUmqNZG5pQt0Ut4f5NvXWHaiv9vpTCKydufELI7kp&#10;ACw52kltKLUtr5OPyqZOjdgEmC41MroBp7CtDQvUy6YYbGCZNjBOEN02jPpji1JngebS+M09/mif&#10;XD458VyaVNkGACkIEjiERxnl6iqZeg9BrQREutQb1meRTfu8SWRU4xuLlMaAuk294YH1Fo2se3Rm&#10;avw07rmnS5n2Xl8fqc7pHrMtnydccrDN6CgwSrQGMMcGsIHJ28B4QXTbMFoCU1NI49cRlkJMm375&#10;qfqSKfo2dYR51B/rX9PyUlHZkvLa1uvHorS9bfKUlj2HdMDo5J0QUbBlRsEYd8Z9u4/4FGSWvs6f&#10;P38kt15xDg51Dn3w0dOSKfpt9zm3RGDb7aP+Txc94x4YBUaJimED2MBkbWDcEVGDVWC0zCFvG1zC&#10;p/dsuz0l9QOj07Ct3FgCo5N1QkTGiIxhA8u2gWmAKNP004EFv8YwXE+Yg4ltXQdGp2NfdTYCjAKj&#10;RMWwAWxgcjYwHRAFRqcDC1rXKLibwvS8gY3WfWpTjto95FrabcH2UuoFRifnhIiGLTsaxvgz/tMC&#10;UWB0OjC6FPChn+OzSWAUGCUqhg1gA5OxgemBKDA6PscPjDEmY7MBYHQyToiIGBExbGDZNjBNEAVG&#10;AZ+xgQ/tGZ9NAqPAKFExbAAbGL0NTBdEgdHxOX5gjDEZmw0Ao6N3QkTDlh0NY/wZ/2mDKDAK+IwN&#10;fGjP+GwSGAVGiYphA9jAaG1g+iAKjI7P8QNjjMnYbAAYHa0TIiJGRAwbWLYNzANEgVHAZ2zgQ3vG&#10;Z5PAKDBKVAwbwAZGZwPzAVFgdHyOHxhjTMZmAxEYPVM5pp33fQ/zRoP52oDZOf9e+L7zHlKDp15q&#10;APzzAtEYjP7ihz9b9LzqsTlM2gPEYQPD2MDJV8+s/Ovgw0+cs/d9Dz1+jjcazNUGvK3z98XvPVr0&#10;r8WhR588VQij8wPRNYw+4B3NVR/7IjD6wWGcOrCErlO0gT0kWv3n4CNPvGDv+x55/AXeaDBXG/C2&#10;zt8Xv/do0acWT+7AZSGMzhNE1zB6s3c2H/jUV4FRYBQbwAZ2bOA3/uqmPSz6xptnf1h4987GimVv&#10;rGD8GX9soMQGFBEtg9H5gugaRq/33uZvbr4LENkCiOgZ7i+cOr3zPvbSy6t/uf3+feOgz3TN0qWe&#10;U6/n2Cvd2R+e2xla/av/6/NUZM7ymC289vqbq0ePvribXn9bval/v3rwB7vpVd6Tz59cqRx7qR36&#10;zPdN6Xy/ffv0PHu75tsyxejiVNv8//z9v++B0bM//OH99zzy+KW80QAbwAawgfY2cN8jT35458a+&#10;DEbnDaKC0crTXO29zee+9T1gdAswGk6Fnjr9+r5x8GCn9AK1EHIEqHWvGMB+/4nnklkEsarDwLau&#10;bJWjtLk2qCyBprXdl21l6JrA1V6C9akC3ZTb/aef++aeIT9//vwB/W7wQgEUQAEUaK/AoUeefG8h&#10;jM4fRNcweoX3NkSgtrOuMQZ5HtgUTfQRRvvbg46ijD6NoFCfCeT856k8BrgCQgNBA179m3sZSBrc&#10;Cqj1t9qgtniYVvnWjlj71HcfpZ0y0E257bfe91gIox9q//NLThRAARRAASlQCKPLANE1jL4thIz/&#10;+7p/Iwq1weioh8hUNFA3CXoJ6DwYetDxecMIaOqaIp/2siiolSkA9lPv9rmv30cyfb7YkgCVZa8w&#10;qutB1cOw0qeWI0wZ8qbS9vBYpyoy+k5cCQqgAAqgQDcFCmB0OSBqUlYO5jYPpD4iNxWnOeV2ehgV&#10;iCmiqJefqjdYE1R6GPTrL/10d6iHn4r3AOnHvW5NqS8vB6N161JTMOpB1bcpthRhymM9pbbrZA3/&#10;qn4ndMbTW7r9BJMbBVAABVAgA6PLA9F1dPR93ukcffHlFeeNbm66PgRF/3/dGPgpekGbj3J6gMxN&#10;o9v1FIyWglIJjKrdtukp1q4YZMaWApQCcmnbSVdu19+4/0gIo6wXxYeiAAqgQA8K1MDoMkF0DaM/&#10;FgLDP912H1P1G5qq9/Ap+PLwqSlqW1OpyKdgyqf30+ilMJrKUwpqORjNbWBSO0thlCn6cngsHb+S&#10;dOEu+rVtXdHDbzBFoAAKoMDiFUjA6HJB1E3VH/Awo6euEB3dDAjEIp02LW9HOWlsbE2n3/DTNcrp&#10;xzx2nFQMXHIw6pcL+F3wfjlCCKN+mt7nlw4l8ESafm317keeCaOix5iiX7z/RAAUQIGeFAhhtHqQ&#10;wNmdJ1s98uTZ6rin5y+c5/zUtw8/8vSP9lTlNIqpHM3b12vCdp2QdtLi5Pt18jm4s/W6tmHJg5lF&#10;CcM1plam3wQU23gUqzvcOBSmiUUm62DUR3VlSKmd+3UbmNT2FNBij8Pb43U33hkLsl8+jV8yWokC&#10;KIAC41dgH4wCohcHrYLRDzFdP7yzD4HKNix5eItt6LF8qQijn74XzHkgFSTawfq+foNev57UjoOy&#10;nfthe3OR0Vi0VZDt++lh1LfbPg/7AoRuxi7/8BNfWVUPWQqjoveO/6edFqIACqDAdBTYHxldeETU&#10;D13lgd5aAeneXQvVh9d+5htESAdcP2qe39aEGnj56GB47JLlCSOMHvhSa0hDsKs70D63tjN2tFPJ&#10;maS+XF9/6nSAWD0Aar+Aqkd/anmOf2m2pHr/+HR+4mkpCqAACoxfgT0wuvSp+dhwVY7oxyrnc8I7&#10;JEVKeExov47fg1QKLP1a0nDa3QAu9qQmn8+Po/LEHmpgj90M4VXAGFtH6s8mTT0ZKQRS1W2RWdVj&#10;MOrXv/qD8MONWiGoA6L92qM2LIUgqnGqfgt+bvw/67QQBVAABaalwC6MPvLkyUWvEa0bNh1sHYuq&#10;fem7DxMhHTBC2jdgabrd3qVnxzZNX9dm1Wnl9d03yusPRrVGNJyaX4Po+6f1805rUQAFUGAaCjgY&#10;rTYqLXSzUslQVUD67hiQPvHcCabtJwSkQFt/0DY3LXWofbhr3r7z1ff/+pLfCdKgAAqgAAo0V2Av&#10;jC5w13wTyTRFF+6wN2f1wJPPr7TZYW4Omv4Ab3O3Aa0NDZ85H6wTJSLa5IeStCiAAijQUIGLMAqI&#10;FklXOal3VECqMwajL60z05Na/vRz3wROiZhyczJCGxB8fuBTX11pmY2erpZ6rTcrsUa06JeRRCiA&#10;AijQXoELMAqINlKwcl5vqxzVzUkvFrkgp6foKW80wAa2YwOxdaA1IHovu+Yb/SySGAVQAAVaK3Do&#10;kad/dnEH2rdWK8hYObLLKod1bxMoJS0KoMB4FVjPelzR128E5aAACqAACqDARhRYryW9ITwCarwu&#10;l5ahAAoE60JvXm9SfMtGfjSoBAVQAAVQAAWGUkDHQOnJTdX7Nr1x+SiAAuNSoPpePrD+fl6vG8mq&#10;dW8d6veAclEABVAABVAABVAABVAABVAABVAABVAABVAABVAABVAABVAABVAABVAABVAABVAABVAA&#10;BVAABVAABVAABVAABVAABVAABVAABVAABVAABVAABVAABbaswOHDj1/68MMP/8iWm0H1KIACKIAC&#10;KIACKIACS1Tg0P1Pvvfw4Sc+AZAucfTpMwqgAAqgAAqgAApsWQHB6KHDTxwFSDsMRHVW4durMwvf&#10;U/17dfWvzi/cOWeUNxpgA6O0AT3O9+rq/b7q/Y4OX32yogAKoAAK9KCAwShA2lDMyon9WAUa79ch&#10;2uM61pvWoAAKNFGg+g4fqd7X6RG/DX8GSI4CKIACKNCDAh5GAdICQSuH9ba142ri70iLAigwAQWq&#10;7/Yd1fvHC34KSIICKIACKNCTAhdh9PEXKxg9BpAmhK386FvW0/AnJuBTaSIKoEAHBSogPaAbz55+&#10;ZykGBVAABVCgRgEXGT1VgejrAGlELD2/WhGTOt92+P6jq8//2+HVn1339dX/uvaW1dXX3Lz6r7/8&#10;T7zRABsYiQ385m9/fue7+Sd/etvOd/Xbdz2+evPNHya/1pq+Z00p/hMFUAAFhldgL4w+fg4gDTSX&#10;M1o7pX1O64knX1p99K+/ufrVX/sMwDES4OAGgBugpjagG8gHH3ouCqXVd/9M9f654X+KqQEFUAAF&#10;lqvAfhgFSHetYQ2iZ0IvdfLUmR0Iber0SA8oYQPjtQFB6dFjp1KR0iuW6yboOQqgAAoMq0AcRgHS&#10;S9YblTRNt+elCAqR0PECBbDH2HS1gS/f8uA+IFWEtPrwsmF/jikdBVAABZapQAijBw89/srBnbWj&#10;CwZSbVaKrRGVk+rq6MgPLGED47cBzXyE60mr34Rj1W/D25fpKug1CqAACgynQGTNaLWR6cljiwZS&#10;nR8ahkYA0fEDBJDHGPVpA5q2D1+6SR3u55iSUQAFUGCZCsRh9ImjiwXS9fT8nnWi2infp5OjLKAJ&#10;G5iGDXzmwH2xNaSXL9Nd0GsUQAEUGEaBNIwuFEj1OE/vfY6/8CprRNkpz83Igm1AN6P+tZ6uf8sw&#10;P8mUigIogALLU6AeRhcGpNo9H4ZBNFVHFGsaUSzGiXEawgZ0ZnBkuv7dy3MX9BgFUAAFhlEgD6ML&#10;AtIq4vEh73R0jugQzo0ygSZsYFo2oAPyg+jobcP8JFMqCqAACixPgTIYXQiQhofb60ktQMO0oIHx&#10;YryGsAE9vSl83f+9J5/V85N5owE2gA1gA73ZQLWLfuc4Jz0WNPH7OuNd9uEUvY51+eVf/RQwuuC1&#10;gkNADWVOF5Y1U+JfTz/94gkcUG8OCKjnxgYbwAZkAwUwOuMIaeVk3ucdzT33PgWIAqLYADawawN6&#10;nr1/nTjx6vkLd/C80QAbwAawgX5toC4yajfBM4yQVlP013lH8/ef+A4gAohgA9jArg1c84Ev74HR&#10;V145A4wC4tyMYAPYwCA2UAKjM4yQVjC6Z8ss60WnO53KVDhjN4QNhOtG33jj7IppeqbpsQFsABvY&#10;tg3MKEJawei9Puyh41yGcGiUCShhA9O1gWBHPTDKGjfWOWID2MAobGAmQLo+yHrX1/zqr30GGGWK&#10;FhvABvbYwMlTex7Otjp46Imju++D1d9Dv319/H1Re7RAC2wAGzj05LH7Dj3x+sFDR7Qb//XqfUxR&#10;68OHn/jEww8//COTODArPNaJ6NV0o1eMHWM3lA3oiWz+BYw6GAcGgAFsABvYug1cANL18VDTA1Jg&#10;FIAZCmAodz62BYwCn3tuQLbueBkPxgMb2G8DE56yB0bnAwzAH2M5lA0Aozg+4AcbwAbGbwOHDk8U&#10;SIFRAGYogKHc+dgWMDp+JwQoMEbYADZw4YSDCQIpMDofYAD+GMuhbAAYxckBOtgANjB+G7h43NbE&#10;gBQYBWCGAhjKnY9tAaPjd0KAAmOEDWADe89+nRCQAqPzAQbgj7EcygaAUZwcoIMNYAPjt4H9DyKY&#10;CJACowDMUABDufOxLWB0/E4IUGCMsAFsIP5UrAkAKTB6ARg++/mDq8d+cHz14ounV2fPnts9UlF/&#10;6zNd++KXH+AweA6DX6QNAKM4OUAHG8AGxm8D6Ue0jhxIlw6jglDBZulL6Yn4zSfix1iWjSUwOn4n&#10;BCgwRtgANpCG0ZHvsl8yjH77rsf3REFLgJToaBm8AHnz0gkYxckBOtgANjB+G6iH0RED6VJhVFDZ&#10;5gWMzguygOay8QRGx++EAAXGCBvABvIwOlIgXSqM+nWhHkqffOrE6mvfeHRnfai9FUF99tmXd5Ix&#10;TV8GL0DevHQCRnFygA42gA2M3wbKYHSEQLpEGP3+g8/uC4oKTgHNeQEUQNzfeAKj43dCgELZGN16&#10;213PXnnlfzt17Z989CU0K9MMnaajUzmMjgxIlwijsago0+/9gQsQOD8tgdHpOCPAoX6sbrr5G89d&#10;csklKwEpWmHXc7OBZjA6IiBdGoxqCj58aTc9ADU/gGJM+xtTYBSnPRenDYxiy3Ox5Vg/msPoSIB0&#10;aTCqNaHhS2tCAZf+wAUt56clMIoDn4sDB0ax5bnYcn8wOgIgXRqMnnr5zD4YZa3o/OAJIO53TIFR&#10;HPhcHDgwii3PxZb7hdEtA+nSYDR2nJOBi6bwtblJ0/b21v/1OXDTL9yg57T0rIPRA5+75fmrfvv3&#10;T2oN3vXXf/r4wYOVs2v4vuqqPzhpeQ8cqMqr/q/y9L7hhhuPp5zH9R//9HFLp3+v+u0/OCnYiKW/&#10;4ZM3Htd1S6+/1fZY2us++vcv+HKtbJURS6+yUhtitGFG19XWMG/TepS/pM9qp8que3ud6tpf4rhz&#10;del6WI7X5IINuTFP6GxlhBpcc821J1Ljbnls/K+44pdf0ZrRSy/96TMa15K8KkPj620iNp5W1+3f&#10;PHTMp6+ztdK0bW2sjWZ1dWmspEPsu1Nim6EdKE/MfmLftaZ22qYfpXVo3KRDzLatj01spuR7VpKm&#10;3TS9QNTeW3pS05Jg9O8/8Z3o0aICztRRT5bhtdfe3MjjQNVGD8O5v3XkFGA3LbCb4nilYFSOXI7d&#10;v3/iJ37qjACsFEhvuunihpJYeSpbn/sfYpUvmPBQcfnlP3va2hE6MjkYn9aARJ+FzkROxqc1ALGy&#10;lde3xSJtuh5zFlZXuGGmaT1N+qy6wnEJ/2/9zrU/5wB9/ro6PSz66GTpmKsdXgPbhGR2EBtLy+PH&#10;29uNb69sJNZXX6fKkbZWRmgLyi/b823ydYQ3LKVpc2OUsrE2muXqkt2EWjexzVDjOptp8j0Ly23T&#10;j1yeWHtiG+Ga2kzuO9bkencY3VKEdEkw2vage0+wQ0dJ27RxinBDm6cF0DEYrYOQnR/owuiowag5&#10;JR9dVVTUPvcwY8fzhNEwRVmUXmDqf8AFAWEkR/836Cx1Mga8vqw6B+ZBK3RaddPFsXqa9FlpVb7e&#10;pomAxT6LgWEKpnOOMOfAY+MX2o6PMgrQYnnUDtMlvDmxPipfaBMGasqjG4BQd/0/Va6vM7zBsbEN&#10;22Ig6vukei3y6/UsTdvWxtpolhvPFIzKvku/jz6CHJ5skKo/164xwajZU6nN5L5jTa73A6NbAFJg&#10;tNlzmBRBHRKkgNFpQdqQtjCmsmMwKsCrjWq0gNGdKfkgnzn9VOQqFWkp+QG39pfCqDliDxopJ2mw&#10;a46pCYzG6qnrT6wflr4OepWmqZNv6vRzMBqbjo2NuQFn6kgms0dvJ5bHfxbTw6LUaqv+tj5a/hA4&#10;7Xqoe66NXrsmadvaWK6OmGY5e4jBaJ+2OXUYbWozJb9TTdL0B6MbBlJg9AKMCjK1015T9no/9oPj&#10;yan7+w4+PRiQhjAaA5KSNGMCGdoyfcCOwWhqenXXQbeA0Vg0VWtIY9HO1A+0TVGHUZowvTnVEDRy&#10;EUtFszywxJynriud3galTWBUABvWU+eQ6vrcBEb92j1Bou9nqv4cvORgNFauB3m7bn1MrduNtcOi&#10;orFIdjgetpTD32jYZ6m1xaHuuTb6vjZJ29bGcnXEys2NZ1MYrbNNAze/VKYERkvstE0/fJ6wjtRN&#10;WMqOSm2mCWiWpO0XRjcIpMDoagc+Y8CkXfaxtaRDnktaApoladR2wbVvv04SEGSHfVVaW5uqtbH2&#10;0mdakxoefaWlCpa+ZNmC3xSmNbF+w5iVE9aheq1+3966uqWL+uz7YDcZ/sQEaZBbi2v98vUt+Qiw&#10;GIz66dQwQrozTd4TjPpp/PDHWD/44SYBm/oMYVTttfWflia26cgckm1w8WtG9dnOetgqohhGHv00&#10;t0GQyjKdUjBaWo/V16TPPvKZiiiGU+bhWOYi0jmn3wZGY2VahLnuJiOMVDaJfMcgq2TtrV8aUNJG&#10;G8cmaetAu87GSuoINfJ1hZv49H8rM7Zxp6ltWmTW32CUwGhsRia00zb9yH0XYtAcfq+a2kwJYDZJ&#10;0z+MbghIgdFVbZRT4BK+hpyqLwHNXBpBU90rfPRp7PGoYX4PsT59CuQ9QAr87OWfdFVXjq/fl5XK&#10;U9JnA+HcZjXVbf1q2te5RoFTG5j8xhDvIHaiAgPDaLgrOgTNOhg1hyoQDCNt5pCUxqIjcnRWnz73&#10;QBo6T3OwBroGOSkYLa1HDqlpn5vCqPpib7+5JjVNXTLN3xeMptaRekc9FIyq/3UnBoTT9rmovNKX&#10;9Cd1w1NqYyV11MFo3TKcEEbb2KaBW933KaZBiZ3mwNL6lorK+jrsO6w89nuRmnGwPpXaTBPQLEk7&#10;DIxuAEiB0XoYjT2xSbAyFHTkQFP11qUJrwkEY8sOFCW1PnjgUmRRZegdQmos/Vhg1NqqfulvtV+A&#10;6qOk6pv64OE4Be3A6N6lBXVHO11zzQdPaAe9fqjf9a5feqUJiApY90Q+IwBr1/2mpLp1pKXT9HIm&#10;FiGNOcNYJNGcUmoNojkov8s6B6Ol9bTtc8pp1kV2fRRW4yqdNjlN728Iwmn61PSnX/dpeWJR8pQe&#10;BngeTkptyerzEfEcODRJ69vcxMas/U00y0W6YxHktrYZs62SyGhshiQsq00/6vKE62tzMFpyQ5Kz&#10;kTbXh4PRgYF0STCaOtqp7rn0qQ1FY4VRTW/bKzz2SVPV/mVT13XRP/+QgDHDqPoSG0d/MxFbXuHB&#10;NAbWREYvQOmQh95/4Qtf33lW+M40dwRGr732wkYpnWVq183JfuGmrz8X5qm7lkq7AyDrulWm6tuB&#10;xKA9dk3wHaYXiAuYde322w8es+t7YNSV17Setn2uq2fnZmD9rHa/zKAEVEvTtImMxjbWGPCkznO1&#10;5RD+RsHWfJZMr1q03N+Y5OoMYcHqS7XRp2+S1gNobD1x6oYn1/6YZm0grg7aU9es7tSa7dAem9pp&#10;m37U5Qk1TsFoTvM2gNkkz7AwOiCQLglG5VRjr7p1j1OLjPop6Bicebi0jVgp4PIgnpqmD/W0yOSm&#10;p+lTNwe+D11hNOyroq6xNbhD3ahss9xNwaiALgRAi7ruTI+tYW5PxMcBnl/H6kE1Fa3dcwRLAYzq&#10;2KkQVA32DLp8O9XeNjAaq6dpn0vgOgej/liooSKjsbM6LaIZW0sYW7ertuXyWKQqBhEGEHXresO1&#10;wqaH/9zsL9ZG2aAHryZpwynncGlJLvreRrPYzYn6XLe2NozAlhzTFUYQ20RGY3baN4yGNzYpGLXP&#10;U5pLw5QtNYHOVNrhYXQgIF0ajMYeB1oHFLE1o2PewJRaa2kgo6lqe8WmomOwHkZYS9aY+mUAm1gz&#10;qv4p8m2bk2L96BtGrQ7dAPiNWduExqHq3hSMCjz1VjRUbz/97yHVHKKuC9wuOPoP7hzAb3k8jNoS&#10;Ar/uT+Crz8PNVgaXfi2n8ln5yuPh1sOo0oQwnYPR0nqa9rkNjHp9/GkJdVOOOaefi4zaqQOKJupd&#10;d6C8tUlpbE2ezxNb2+r7IaCw/5vudkMSnk1rzt7XqbpMI/2tPCHA+rWTlt5uJMJNNqVpvcaxPqZg&#10;VH1oqlluPGMwap9pXASGBt42da5/zYaUNnXcmdpbAqMldtqmHz6Pr8PGzy9XScFoqHmJzfQBoVbG&#10;ZmB0ACBdGozG4FIRrpQT92sODT5i8BqW2xZYu64ZzcGob2cMRtVf22nuyypZYxpqYLvPNwGjuQ1M&#10;6ktXGPXraRVV9lFoW486FAxuu9xNweitt971rEGiQUwM8ARa4TmnglB7DKby+qdAybEYpPpNGZr6&#10;91PqBnCxtLZUIFwaoHoMdmPLDCzK6ZcZtKmnaZ+tDmtfbNnBThoXVQw3rAieclEcKz+1rrRuXa6N&#10;U7gRrm7DlMYyfMKR/h9uqPEOXnCU2mynvLlp9VidarvKjK3HjB17lupTSVrTOBZFVj9j56n6/jfR&#10;LDeeMRhVXeH30TYHWnqzIwO71OkOdfWH4272GrPTtv1I1aFxih3plupHU5vpC0g3B6M9A+nSYDS1&#10;BjQGEz6K6MEsjIKlymxzHmmfMOqPMzKY8WCYm6YPN/uUpI9FXjcBox4Mve59TtOHa0pVj73a3nxs&#10;GzJL698UjO4CVAWlWktasiNfcBhbOxrLK/Bskl4OrbTskram0jStp0kfsu1aH1NlTydSxGfozRex&#10;qJU9NarUKVv6HCyH5fkp3aZ5/ZOtStrZRMsmaUvqjqVpq1mT+nL9kJ2VnF+bqnMTdurraGojYbub&#10;2kwTrWNpNwujPQLp0mBUzjc2VS+o8FHB1PE/sahoatq6zXPju8Koj+SG8BRu4CrZwBRbT1q3qScW&#10;eR0aRsONWR6wgNF+DtzfNIxmAarw2CjKqSKfOa3cmaldHWFp/twUamk5bdLVTa+2KY88F8/cRYvt&#10;a7F5GO0JSJcIo20euSlY9VPVqbMvfQR1GzDqQVFAreid+quNWB7CfSQvBZeCPA+3Nu3u03s4Vx0e&#10;4m1jWAmM2hFUKjuEe/tM/6Z2v8dOCRB8p/ocixTndtP76Ln6Fjs2qjTSOLV0wGgB1OWgb6zXgdHd&#10;BxgAU9uHKcag2xhsB0Z7ANIlwqhAoGSNoQecumnY1I77kjM4QyjpGhmti/z6DTd+Cr/phqSS9F6v&#10;EhhNnfdZ97nXt+Ts0K5rRlNtGfIhCGOBVmAUGO0TEoiMdgOOPseCsuY1FtuD0Y5AulQYlZMXkPlz&#10;OWOwoehXyWMgw6n/tjus/ZRzCnJK0qTWu6q/4ZrXFEzb0oVwaUIufQjhHhQ9BNeVUwKn4ZrcEEgt&#10;Mmyfx2DUj39sjW9dG+1Ro2MBxiHbMSSMahp5Z0d89Qz67JTyWKOLU27XFiKjtukmdRj70ICkzSXb&#10;qnvovlH+vOCy6XhuF0Y7AOmSYTRcW+ingwUhTY/rsYPX6w7RHxIYYmXb05RK29QkvU+rv5vqNYQW&#10;aoO1q8/yw77GNof1Wd/YyhoaRoHQLUZetwSjTZ0s6ZcNWYx/2fhvH0ZbAikw2s8Gj7HBA+1hXPu0&#10;AWB0i7A4dNQVGGXNKDYwGxsYB4xeANJDhx8/W73PVW06s9uuQ49/uDqSa/8LGAVa+oQWypqnPQGj&#10;wCiRqbLIFDqh0zZtYDww+virOyB6/xNnD9//xPPrdn378OFHfhQYrdaJAktogA00twFgFBjdpoOl&#10;bgAPGyizgXHAaEMQFZ0SGW3umIEZNFuaDQCjwCgwUAYD6IRO27SB7cNoCxAFRoGqpUEV/W1n88Ao&#10;MLpNB0vdAB42UGYD24XRliAKjLZzzAANui3NBoBRYBQYKIMBdEKnbdrA9mC0A4gCo0DV0qCK/raz&#10;eWAUGN2mg6VuAA8bKLOB7cBoRxAFRts5ZoAG3ZZmA8AoMAoMlMEAOqHTNm1g8zDaA4gCo0DV0qCK&#10;/razeWAUGN2mg6VuAA8bKLOBzcJoTyAKjLZzzAANui3NBoaG0auu+oOT11770ZdiT2LSY0KvvPK/&#10;nYo9LlSPEdU1e6ucm276xnOxcq677u9f8Gn1t9LfcMONx2Pp69rk099++6FjKkvlh5+rjGuuufZE&#10;WL61O+xTXZ233nrXs7quvL0+sYoDz2dz4DnAVgZsc9ZpczDaI4gCo0DV0qCK/raz+SFhVPBY/Rat&#10;9E5BpK552BOYXXrpT5/R5/pXMHj55T972soJAVPA6NMalFr6K6745Vd83bk2xdKqzNIyrO1ql+XJ&#10;1ak2qr1hPZ3BFBgFRrGB2djAZmC0ZxAFRts5ZoAG3ZZmA2OEUUFZGAVV1FDAJjAtAUalMYj1Ucoc&#10;GJaUnSpDoKw2KspZCq+Krho4A6NEv+Yc2aNv3ex7eBgdAESBUaBqaVBFf9vZ/NhgtC4aGIuyGhjG&#10;QE4RV+Xx099DwqhFOEOQTtUpSDbAJjLazVEDOug3dxsYFkYHAlFgtJ1jBmjQbWk2MCUYFXAK2jzs&#10;1cGoIqOaNk9NmQtW7R1bX5oqOwaXBr4xKI6lV5vUNr0NSomMAlRzByr6197Gh4PRAUEUGF0OVH37&#10;rsdX33/w2ZX+XRpI0d/udr4pGA03GPm1oOEGIUVHBWja+OTz2XrMGIza+lK/ZlSfaQ1qasrcIq3+&#10;X9+WEhj1/Qin5+vWjPooqk3vA6PtHTWQg3Zzt4FhYHRgEAVGuzvpqYDOyr2m0mbaOR773BSMxsDP&#10;Pgth1EAtBMw6GFUU1KKcgkIrQ597IPVRSv1tb4tsqk0WJW0Ko6ozhF8BaRgZFWSrHjtloC6q2mkT&#10;E5tXZrN5Ze6gRf/yNxP9w+gGQBQYHY+zHxq8gNHljPUQtrQpGC3dTW8bemJRxqbT9AZ5vqy6NaMG&#10;iZa+BEatXxbdFDCHffXl2N9+lz8wmnfEwAoaLd0G+oXRDYEoMLocQAFGlzPWm4BR/4PX9cf/ppvd&#10;0U6RKN11H72wwUj/Wl27wFnlDeuPXbM6dqa4gzrs2g4grq/VtcnaY2Wlyk6VYSDt+6N6Lb0AdHcd&#10;6zero5/WbQrr7aq75e/XeT1xlPLQABuYgw1sEESB0eUACjC6nLFeEowe+Nwtz3sou+GTF45N2tnA&#10;5EC1Dkav//iF46A8qNbB6FW//QcnPRw3hVFLv3P8lANjX+fOMoCqL/46MDoHB08fANUp2MCGQXSu&#10;MPq1bzy6evHF0zvvcMOONvHYNaWT4/7s5w/ufvbaa2/ucpvSPfvsy9FNP1/88gOrJ586sfLpz549&#10;t/OZyosBwd9/4ju79Vgb/L/WHuX1ffCfW7nql+VVW2L1qa+nXj7jOXT3b33+2A+Or9SmMG/bupvq&#10;rnqb6FhXvtdW/fZ9GqI/Kv++g0/vjIG9NP6yl9R4DAGJmyoznKbfdmTUwEzRTMGkoNQijrtrRiMw&#10;urNmtIqw2tuf3+nB1oOhT29R11gUNYy61gGtnW3qgdOn33lqUxDBBUan4MRpI7A5dRvYAojOFUYF&#10;I/YKwcSTmYGYTx8lt+pDgZsHwVQ6fS4oiUGe4KXu5dta1wfBrn+FfdR1taHkpXQxYE/pV1d3U91V&#10;bxMd68oXANpLgOghra2WdflSkG9tmNupBUPC6K233fWsIoEe8GIRwXBa+9o/ubDBx97KL7gzaFO5&#10;vhyD1HCTlCKdPopqeVLpBYq3u+nzVGS0rl8WjVXdVp+l31knGlmuEMvTx1Q98DB1eKD92HBfNrAl&#10;EF0ajHoY9MDioUORTYGN3iGkGuDY5wIS/a20gg8fJVU5YdTKl6e8aoPPUwqjPo/gx+cTBHsQVdqw&#10;H/p/WIaP5tZBWF3dqXw53Ut1HAJG2/RHNyY+Gqr/W8Q9drOzqejlkPUMCaNdgUowGIPJVLmCvtL0&#10;gk4rP4Tbru0eS34ceV+OnHKwpSnbwBZBdGkw6sHDR65KI2Dm7AVusalYTQenonPKK0C1l+VP1Z36&#10;XNPA4cvDqK9Daa3NPo995qN7Hp7b1p3Kl9K9qY59w2hOy1R9XsvQDvy0feyGZEhgHLLsMcPoWKBu&#10;qu0AIKYMELQd++3DBrYMokuAUYt0ekgrncb1U79+mj7l9OumipXHg0psiUAuMuqntX300+dLReZi&#10;MOrhWeWFkV8fdS2pOxZhrtO9qY59wmjT/pjGfowF82EffLmx60MC45BlA6PzPTIHZ96HM6cM7Giq&#10;NjACEF0CjIZRRB8tjMFXbA1jLI9gUoDqAdPnDYFXdXmArAM/XQvBy68DVaTR12ugFK7n9HASg1Fd&#10;j33epu6wzSW6K08THfuC0RItc/1R/2Jj7GFVaYYExE2WDYwCo8DGVGGDdmO7KRsYCYguEUYFcuFu&#10;dw85BnohZPooV27jTQxUBF2xKfzSaXo/pW67/628WNQuBKEuMFpSdw7eYro31bEvGO2jP8DoxR+3&#10;qU5P0+4LgI2jRgNsYIk2MCIQXQKMxqbp/ZR0LArpI04eSrURJ4xw2mf6vG6a3m/i8VP+JTDqI6pW&#10;Xywymop0pj737U1N0zepOzdNH+oeK7tOxz5gtGt/fBtikVEP2LHrm4xm9lkXkVEiowDLEoGFPs/T&#10;7kcGokuAUb+eMgVwdZATm7JORRnrYNRv4inZue7rjUVUU31J7c6Ptdlv4EltYGpSd0rHpksKUjr2&#10;AaNd++OXQoRwLfjzmpasM+4TGIcsCxgFRufplIEtxnVpNjBCEF0ajPqolaAtt25T4BHbCe7BzsBS&#10;0/B++teiYqrTf+7rrYvKhjAagk8JWKudFhkOd4CHO8lTgKx8ber2NwEp3ZvoGGql/qsOe/uNUnac&#10;lT0soA8tfX+8TWhsU0eBxc6aHRIYhywbGAVGgZalQQv9nZ/NjxRElwaj4RS7He8Ui0KGG3D8mtHU&#10;pqXYBqYwbXgUUMk0vcqtO0LIg5L66MEs7Efs/3WH3jepuy5y6afHrb4mOubWpMb6ZTcE4fiWapnq&#10;jz+FIKUvh97PF97mttZ0fg4XiGJMsYH9NjBiEJ0rjPr1mXWgZrvk6+BCUbDYdGsIUoIt/3hIAyFL&#10;p+uxx3qm2lrXh3A62K9btehYeAh/CtZi56W2rbup7mprqY5KWwKBsRuCIfqjtoQH5qtufRYb5yGj&#10;lpsom8jofOEacAFcsIG528DIQXSuMNrFOduUa8nzxTUNa+lTdSpN6ln1XdpZmtfaGE7Tl+bfRLoS&#10;HZu0I7YutEn+Jml927c5zk3a3CYtMAqMAixzBxb6N08bnwCIAqP/NJtzIHOAkdp0lcs3xeubhNEp&#10;6tOmzcAoMDpPRw2AMa5ztoGJgCgwCoy2AZOx5wFG+7drYBQYBVrmDC30bX72PSEQBUb7d9pjBbUl&#10;RUZts1TsyVljHZ+xtwsYBUbn56wBMMZ0rjYwMRAFRpcDo9rQpM1cc9xcM3aQm0P7gFFgFHCZK7jQ&#10;r3nZ9gRBFBhdDozOAYjow/bsFRgFRuflsAEwxnOONjBREI3B6K/+2mcWs6kHuNke3KD9tLQ/ffqN&#10;PaeDeUc2t3M3l9YfoGSOUEKflmfXEwbRNYze673Mf/+9G4HR6kxLYAkNsIGLNhCeUwuMzidSujyn&#10;Dagx5nOzgYmD6BpGb/aO5n9dewsgBoxiA9jArg385m9/fg+LvvHG2RUwCowCNHMDGvozTZueAYiu&#10;YfR672n+9uN3AiKACDaADezawNXX7LlfXZ0+/frq0KHHz9j74MHHz/CergZ+LPn7ol2jBVpswwYO&#10;3v/kS+VQPBMQFYxWIHq1h9HbvvYIIAKIYAPYwK4N6ClT/nXy1Onzhw4/fs7eBw8dOcd7uhr4seTv&#10;i3aNFmixHRt44lQZjM4IRNeR0Xd6R6Nds6yVY70kNoANmA0cvv/oHhh99tkTp6sf6RfsXYHoC7yn&#10;q4EfS/6+aNdogRabtIHD96/h8nAJjM4MRNeR0becP3/+hPc213zgywApkTFsABtY/fKvfmr15ps/&#10;3AOjDz70zPOsGWXNaFn0hnWI6IQNFNpAFRFVNDoHozMEUcHoOjp6g/c299z7FCACiGAD2MDqhn++&#10;ew+Injt37ujhw49fyhsNsAFsABvobgPVutQPr2G1AEZnDKLr6OgV4dEt2rTAVC1TtdjAcm1AUdGT&#10;p87s+WmoZlHebzex/IsCKIACKNBNgUP3P/neMhidOYi6qfoHvNd58KHngFEiY9jAgm3gy7c8GIKo&#10;yPRt3X56yY0CKIACKGAKlMHoAkDUBKmczOVhdFRTdETGlhsZY+yXO/ZaNx6uFSUqigNFARRAgX4V&#10;yMPogkDUrR3d8zQmOSMOwV8ukACjyxz7X/tvn41Nzx+rblbf0u/PMKWhAAqgwLIVqIfRBYLoerr+&#10;x8Kd9XomNbvrlwklwOjyxl0g+sSTL4WTJKvqd+Hnlu0y6D0KoAAK9K9AGkYXCqIuOrrn3FF5JUVI&#10;P/rX32TKfsHrBwHT+YOpNi2GG5b0/Wd6vn8HRIkogAIoIAXiMLpwEHXrR9+3LzRSffDtux5fKXIC&#10;mMwfTBjj5Yyxds1//t8O71sjugbRA7gMFEABFECBYRTYD6OPn905b/T+J84evv8JO9P524cPP/Kj&#10;w7Rg5KUqGhIDUkVJv3Dz91a/+mufAUqJlGIDE7YBQag2KcaioQairBMd+Q81zUMBFJi0AhEYBUTD&#10;EdU6seq996BBR6h6TKCeW82ZpMuJohExnfZY/+Zvf371tx+/c2eWI9wt728+q+/9hyb9C0/jUQAF&#10;UGACCuyDUSKi8VGrHNQ7Ksd0JBYljX2mZ9vrjFLeaIANjMcGSr+/2sDIZqUJeDCaiAIoMAsF9sAo&#10;IFo/ppqqqxzUe8Kd9qUOjnQogALjVkAzIOulOW+dxS88nUABFECBCSjgYPQka0QLB6xyp2+t3ldX&#10;TmvP05rG7WZpHQqgQEqB6rt8TFPy1XWerFT4O0gyFEABFOhLAQejR9ePBV3uZqU2olbOS2eSKlp6&#10;W/W+A3ePAigwfgWq7+q96++sNii+o813nzwogAIogAL9KBDAKCDaj6yUggIogAIogAIogAIoUKKA&#10;g1FAtEQw0qAACqAACqAACqAACvSnwBpGAdH+JKUkFEABFEABFEABFECBUgUOfe+Jn13sgfalIpEO&#10;BVAABVAABVAABVAABVAABVAABVAABVAABVBgZgo8cO+Rn5lZl+gOCqAACqAACqAACqDAVBR48NDj&#10;RwDSqYwW7UQBFEABFEABFECBmSnw4KEjRwHSjoOqg7KrMwvfvT4I/7r1+YU6d5Q3GmAD47OBA+vv&#10;6nt0TnDHrz/ZUQAFUAAFOipwAUYB0sYyVk7s7QJQAef4j/imhSiAAjVPX9KT1K4GTBv/DJIBBVAA&#10;BXpR4CKMAqRFgq6joB/SM6xx7yiAAvNSoPpeK2r69qIfAxKhAAqgAAr0osAujB4+8hIR0oyk66m9&#10;E/Nyv/QGBVAgVKCC0uuqz97ay68shaAACqAACtQqYDD6wKEj5x4ESONaySmdO3dOEZPk69iTL66+&#10;+q8HV5/72DdXH//jL+28r/6Fv+eNBtjASGzgz3/n8zvfy0/+xW0739UH7nmylsIrINX0PWtKcaIo&#10;gAIoMLACHkYB0ojYmrKrQPTemNd65eRrq1v+5Z7Vh3/rswDHSICDGwBugJrYwAeu/OTODaRuJmOv&#10;Ckg1E3LZwL/DFI8CKIACi1YghFGA1JnDGkT3TcufOf3GDoRe8yufAEKBUGxgJjYgKD3xwiv7mFTr&#10;w6v3OxftKeg8CqAACgyoQAxGAdJK8PXUvKbp9ryeeuz46oPv/TQAMhMAaRJFI+38o666wbzrqw/F&#10;gFQ3pUzZD+iMKBoFUGC5Cuybpj945CXB6OKBtJqavzn0SIe/c4RoKBDKjcgCbOCLn7wrBqRH2NS0&#10;XGdJz1EABYZTYB+M6szRpQNpBaLvj4EokbH5R8YYY8bYbCABpDcM93NMySiAAiiwTAWiMLpkIK0g&#10;9G0VjO45Q1RT86wPBVIA1eXZQGzKvvqNuHyZ7oJeowAKoMAwCiRhdKlAWoHoh3xUVDvmWSO6PAgB&#10;PBlz2YBuQsOd9tVmpnuH+TmmVBRAARRYpgK1MLo0IF3vnt8TFdVUHWACmGADy7WBf/zwLbFTn4iO&#10;LtNn0msUQIEBFMjC6JKAtPI47wujokzPLxdCAFDG3mwgPCC/io7ePMDvMUWiAAqgwCIVKILRpQBp&#10;NUV/h4dRoqLACECKDcgGPvr7N+6Jjla/FecfOvT4sd3nKetHkjcaYAPYADbQyQZ2j3Oq03HOu+w1&#10;RR/OxbFWFBABRrEBs4HwQPxnHn/uJQAUCMcGsAFsoD8bKILROUdIq2m393gYPfLgs6wVXcB5ksAm&#10;sFlqA9+46fCe+9WXXjh13n44+ffC4dS80QAbwAb6sIEiwJ9jhDTcRc8UPZBSCimkW4athBuZXn3l&#10;NWAUAAXAsQFsYAAbKILROUZIKxg94MMen/yL24iMEhnFBrCBXRv48G99dk9k9PXX31wV/2CyjqzT&#10;OjJ07m8aFC3RcnY2MKcIabh56W/+502ACCCCDWADuzagkzX864c/PAeMAtlANjaADYzBBuYCpBWM&#10;6rnTuy82Ly1j6pUpdsa5iQ2cOf3GHiCdXYRhDE6FNgA32AA20MYG5gCkIYw2cVCkBWiwgWXYQLij&#10;HhhlyhMbwAawgRHZwNSBFBhdBkwAjYxzFxvYB6MHHzv64ODvH1R18EYDbAAbGMAG2kQgx55nykAK&#10;jAIpXSCFvMuwH2B0AGcIaHOzgQ1szwbGDpZt2zdVIAVGlwETQCPj3MUGgFFglOgcNjArG2gLe1PI&#10;N0UgBUaBlC6QQt5l2A8wCojMCkSISG4vIjkW7acAlV3aODUgBUaXARNAI+PcxQaAUWAUGMUGZmUD&#10;XUBvKnmnBKTAKJDSBVLIuwz7AUYBkVmByFiic7RjexHaqQBl13ZOBUiB0WXABNDIOHexAWAUGAVG&#10;sYFZ2UBXyJtS/ikA6aZg9AcPHFt1fXdxpuQFxrCB9jYAjAIiswIRIpLbi0iORfspwWQfbR07kG4C&#10;Rr/1pe/teXpL2/8IZgGK9kCBdmjX1gaAUWAUGMUGZmUDfQDe1MoYM5ACowBKW0Ah33JsBxgFRGYF&#10;ImOJztGO7UVopwaSfbV3rEAKjC4HKIBHxrqtDQCjwCgwig3Mygb6grspljNGIN0EjN74D3e2nZnf&#10;k++h+55imv4XAKq2QEW+9rYDjAIiswIRIpLbi0iORfspQmSfbR4bkG4CRgUBAlKtHS15v/DsqSi8&#10;qgyAoj1QoB3atbUBYBQYBUaxgVnZQJ9gN9WyxgSkm4LRJk7wh2d/uA9GT774KiBKVBQb2JINAKOA&#10;yKxAZCzROdqxvQjtVAGy73aPBUjHBqOHv3MkGhXV502AlrREAbGB/mwAGAVGgVFsYFY20DfUTbm8&#10;MQDp2GD09dfe3Aej+gyw6A8s0BItm9oAMAqIzApEiEhuLyI5Fu2nDI9DtH3bQDomGL376w9Ho6Js&#10;XAKemsIT6fu1GWAUGAVGsYFZ2cAQQDf1MrcJpGOCUa0LDV9aPwpY9AsW6ImeTW0AGAVEZgUiY4nO&#10;0Y7tRWinDo5DtX9bQDoWGE09penZJ1/aCIzeeuDelWBYb+3mTzlrRW8tHetYgbqmUDfV9MAoMAqM&#10;YgOzsoGhYG4O5W4DSMcCo4LO2GtTxzmFMJyCBr/Tn8eTAqNThcum7a6D0Q9f++cv/dqVv3Hqd6/6&#10;vZP/duDLzz948LEq2lH//sfrP3VceT5wzR+fiKX9xq3fflbX9b7r9vuOxZzgLTd97bnfverqkz9/&#10;xS+98pOX/vQZpf3H6//5uE/7kWv/YqdtqfffXPfxF5T+G7d+Z6e+z9zw+T35rSzVY2n9Z2G5H7jm&#10;gyfC9jYt29LrX5WlMv/j5f/bafVTf6eAoESPpm1XepWretXXSy65ZKV/Qy360jkHO9KjbjxT9tJE&#10;G7VBduDrUf9829qO0Y3V90O2ZOOpv1VWqt+6HutvaOeWv67dpWOksmL1xmzb6m2ir9p+4bsft2XT&#10;tu67n7OToutzgMYh+7BpIB0DjKYOxd/kcU4lMBqefwqMAqNNoW6q6VMw+h9+4qfOCFD8+zM3fK4C&#10;unoY/fkrfvEVyxNL76/HHK9gSPkNQuW49Lc+E7SZM5LTD9vn/698Blz6PIQsXfMQ5p2v1aU8esuB&#10;W9keMOSo25StfqtP1kfri++ftadUD99XlZNru9pgOqt/BsYGpX3qXAIQpmXdmCqNL6uJNsqnPoa2&#10;pf9L/3D8m4yRYNDK0d+qx2xWkBr23/qqeg1INWah9pYv1+6m34US+1DdTfW1PqgfsZs/fz0F3SW2&#10;kk0zJMjNpexNAukYYDQVFdWU+Kacdw5GY5urgFFgdFP2ue16YjD6/iqqmYKCHIyaQ/3JS3/qjMDT&#10;p7/r9nuP6brBXQiI3kmHDsfAMQaV5jRj11LAaHlCAEill3MNwbNt2SonjB7F+tdUjyZtFyTFgMHA&#10;JhbVa6NzFhzWayvrwN7q9TDaVBv1N7yhUdvUTz8WHoqbjJHd/Fh/Va6A1INuCLzeXq3esJzSdoc3&#10;L02+C3W2HWt/6rt48bv/09V3/+KNo9qmyHfdd7/UTorSzQUYh+7HpoB0DDAaO+R+08c55WA01kYP&#10;o7m1pIqqxtaj+rWq/lgrS5tal6r2qkxrl/7V//V5Clwsjy2HUH1PPXZ8N73+tvWwqX/tBsH3N3bT&#10;oHZbGb5NPp8i4uq/jzi/+vKZZB+UVjcufiyU3vfB+t5GV7VT5ftxUF36TOVZ2W116rLGuE1/+gTY&#10;GIyas4kB6S1f+GoVnUpHR80haZpefwtALb2m8PWZOVhBqXcuBqmxaJI5s5hzbApJAgVrZymMWptj&#10;AOE/Kyk77LdBUQhLTfVIAV2s7SmnHgO/LqBTBA/rJQOpKHOsTU21qUvv22galo6RRS1j8J66Zv3x&#10;NwMpGC1td5cxitlHU31V/8Xv/oUItF/WYpH41He/1E6K0g0NcXMqfxNAum0YFdDFXps+zqkORj0s&#10;eVDxMOr7EYuY+j56SEj136cPYSv1YADLE4Oeunpsw1YMuMOxsb7V9Vfg5F8pnVIRceUNATfXZ7Xd&#10;A2NTXUvKt/XLfenUBBab9qdJ2SVpm8Lo13fWwcVh9Jabvrqetr7+hRsPfGknEiUAtfSKlF6Ill50&#10;XN652NRmyuGkrjeFUQGtyjLH6KNRBgUCCf2tt9Ip0hNGe2LwV1J2LGplmkgz639TPZq03WssaLC+&#10;GkCFU+J+2rYu6qb+W3T1wnrjq0/GykpNXddFvn05TbXJpa+LWvq22g2afWZ9Nf38vyktY5+nYLS0&#10;3U1gtMS2c/WG1/13wb5Xfiref39SyxGKQLPklII5weIm+jI0kG4bRmOOfRvHOaVg1E/PKwqXgrA+&#10;YFRwpnboHcKHAYNvp3QSROkzwbu9Qv3CviliqfINBm1tbuxorTYwGj64IAWjVrZ0Dev2kfFU+wXp&#10;YZTUdPL6lehq6W2MVae09X2xkx360qkEAtv2p0nZJWljMKq1nrGo6H99195p9xBKPYzqmp+q18al&#10;i3B6AUbDKGfo6FNT9eHnTWDUIj4GDanIaKz/4bRtCKOlZZfCaFM96tZdxjaVqB2p9YZdYFR12aYa&#10;60NqA1kJBMYio021yaUvaUfshiFmJ+FnYdTU1k7GIrLhNH1pu5vAaIlt5+q12ZOUboJVu3mz2QKD&#10;09h3vzcQFaxuAuDmVseQQLpNGE1FozZ1nJN3wikY9bATTin3HRkNI6oCI3tZW300MYyApq75yG54&#10;bJX6FJtm98AVi/Sm4Dvc5KX218Go70M4BhbpzLXfA7Plqbs5iOmqfLElDv5mJLahrq1OJQCYiqCX&#10;2EnT8nPp98Poo9WO+UePfujaP9vZlGFvQcuFqOiF67H3X1/3sZ3NR/9WRUV1/f3X/NHuVL125vtp&#10;+4vO7GKU9aIDjEdeDZxCCP7r667fqVf/7gPkalmBXTPIVluUTksOLsLohTrtM1+WlhpY+y/Awv60&#10;bcv27Q0BIAcEF/W4cDRRLFKrqKdtsPGgY4CnzxTJsinVvqfpDUQEJ3XA0XTNaFNtcum7wmgpTNly&#10;kxA6U5HR0nY3gVF/M5Syj1y9oe2Z3dgSG4v++vLNxkKQLdWuON3cQHFT/RkKSLcJo7FHfwosNnWc&#10;Uw5GPQQZAKTgIxWJs0hnyTS9hwwPZn6a3sNxCBApAPN1160p9eW1gSx/c5E6Asu3MbbW09uELdXw&#10;ZcXa7+HS8qS0SOlat87W9OsKo2GUOVyzWweEffUnB52p6ykYFUwKwm658bbn9K6DULtmMHrLFy6k&#10;F5TKqf1DNVX/X9/1C69ccMAC2cd2d7J7GFPkVelTSwEuRlT2wmoJjGpTlk4I8NHdUhi1NoawbPmb&#10;lm0w7PuuPqv8C+27AJcWQUsdERRGmOqALoSL3JKHtpHRWNQ3FgnsOk3fVBtLnzpOLITR8MgnXTew&#10;9ss1DKzqjnHyfbW1k+Fu8hSMlra7LYxavtA+muob3sT4qXqV5eEbGD0y3ujtEEC6LRhNHXK/yeOc&#10;6mDUg5Vgx9KWwGh0Eaz7sMma0TCSmSvbrnuwTYFwHZg0hVFFFg0aBVklOsUirrF8ufb7iHBsTWtM&#10;s9iDDXQTZJuTYnn6hlG/rCJ3A5ZbM1r3oIa2AOrz1cFoCYD6NDqP9GL080L09D/8xE9WAPgLO5D5&#10;mRsOVOtHL8CoAaTfEGWfqZwwwmmRyVj0swRGVb9g1G+oagOjKiOMjDYt+4IWe4/JMu0u9O8CjJqD&#10;j22msWhnbkOVhw0fnUxFvvxSgy7LIcJ1ln1HRptqY3qlliuEMHphjPaeTRs7BcLgsu6cWK+FrSlO&#10;wXgYMS1tdx8w6seoqb6mjYd9m6oPtayLvhdHP+vWjm4qkjjXevoG0m3BaGrdXWnkzu9s9uDQFmZD&#10;OA6n5zcBowZxoTYehkth1E+952AuBitNYdRHJ23ndwyMc2tr28CoADKsy9dTomtuA5PK7wqjfu2q&#10;IrjexnJLU5r2pw8AHQpGL0Y8Lk7j21S9HNJFcL0Io+Fh+na+qcoSsOltoJZas1oKoyEA1sGoop26&#10;rrfyWdTWRzUtfwwu68q2PqoOtd36dxF0Lz4RyCKYF/T4fKXH5ys9Lpx7mtpQ5TeoKL1FuXy0z8qw&#10;DUa2ScvqaxsZVTttPa5AzaZzU+tkS6bHU/DSRBtBkqW3Bx34NbNhOyyttFQ60ysG1aav0khH9V99&#10;t/NGVbYfN1+/ytbbprWll/5v+pe2uwmMltiHymuibyzaaX268N2/aNPhlH4vAOrhdK6QuMl+9Qmk&#10;24DRcLe1gUTT45xS0dU2O/FTZYXRu5KIn4eOttP0AgFfl/WpDVjG1lTmYKUJjHqosnaW6BSLjMam&#10;3HPtj+lUB72x9LE+SCNvF11hNOyv33SWu4lq2p/c+Da93mdkVFHQC5uSLsKopuzljC5EO+3z+NpM&#10;RRwVuYwdLSVwS+3iNxj9h52nNO2dwvdT6eE1mxr360D1WezAf/UrjMo2LduvR7U2W4RSsHtxecJF&#10;x21PJrJ09m8sEmdnW4ZpDXBCpx/qbDCl/HUwGjuw3KawY3WXHHDedM2o+tJEG5tmDzds6f++r74d&#10;Bk3WJ0FnajrePxjB0qts63vdcWmhZvp/eFxYrt0hjKbGyADT15myjyb6xs5UNS3DyH7dWPcCppuE&#10;tjnX1ReQbgNGU0f6ND2HMTV12WbKMgajPiLZJDIag6yma0ZVXwxA/JrK0ocCpI6jsj7FdG8Co7E1&#10;lSUwGh7HlNrAVNf+8OldJRuYQl3Dm6PU8o2xwmgu2twUPGPp+4TR8mn9/GNFbTNR7lzT3CH8Xa4L&#10;DvusP7Y5Sp/5pQMX2ht/VrpFHEsctqCp5EglO9Ypt5aypE4DvibtLC03l65JnXV9joGSPivVJ9UO&#10;e9JSrh+6HsKo5elzrErtw0eMS+yppH+Dp5kzIG66b30A6aZhNPXozzbHOQ0JoyEobRpGBUgewgwY&#10;fZ/VRg+kyqNoWwhNfhrbdrfbcVA2hR0CSFMYDcevBEbVFuVTm9U/H530UfKwz0qv9qvvPpLq+50C&#10;tJSuseirbDVVfs4e7Hq4sc0+V9tjx0alwLFpf/oA0KGm6fuG0S4gOca8MRiNtzMOo4M78ZIzHGee&#10;ZqioXR8wyvgXfi82DWxzr68rkG4aRkMwMgiI7azOOdTYIzoNtnJ5w+thVC411V8CWW0jo6n1oGGE&#10;1gNSKk/Yv7qD2rtG/NSGcK1viU51bQqjvrk+tzn0PrUxLaVpHzrFyi65EcttYFK5sUh+0+9BKv2Y&#10;I6NjBMoubQJGC2Fii8ALjI5/jLJQPnc43Eb/ugDppmE0dg6lnHFuN3HKSYaQ0ras3NpAqz+2c1vX&#10;/Pq/GIymjmRKAbXgou7on9RSB9UTA3vpG9s0ps/8k4usn36cYmCe628qfxjhCyHLDvKPjXeqz6or&#10;tJ82uob6WNTWPo/BaE6nunao/NzGJR9JTUFykyOi2sIpMFq2ZKALhMbOJa0vbwZAsEWgzMJKTduG&#10;glHbqFTSNlu7W5KWNJHvyjZgbQl1tgXSTcNoW2dYl88OLG+6E3+ItnQp0zY7NemHz1MK9JanNH2X&#10;PoV5687LLO13U52apJcmlr7Pfvs26O/YDUBpfU36U1pmLh0wujkYLQdaYBTIwgZa28ASwHBbfWwD&#10;pHOA0Zwj5frf756Tum0tNrHZZtt9nGP9wCgw2trpTzT6SX9nDrrbArWl1NsUSIHR8YDaHCGmNDK6&#10;hL5PuY/AKDAKnM0czpZ207AUKNxeP59/8NCRsw8cOnLuwcNHXq3+3nmi1EOHjry3Ogli/wsYBUY3&#10;CUlERqdpb8AoMAqMAqOzsoHtQdp4H/PZnybNQFRoCoxOEw42CZB91qU1mdr8JCjdxprVPvuypLKA&#10;UWB0ViCytCgg/d1/Lm9/4LUEuGzSx+YgCowCoksCKvra3t6BUWAUGCUyOisbAEabAGZp2nYgCoy2&#10;d86ADdotyQaAUWB0ViBCpDD5BK/FjDMwWgqYpenagygwClAtCajoa3t7B0aB0cVACqC6DFAFRksh&#10;syRdNxAFRts7Z8AG7ZZkA8AoMAqMMk0/KxsARksgsyRNdxAFRgGqJQEVfW1v78AoMDorECH6uYzo&#10;Z904A6MloJlL0w+IAqPtnTNgg3ZLsoGmMPqZGw4c/7Ur33vqlpu++tyDBx+tHN/e9+9e9Xsndf0b&#10;t975rP5V+jDNR679i5d+7crfOBU+kUhlfuCaPz6ha9Vv2Er//s1117+QenLRZ274XNWW3zhlb5Vr&#10;aa0Of93/beV+49ZvV+38jaqdn6vauR9M9WjGWBv+8fpP7albZSht+VOW6iCYSB2AjA20tgFgNAea&#10;uev9gSgwClAtCajoa3t7bwOjAkVBZwiZAtALEHkBVvX331z3sQom9wKrwaYHN8Gd0v/kpT91RlAn&#10;KP2Pl/9vpw1KQ8jTdUtvkKn/K4/SWl59FnsbDF9s537o9VBs9Qte1UYPywJf++wCpHeNtgIirUGE&#10;yCiRUWA0B5t11/sFUWC0vXMGbNBuSTbQFEYFlgZe+yOef/6SIE3R0KYweuOBLz0fi04aVAoCDfKU&#10;VvX8/BW/+IoHP6URpIYwqMjmBTDeD5wpGLU8IQwLlPVZCJ0GrsAoIA1Ib9kGgNG2MNo/iAKjANWS&#10;gIq+trf3NjD6gWv+aCcqGU7B/8fL/9NOJFOQapD3kWv/vJo6z0dGU9FEg0IPeQaEgtKSKGRTGBXU&#10;GoSGMBqL6qoNwOiWAYSIKBFRswFgtA2MDgOiwGh75wzYoN2SbKANjNp0/IXI5AXQtM9s+t5gVFP2&#10;TWH0rtvvPab8toY0jERejMyWTYc3hVFFY1WHRWD9+lZNyceirMAoMEpEdCQ2AIw2hdHhQBQYBaiW&#10;BFT0tb29t4FRwaVFQe+6/Z5j+r8ioIK0Gw98sYpWXgBUg0atGxVY6pqiqimYFDSm1nr6yKitAS2J&#10;iipNExj10/AXgXrvZitbrxpbi8o0/UiAhEjpciOlwGgTGB0WRIHR9s4ZsEG7JdnAfhgtg4l/vP6f&#10;dzYc6V9FhC5EE3/6jI8OfePW71SbfX56Z7OPvfV/+8yn/ZvrPr6zrlMRxhsPfPn5u26/r4LcH1Qg&#10;eeHzW276WrUx6ELbLsJoWVutDP0bRq9U7oVI58df+MwNn9/p04Vd+T+olhpcuHYhMnqxLuuX+qx8&#10;ehtE+3a2jpThTJs4U9JiL9hAOxsYHkSBUYBqSUBFX9vbe1sYFSxe2ET0S68IzvT3B675YLV5aD8g&#10;CtD0Vjpdv7ju8mLaGKCmYFR1qj4D1hz0lcCo2q42qGwrLwWjBtS+3ovT9BehOdeu5PV2jgWHjG7Y&#10;ADZQagObAVFgtL1zBmzQbkk20BZGBVI2pW0gZrCZg7AYjKainRenzS9Cnq3bjMFvLPpZAqOqX5Dp&#10;ATcGoxYRDusBRo+UOkHSAUzYwHZtYHMgCowCVEsCKvra3t67wKhNawvkLpzvWTZtHoNRg079KwjU&#10;VL2ilBYx9dPfAkb7/MKh9HunysN2lMKo+uPzxmDUpuPDqCwwCow+uF3AAPDQv8QGNguiwGh75zwk&#10;2Nz99YdXJ198ded9+DtHVr6uHzxwbPea0tm1b33pe6tnn3xp9fprb67s9cOzP9z57NYD9+4pw5f3&#10;wrOndsuzOv2/N/7DnXvy+rbpmspWGfZ69eUzK7XF1+Hz+DanNPR9DOsfUnfKTn8fusCowM2gMBaR&#10;TMFpDEb99L1FSQWagtJwzajSKgobbnbS/2NrNg1GbX1rDDhjUVZbfmBrRg1OLzxpaS94A6PAKDCK&#10;DYzcBjYPosDoOGFUMGYv/e0hafdC9YeBmoC17iUojUGdQDL3CsHSt02gm3p56KzrTwwABcP2CusH&#10;GLdjs11htOn6zVz0VBFHQV/petCm6XP1j+I6EZ6SCA9psBNsoNwGtgOiwOh2HHsOqFLw9tB9T+1C&#10;moDNyrH0ikrqbwGcANVHSQWOYb1KZy+ltYio4DUFg75tPhrqAVKfq7ywffo8hGtgdJw2GI5LFxi1&#10;yKHf9DMKmCtcLjDatpY7GJwxWmED2EDOBrYHosDoOEEgBaMeLv30vSKcsQiiopP28vBqoOHh1kNi&#10;XWQyhFHfDg+3qteWBxAZHaed5W6K/PUuMKqpbU2hh2stRwt5U4FUnGvOuXIdG8EGymxguyAKjI4T&#10;EsKpcFsPWgeWMbDwcBiD0aceO74Lqx4qS2FU+cN6PTALdnU9Fk31UdUwWso0/fjssguMxo44AkTL&#10;NnHV6lTmZHDG6IQNYAN1NrB9EAVGx+f0c/CmzUIx8NSaUMFhOF1eB7Ca1reX3+RUCqOxKXef167X&#10;waiHUusXMDo+u+wCo4BnD+AZi9biYIEsbAAb6GYD4wBRYHR8Tj8Ho4o8hrvjcxuYBHyxyKhfL+oB&#10;d0gY1dpVRWz19pFZtcWis8Do+OwSGB0IKLssCejmhHDi6IcNLNsGxgOiwOj4nH4IowZvfue6Nhh5&#10;ePQbjmxqXNfrpuk9wIabm7rAqI+2xqbpw2iq75ddA0bHZ5fAKDA68uNoAKtlgxXj32z8xwWiwOj4&#10;nH4Io6mNRfZ5eDyTh9Q6GPVrO8Njn0phVBDso7RtNjD56CgwOk57lE0Bo8AoMMr5mNjALGxgfCAK&#10;jI7T+ad2n/topj86yZ/1aXAowPRRSpum1w778JB61eff4ZFQHojD9Z8CUkVA1TYfoU0d7eQ3Pakt&#10;Po+dTUpkdHx2CYwCo4DILECECGKzCOLc9BoniAKj43P6dZFRXfPwFltjmTqE3mA0tcEpeXr9+oId&#10;HeVh1LclzJ869D7XPvURGB2fXQKjwCgwCoxiA5O2gfGCKDA6PqcvGEud/6lrfo2l31kfQqZFLO3z&#10;IWDUoqkeMFVv+AhTf95pCKOKoNYd7VT3KNMm52SStputA6PAKCAyaRCZW4SP/jSL8I4bRIHRbg56&#10;bICjqXnbqZ5qm4fWXPt9FDQWGfUQmavXNlRZOv3Lc+enY3/AKDAKjAKj2MAkbWD8IAqMTgcGcuBY&#10;en0oGC2tn3TTtDlgFBgFRCYJIkQQm0UQ56bXNEAUGJ0mGHQBOmB0eWPexV4sLzAKjAKjwCg2MCkb&#10;mA6IAqPLAxPbSR+eVRoDFr92te1z5vsAIcrYvp0Co8AoIDIpEJlbhI/+NIvwTgtEgdHtO/mpgZbW&#10;eQpStV6UNZ/LsR9gFBgFRoFRbGASNjA9EBWMnj9//ojf4Tw1OKK9ywEixnp7Yw2MAqOAyCRAhAhi&#10;swji3PSaJogCo9tz7oAV2k/JBoBRYBQYBUaxgVHbwHRBNAajH3zvp/c893xKDpO2AnjYwDA2cOb0&#10;G3uOiH3w4AjhbGltWnYEaG4RLfqDPXexgWmD6BpG7/Ve5qO/fyMwWh0uD9SgATZw0Qb8b8T5c+dX&#10;wOgIYBzn3cV5kxf7mYsNTB9E1zB6s3c0//jhWwAxYBQbwAZ2beDDv/XZPVHRN984u2K6btTTdXNx&#10;svQDYMQG6m1gHiC6htHrvaf53Me+CYgAItgANrBrA3/zP2/aA6OvnX599cChI+d4owE2gA1gA/3a&#10;QIMb/fmAqGC08jJXe09z7zcfBUQAEWwAG9i1gS9+8q49MPryyVfP44D6dUDoiZ7YADYgGyiE0XmB&#10;6BpGL/OeRhsVrvmVTwAjwAg2gA3s2MCRB5/dA6PPHX3pVOEPJlNsTLNiA9gANlBgA3YzUvDbOj8Q&#10;FYyup+qPsW6UDTts2MEGQhv4wJWfXJ1984d7YPQHDzz1XMEPJg6owAGhI2tvsQFsQDZQCKPzBdE1&#10;jF7nvc0D9zxJVIyoGDaADay++q8H94Bo9ZCMB+wmln9RAAVQAAW6KWA3IwUwOm8QXcPoO/d4nOo/&#10;n/yL24ARYAQbWLAN6MzhMCqqNebdfnrJjQIogAIoYAoUwuj8QdRN1d/hgfTYky8CIgsGEabsmbK/&#10;49+/H0ZFz1QfvA03ggIogAIo0I8CBTC6HBBdb2R6RxgdveVf7gFIAVJsYIE2oJmR8FVN0b+nn59f&#10;SkEBFEABFJACGRhdFoi66OiB0AF95i+/DowsEEaIjC43Mvrnv/P5Vfj4zwpEtcnxLbgPFEABFECB&#10;/hSogdFlgug6Ovr2tdPZZVKtGWP96HLBBChd1tgLRE+88Epsev6y/n5+KQkFUAAFUKAmMrpcEHXR&#10;0R+vgFRrw/a8mLJfFpQAocsbb910hhFR/QhUvwfvxm2gAAqgAAr0r0AkMgqIOiD9uX0LxqoPHjn8&#10;zOqjv38j0/ZM22MDM7IB7ZoPNyvZ978C0ev6//mlRBRAARRAgURk9OzOk5gOH3nVQPWhQ0feu1i1&#10;FA2JRUjlpO766kMrOTCiZ8uLnjHm8xlzPWlNMx6xaOg6IgqILtYD0HEUQIFNKBBGRgHRiOqVQ7qs&#10;AtITsSipPnvqseMrPbf643/8JcB0RpEygHM+wBmOpdaEfu5j31zpwRaRM0R3v+pMzW/CDVEHCqDA&#10;0hXYN01PRDRuEpV30qamPWeQpuBUnyvKomdZ80YDbGAcNqCbxtLXegPjZUt3EPQfBVAABTahgIdR&#10;puYLFK+c2RXhTvtSB0c6FECBcSuwXpJzddXKtxb8HJAEBVAABVCgBwUMRgHRBmJWjuotOvi6et87&#10;btdK61AABUoUqL7LR6r3+6u0PFmpwW8hSVEABVCgDwV2YfTQkaP6e9GbldoIKue13uR0oPr3ttRm&#10;pxKHSBoUQIHNKKAlN/q+VrW9r3r/WJvvPnlQAAVQAAX6UcDDKCDaj6aUggIogAIogAIogAIoUKgA&#10;xzcVCkUyFEABFEABFEABFECB/hVgar5/TSkRBVAABVAABVAABVCgUAGm5guFIhkKoAAKoAAKoAAK&#10;oAAK9KXA/x/m/Pf1tr803gAAAABJRU5ErkJgglBLAQItABQABgAIAAAAIQCxgme2CgEAABMCAAAT&#10;AAAAAAAAAAAAAAAAAAAAAABbQ29udGVudF9UeXBlc10ueG1sUEsBAi0AFAAGAAgAAAAhADj9If/W&#10;AAAAlAEAAAsAAAAAAAAAAAAAAAAAOwEAAF9yZWxzLy5yZWxzUEsBAi0AFAAGAAgAAAAhAE9yfEXr&#10;BAAA2w8AAA4AAAAAAAAAAAAAAAAAOgIAAGRycy9lMm9Eb2MueG1sUEsBAi0AFAAGAAgAAAAhAC5s&#10;8ADFAAAApQEAABkAAAAAAAAAAAAAAAAAUQcAAGRycy9fcmVscy9lMm9Eb2MueG1sLnJlbHNQSwEC&#10;LQAUAAYACAAAACEATz0AMtkAAAAFAQAADwAAAAAAAAAAAAAAAABNCAAAZHJzL2Rvd25yZXYueG1s&#10;UEsBAi0ACgAAAAAAAAAhAJAedQ4IsQAACLEAABQAAAAAAAAAAAAAAAAAUwkAAGRycy9tZWRpYS9p&#10;bWFnZTEucG5nUEsBAi0ACgAAAAAAAAAhAHKsmWTk/gAA5P4AABQAAAAAAAAAAAAAAAAAjboAAGRy&#10;cy9tZWRpYS9pbWFnZTIucG5nUEsFBgAAAAAHAAcAvgEAAKO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71;height:39655;visibility:visible;mso-wrap-style:square">
                  <v:fill o:detectmouseclick="t"/>
                  <v:path o:connecttype="none"/>
                </v:shape>
                <v:group id="Group 7" o:spid="_x0000_s1028" style="position:absolute;left:387;top:1681;width:52456;height:36510" coordorigin="246,676" coordsize="4938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Рисунок 5" o:spid="_x0000_s1029" type="#_x0000_t75" style="position:absolute;left:3605;top:2473;width:1579;height:1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aIvDAAAA2gAAAA8AAABkcnMvZG93bnJldi54bWxEj0FrwkAUhO8F/8PyhN7qpmkpJbqGIgi9&#10;pKDVgrdH9pkEs++F7EbT/nq3IHgcZuYbZpGPrlVn6n0jbOB5loAiLsU2XBnYfa+f3kH5gGyxFSYD&#10;v+QhX04eFphZufCGzttQqQhhn6GBOoQu09qXNTn0M+mIo3eU3mGIsq+07fES4a7VaZK8aYcNx4Ua&#10;O1rVVJ62gzNQ/L2Kk69D2g77nzQpxMrLrjDmcTp+zEEFGsM9fGt/WgMp/F+JN0Av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loi8MAAADaAAAADwAAAAAAAAAAAAAAAACf&#10;AgAAZHJzL2Rvd25yZXYueG1sUEsFBgAAAAAEAAQA9wAAAI8DAAAAAA==&#10;">
                    <v:imagedata r:id="rId14" o:title=""/>
                    <v:path arrowok="t"/>
                  </v:shape>
                  <v:shape id="Схема 6" o:spid="_x0000_s1030" type="#_x0000_t75" style="position:absolute;left:246;top:676;width:2592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0T/DAAAA2gAAAA8AAABkcnMvZG93bnJldi54bWxEj0FLw0AUhO+F/oflCd6ajRVTid2WUhF7&#10;tKlIjo/sMwlm36a7axL99a5Q6HGYmW+Y9XYynRjI+daygrskBUFcWd1yreD99LJ4BOEDssbOMin4&#10;IQ/bzXy2xlzbkY80FKEWEcI+RwVNCH0upa8aMugT2xNH79M6gyFKV0vtcIxw08llmmbSYMtxocGe&#10;9g1VX8W3UVB+FKvXM/2eszeHw3N2GMuHslbq9mbaPYEINIVr+NI+aAX3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/RP8MAAADaAAAADwAAAAAAAAAAAAAAAACf&#10;AgAAZHJzL2Rvd25yZXYueG1sUEsFBgAAAAAEAAQA9wAAAI8DAAAAAA==&#10;">
                    <v:imagedata r:id="rId15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30629;top:80;width:29444;height:18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UdMMA&#10;AADaAAAADwAAAGRycy9kb3ducmV2LnhtbESPX2vCMBTF3wd+h3CFvc3UMTapRhFR2F4Ga/ugb9fm&#10;2gabm5LE2n37ZTDY4+H8+XFWm9F2YiAfjGMF81kGgrh22nCjoCoPTwsQISJr7ByTgm8KsFlPHlaY&#10;a3fnLxqK2Ig0wiFHBW2MfS5lqFuyGGauJ07exXmLMUnfSO3xnsZtJ5+z7FVaNJwILfa0a6m+Fjeb&#10;uCfzWXzgcdHdyuJ8cMP+zR8rpR6n43YJItIY/8N/7Xet4AV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UdMMAAADaAAAADwAAAAAAAAAAAAAAAACYAgAAZHJzL2Rv&#10;d25yZXYueG1sUEsFBgAAAAAEAAQA9QAAAIgDAAAAAA==&#10;" filled="f" stroked="f">
                  <v:textbox inset="5.04pt,2.52pt,5.04pt,2.52pt">
                    <w:txbxContent>
                      <w:p w:rsidR="004A0000" w:rsidRPr="00A32049" w:rsidRDefault="004A0000" w:rsidP="004A000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</w:pP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>«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Vision</w:t>
                        </w:r>
                        <w:r w:rsidRPr="0074544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Zero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</w:t>
                        </w:r>
                        <w:r w:rsidRPr="00A32049">
                          <w:rPr>
                            <w:rFonts w:ascii="Calibri" w:hAnsi="Arial" w:cs="Arial"/>
                            <w:color w:val="000000"/>
                            <w:sz w:val="25"/>
                            <w:szCs w:val="36"/>
                          </w:rPr>
                          <w:t>или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 «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Нулевой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травматизм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– </w:t>
                        </w:r>
                      </w:p>
                      <w:p w:rsidR="004A0000" w:rsidRPr="004A0000" w:rsidRDefault="004A0000" w:rsidP="004A000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качественно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новый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подход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организации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профилактики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объединяющий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три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направления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–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C00000"/>
                          </w:rPr>
                          <w:t>безопасность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гигиену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труда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77933C"/>
                          </w:rPr>
                          <w:t>благополучие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работников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всех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уровнях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производства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DF2">
        <w:rPr>
          <w:sz w:val="28"/>
          <w:szCs w:val="28"/>
        </w:rPr>
        <w:t xml:space="preserve">Рис. </w:t>
      </w:r>
      <w:r w:rsidR="009A7CDF">
        <w:rPr>
          <w:sz w:val="28"/>
          <w:szCs w:val="28"/>
        </w:rPr>
        <w:t>1</w:t>
      </w:r>
      <w:r w:rsidR="00CB1DF2" w:rsidRPr="00CB1DF2">
        <w:rPr>
          <w:sz w:val="28"/>
          <w:szCs w:val="28"/>
        </w:rPr>
        <w:t>.</w:t>
      </w:r>
      <w:r w:rsidR="00CB1DF2">
        <w:rPr>
          <w:sz w:val="28"/>
          <w:szCs w:val="28"/>
        </w:rPr>
        <w:t xml:space="preserve"> </w:t>
      </w:r>
      <w:proofErr w:type="gramStart"/>
      <w:r w:rsidR="00CB1DF2" w:rsidRPr="00745440">
        <w:rPr>
          <w:sz w:val="28"/>
          <w:szCs w:val="28"/>
        </w:rPr>
        <w:t xml:space="preserve">Семь «золотых правил» производства с нулевым травматизмом и безопасными условиями </w:t>
      </w:r>
      <w:r w:rsidR="00CB1DF2" w:rsidRPr="00A25C1A">
        <w:rPr>
          <w:sz w:val="28"/>
          <w:szCs w:val="28"/>
        </w:rPr>
        <w:t xml:space="preserve">труда </w:t>
      </w:r>
      <w:r w:rsidR="00FF3252">
        <w:rPr>
          <w:szCs w:val="28"/>
        </w:rPr>
        <w:t>(концепция «Н</w:t>
      </w:r>
      <w:r w:rsidR="00CB1DF2" w:rsidRPr="00A25C1A">
        <w:rPr>
          <w:szCs w:val="28"/>
        </w:rPr>
        <w:t>улевого травматизма» (</w:t>
      </w:r>
      <w:proofErr w:type="spellStart"/>
      <w:r w:rsidR="00CB1DF2" w:rsidRPr="00A25C1A">
        <w:rPr>
          <w:szCs w:val="28"/>
        </w:rPr>
        <w:t>Vision</w:t>
      </w:r>
      <w:proofErr w:type="spellEnd"/>
      <w:r w:rsidR="00CB1DF2" w:rsidRPr="00A25C1A">
        <w:rPr>
          <w:szCs w:val="28"/>
        </w:rPr>
        <w:t xml:space="preserve"> </w:t>
      </w:r>
      <w:proofErr w:type="spellStart"/>
      <w:r w:rsidR="00CB1DF2" w:rsidRPr="00A25C1A">
        <w:rPr>
          <w:szCs w:val="28"/>
        </w:rPr>
        <w:t>Zero</w:t>
      </w:r>
      <w:proofErr w:type="spellEnd"/>
      <w:r w:rsidR="00CB1DF2" w:rsidRPr="00A25C1A">
        <w:rPr>
          <w:szCs w:val="28"/>
        </w:rPr>
        <w:t>)</w:t>
      </w:r>
      <w:proofErr w:type="gramEnd"/>
    </w:p>
    <w:p w:rsidR="00C7071B" w:rsidRDefault="00C7071B" w:rsidP="00BC258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54905" w:rsidRPr="00954905" w:rsidRDefault="00954905" w:rsidP="00954905">
      <w:pPr>
        <w:tabs>
          <w:tab w:val="left" w:pos="993"/>
        </w:tabs>
        <w:spacing w:line="360" w:lineRule="auto"/>
        <w:ind w:left="72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Целями программы являются</w:t>
      </w:r>
      <w:r>
        <w:rPr>
          <w:sz w:val="28"/>
          <w:szCs w:val="28"/>
          <w:lang w:val="en-US"/>
        </w:rPr>
        <w:t>:</w:t>
      </w:r>
    </w:p>
    <w:p w:rsidR="004E20FF" w:rsidRDefault="007D6EE8" w:rsidP="004E20F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EF2808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установлена вина  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E70B9D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920A9C">
      <w:pPr>
        <w:pStyle w:val="afb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5136CF" w:rsidRDefault="00E70B9D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программы являются</w:t>
      </w:r>
      <w:r>
        <w:rPr>
          <w:sz w:val="28"/>
          <w:szCs w:val="28"/>
          <w:lang w:val="en-US"/>
        </w:rPr>
        <w:t>:</w:t>
      </w:r>
    </w:p>
    <w:p w:rsidR="000B3CAB" w:rsidRPr="000B3CAB" w:rsidRDefault="00557C5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FF3252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lastRenderedPageBreak/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0B3CA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EF2808" w:rsidRPr="00EF2808" w:rsidRDefault="008212DB" w:rsidP="00EF2808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EF2808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Pr="00EF2808">
        <w:rPr>
          <w:b/>
          <w:sz w:val="28"/>
          <w:szCs w:val="28"/>
        </w:rPr>
        <w:t xml:space="preserve"> программы</w:t>
      </w:r>
    </w:p>
    <w:p w:rsidR="008212DB" w:rsidRPr="008212DB" w:rsidRDefault="008212DB" w:rsidP="008212DB">
      <w:pPr>
        <w:jc w:val="center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FD4FA4" w:rsidRDefault="008212DB" w:rsidP="00557C5B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BC267C">
        <w:rPr>
          <w:sz w:val="28"/>
          <w:szCs w:val="28"/>
        </w:rPr>
        <w:t xml:space="preserve"> 1 к программе.</w:t>
      </w:r>
    </w:p>
    <w:p w:rsidR="00557C5B" w:rsidRPr="00BC267C" w:rsidRDefault="00557C5B" w:rsidP="00FD4FA4">
      <w:pPr>
        <w:spacing w:line="360" w:lineRule="auto"/>
        <w:ind w:firstLine="709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jc w:val="center"/>
        <w:rPr>
          <w:b/>
          <w:sz w:val="28"/>
          <w:szCs w:val="28"/>
        </w:rPr>
      </w:pPr>
      <w:r w:rsidRPr="008212DB">
        <w:rPr>
          <w:b/>
          <w:sz w:val="28"/>
          <w:szCs w:val="28"/>
        </w:rPr>
        <w:t>3. Перечень мероприятий программы</w:t>
      </w:r>
    </w:p>
    <w:p w:rsidR="008212DB" w:rsidRPr="008212DB" w:rsidRDefault="008212DB" w:rsidP="00466F1C">
      <w:pPr>
        <w:spacing w:line="276" w:lineRule="auto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AF4F0C" w:rsidRDefault="008212DB" w:rsidP="00EF2808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C36B57" w:rsidRPr="00EF2808" w:rsidRDefault="00C36B57" w:rsidP="00EF2808">
      <w:pPr>
        <w:spacing w:line="360" w:lineRule="auto"/>
        <w:ind w:firstLine="709"/>
        <w:jc w:val="both"/>
        <w:rPr>
          <w:sz w:val="28"/>
          <w:szCs w:val="28"/>
        </w:rPr>
      </w:pPr>
    </w:p>
    <w:p w:rsidR="00466F1C" w:rsidRDefault="008212DB" w:rsidP="00EF2808">
      <w:pPr>
        <w:pStyle w:val="afb"/>
        <w:numPr>
          <w:ilvl w:val="0"/>
          <w:numId w:val="3"/>
        </w:numPr>
        <w:tabs>
          <w:tab w:val="left" w:pos="4320"/>
        </w:tabs>
        <w:spacing w:line="276" w:lineRule="auto"/>
        <w:jc w:val="center"/>
        <w:rPr>
          <w:b/>
          <w:sz w:val="28"/>
        </w:rPr>
      </w:pPr>
      <w:r w:rsidRPr="00466F1C">
        <w:rPr>
          <w:b/>
          <w:sz w:val="28"/>
        </w:rPr>
        <w:lastRenderedPageBreak/>
        <w:t>Обоснование ресурсного обеспечения программы</w:t>
      </w:r>
    </w:p>
    <w:p w:rsidR="00EF2808" w:rsidRPr="00EF2808" w:rsidRDefault="00EF2808" w:rsidP="00EF2808">
      <w:pPr>
        <w:tabs>
          <w:tab w:val="left" w:pos="4320"/>
        </w:tabs>
        <w:spacing w:line="276" w:lineRule="auto"/>
        <w:ind w:left="724"/>
        <w:rPr>
          <w:b/>
          <w:sz w:val="28"/>
        </w:rPr>
      </w:pPr>
    </w:p>
    <w:p w:rsidR="008212DB" w:rsidRPr="008212DB" w:rsidRDefault="008212DB" w:rsidP="00EF2808">
      <w:pPr>
        <w:tabs>
          <w:tab w:val="left" w:pos="4320"/>
        </w:tabs>
        <w:spacing w:line="276" w:lineRule="auto"/>
        <w:ind w:firstLine="709"/>
        <w:jc w:val="both"/>
        <w:rPr>
          <w:sz w:val="28"/>
        </w:rPr>
      </w:pPr>
      <w:r w:rsidRPr="008212DB">
        <w:rPr>
          <w:sz w:val="28"/>
        </w:rPr>
        <w:t>Общий объем финансирования программы составляет _____ тыс. руб.,</w:t>
      </w:r>
    </w:p>
    <w:p w:rsidR="008212DB" w:rsidRPr="008212DB" w:rsidRDefault="008212DB" w:rsidP="00466F1C">
      <w:pPr>
        <w:tabs>
          <w:tab w:val="left" w:pos="4320"/>
        </w:tabs>
        <w:spacing w:line="360" w:lineRule="auto"/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</w:rPr>
      </w:pPr>
      <w:r w:rsidRPr="008212DB">
        <w:rPr>
          <w:sz w:val="28"/>
        </w:rPr>
        <w:t>20__ год</w:t>
      </w:r>
      <w:proofErr w:type="gramStart"/>
      <w:r w:rsidRPr="008212DB">
        <w:rPr>
          <w:sz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</w:t>
      </w:r>
      <w:proofErr w:type="gramStart"/>
      <w:r w:rsidRPr="008212DB">
        <w:rPr>
          <w:sz w:val="28"/>
          <w:szCs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……………………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 – _____</w:t>
      </w:r>
    </w:p>
    <w:p w:rsidR="008212DB" w:rsidRPr="008212DB" w:rsidRDefault="008212DB" w:rsidP="00466F1C">
      <w:pPr>
        <w:spacing w:line="360" w:lineRule="auto"/>
      </w:pPr>
    </w:p>
    <w:p w:rsidR="00466F1C" w:rsidRPr="00EF2808" w:rsidRDefault="008212DB" w:rsidP="00EF2808">
      <w:pPr>
        <w:spacing w:line="360" w:lineRule="auto"/>
        <w:ind w:firstLine="709"/>
        <w:rPr>
          <w:i/>
          <w:sz w:val="28"/>
          <w:szCs w:val="28"/>
        </w:rPr>
      </w:pPr>
      <w:r w:rsidRPr="008212DB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8212DB">
        <w:rPr>
          <w:i/>
          <w:sz w:val="28"/>
          <w:szCs w:val="28"/>
        </w:rPr>
        <w:t>(перечислить инвестиционные программы, проекты, иные источники)</w:t>
      </w:r>
    </w:p>
    <w:p w:rsidR="00AF4F0C" w:rsidRDefault="00AF4F0C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F9675F" w:rsidRPr="008212DB" w:rsidRDefault="00F9675F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8212DB" w:rsidRPr="00466F1C" w:rsidRDefault="008212DB" w:rsidP="00466F1C">
      <w:pPr>
        <w:pStyle w:val="afb"/>
        <w:widowControl w:val="0"/>
        <w:numPr>
          <w:ilvl w:val="0"/>
          <w:numId w:val="3"/>
        </w:numPr>
        <w:spacing w:after="120"/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 xml:space="preserve">Анализ рисков реализации программы </w:t>
      </w:r>
      <w:r w:rsidRPr="00466F1C">
        <w:rPr>
          <w:b/>
          <w:sz w:val="28"/>
          <w:szCs w:val="28"/>
        </w:rPr>
        <w:br/>
        <w:t>и описание мер управления рисками</w:t>
      </w:r>
    </w:p>
    <w:p w:rsidR="00466F1C" w:rsidRPr="00466F1C" w:rsidRDefault="00466F1C" w:rsidP="00466F1C">
      <w:pPr>
        <w:pStyle w:val="afb"/>
        <w:widowControl w:val="0"/>
        <w:spacing w:after="120"/>
        <w:ind w:left="1084" w:right="23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реализации программы существуют следующие риски:</w:t>
      </w:r>
    </w:p>
    <w:p w:rsid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невозможность реализации (или реализация не в полном объеме) следующих мероприятий </w:t>
      </w:r>
      <w:r w:rsidRPr="008212DB">
        <w:rPr>
          <w:i/>
          <w:sz w:val="28"/>
          <w:szCs w:val="28"/>
        </w:rPr>
        <w:t>(перечислить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>);</w:t>
      </w:r>
    </w:p>
    <w:p w:rsidR="00284A00" w:rsidRPr="008212DB" w:rsidRDefault="008212DB" w:rsidP="00284A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12DB">
        <w:rPr>
          <w:sz w:val="28"/>
          <w:szCs w:val="28"/>
        </w:rPr>
        <w:t>недостижение</w:t>
      </w:r>
      <w:proofErr w:type="spellEnd"/>
      <w:r w:rsidRPr="008212DB">
        <w:rPr>
          <w:sz w:val="28"/>
          <w:szCs w:val="28"/>
        </w:rPr>
        <w:t xml:space="preserve"> ожидаемых результатов (</w:t>
      </w:r>
      <w:r w:rsidRPr="008212DB">
        <w:rPr>
          <w:i/>
          <w:sz w:val="28"/>
          <w:szCs w:val="28"/>
        </w:rPr>
        <w:t>указать каких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 xml:space="preserve">); 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иные риски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557C5B" w:rsidRDefault="008212DB" w:rsidP="00F9675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F9675F" w:rsidRDefault="00F9675F" w:rsidP="008212DB">
      <w:pPr>
        <w:widowControl w:val="0"/>
        <w:spacing w:after="120"/>
        <w:ind w:left="23" w:right="23" w:hanging="23"/>
        <w:jc w:val="center"/>
        <w:rPr>
          <w:b/>
          <w:sz w:val="28"/>
          <w:szCs w:val="28"/>
        </w:rPr>
      </w:pPr>
    </w:p>
    <w:p w:rsidR="00557C5B" w:rsidRDefault="008212DB" w:rsidP="00557C5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Оценка уровня реализации программы</w:t>
      </w:r>
    </w:p>
    <w:p w:rsidR="00557C5B" w:rsidRPr="00557C5B" w:rsidRDefault="00557C5B" w:rsidP="00557C5B">
      <w:pPr>
        <w:widowControl w:val="0"/>
        <w:ind w:right="23"/>
        <w:rPr>
          <w:b/>
          <w:sz w:val="28"/>
          <w:szCs w:val="28"/>
        </w:rPr>
      </w:pPr>
    </w:p>
    <w:p w:rsidR="008212DB" w:rsidRPr="008212DB" w:rsidRDefault="008212DB" w:rsidP="00557C5B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</w:t>
      </w:r>
      <w:r w:rsidRPr="008212DB">
        <w:rPr>
          <w:sz w:val="28"/>
          <w:szCs w:val="28"/>
        </w:rPr>
        <w:lastRenderedPageBreak/>
        <w:t xml:space="preserve">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tab/>
      </w:r>
      <w:r w:rsidR="00384A3D">
        <w:rPr>
          <w:position w:val="-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8.75pt">
            <v:imagedata r:id="rId16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FD4FA4">
      <w:pPr>
        <w:widowControl w:val="0"/>
        <w:tabs>
          <w:tab w:val="left" w:pos="7740"/>
        </w:tabs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384A3D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6" type="#_x0000_t75" style="width:21.75pt;height:22.5pt">
            <v:imagedata r:id="rId17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384A3D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7" type="#_x0000_t75" style="width:36.75pt;height:23.25pt">
            <v:imagedata r:id="rId18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384A3D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8" type="#_x0000_t75" style="width:41.25pt;height:23.25pt">
            <v:imagedata r:id="rId19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FD4FA4">
      <w:pPr>
        <w:widowControl w:val="0"/>
        <w:tabs>
          <w:tab w:val="left" w:pos="27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8212DB">
        <w:tab/>
      </w:r>
      <w:r w:rsidR="00384A3D">
        <w:rPr>
          <w:position w:val="-38"/>
        </w:rPr>
        <w:pict>
          <v:shape id="_x0000_i1029" type="#_x0000_t75" style="width:75pt;height:45.75pt">
            <v:imagedata r:id="rId20" o:title=""/>
          </v:shape>
        </w:pict>
      </w:r>
      <w:r w:rsidRPr="008212DB">
        <w:t>,</w:t>
      </w:r>
      <w:r w:rsidRPr="008212DB">
        <w:tab/>
      </w:r>
    </w:p>
    <w:p w:rsidR="008212DB" w:rsidRDefault="008212DB" w:rsidP="00FD4FA4">
      <w:pPr>
        <w:widowControl w:val="0"/>
        <w:spacing w:line="360" w:lineRule="auto"/>
        <w:rPr>
          <w:sz w:val="28"/>
          <w:szCs w:val="28"/>
        </w:rPr>
      </w:pPr>
      <w:r w:rsidRPr="008212DB">
        <w:rPr>
          <w:sz w:val="28"/>
          <w:szCs w:val="28"/>
        </w:rPr>
        <w:t xml:space="preserve">где </w:t>
      </w:r>
    </w:p>
    <w:p w:rsidR="001D4400" w:rsidRPr="001D4400" w:rsidRDefault="001D4400" w:rsidP="001D44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8212DB" w:rsidP="00FD4FA4">
      <w:pPr>
        <w:widowControl w:val="0"/>
        <w:spacing w:line="360" w:lineRule="auto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При значениях интегрального показателя уровня реализации </w:t>
      </w:r>
      <w:r w:rsidRPr="008212DB">
        <w:rPr>
          <w:sz w:val="28"/>
          <w:szCs w:val="28"/>
        </w:rPr>
        <w:lastRenderedPageBreak/>
        <w:t>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EF2808" w:rsidRDefault="00EF2808" w:rsidP="001D4400">
      <w:pPr>
        <w:rPr>
          <w:i/>
          <w:sz w:val="28"/>
          <w:szCs w:val="28"/>
        </w:rPr>
      </w:pPr>
      <w:r w:rsidRPr="00EF2808">
        <w:rPr>
          <w:i/>
          <w:sz w:val="28"/>
          <w:szCs w:val="28"/>
        </w:rPr>
        <w:t>(Организации могут использовать иные методики оценки результативности и эффективности реализации програм</w:t>
      </w:r>
      <w:r>
        <w:rPr>
          <w:i/>
          <w:sz w:val="28"/>
          <w:szCs w:val="28"/>
        </w:rPr>
        <w:t>мы</w:t>
      </w:r>
      <w:r w:rsidRPr="00EF2808">
        <w:rPr>
          <w:i/>
          <w:sz w:val="28"/>
          <w:szCs w:val="28"/>
        </w:rPr>
        <w:t>)</w:t>
      </w: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sectPr w:rsidR="001D4400" w:rsidRPr="001D4400" w:rsidSect="00557C5B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426" w:right="737" w:bottom="568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3D" w:rsidRDefault="00384A3D">
      <w:r>
        <w:separator/>
      </w:r>
    </w:p>
  </w:endnote>
  <w:endnote w:type="continuationSeparator" w:id="0">
    <w:p w:rsidR="00384A3D" w:rsidRDefault="0038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EF" w:rsidRDefault="00FE2EEF" w:rsidP="00FE2EEF">
    <w:pPr>
      <w:pStyle w:val="a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65BA7" wp14:editId="39C6BF8E">
          <wp:simplePos x="0" y="0"/>
          <wp:positionH relativeFrom="margin">
            <wp:posOffset>4552315</wp:posOffset>
          </wp:positionH>
          <wp:positionV relativeFrom="margin">
            <wp:posOffset>9643745</wp:posOffset>
          </wp:positionV>
          <wp:extent cx="1612900" cy="232410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G78NX9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3D" w:rsidRDefault="00384A3D">
      <w:r>
        <w:separator/>
      </w:r>
    </w:p>
  </w:footnote>
  <w:footnote w:type="continuationSeparator" w:id="0">
    <w:p w:rsidR="00384A3D" w:rsidRDefault="0038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E8" w:rsidRDefault="006C78B4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FE2EEF" w:rsidP="00FE2EEF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sdt>
      <w:sdtPr>
        <w:id w:val="-1455171837"/>
        <w:docPartObj>
          <w:docPartGallery w:val="Page Numbers (Top of Page)"/>
          <w:docPartUnique/>
        </w:docPartObj>
      </w:sdtPr>
      <w:sdtEndPr/>
      <w:sdtContent>
        <w:r w:rsidR="00BC267C">
          <w:fldChar w:fldCharType="begin"/>
        </w:r>
        <w:r w:rsidR="00BC267C">
          <w:instrText>PAGE   \* MERGEFORMAT</w:instrText>
        </w:r>
        <w:r w:rsidR="00BC267C">
          <w:fldChar w:fldCharType="separate"/>
        </w:r>
        <w:r w:rsidR="007B1127">
          <w:rPr>
            <w:noProof/>
          </w:rPr>
          <w:t>9</w:t>
        </w:r>
        <w:r w:rsidR="00BC267C">
          <w:fldChar w:fldCharType="end"/>
        </w:r>
      </w:sdtContent>
    </w:sdt>
    <w:r>
      <w:tab/>
    </w:r>
  </w:p>
  <w:p w:rsidR="00BC267C" w:rsidRDefault="00BC26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E"/>
    <w:rsid w:val="00020DBB"/>
    <w:rsid w:val="00022ABF"/>
    <w:rsid w:val="000324E2"/>
    <w:rsid w:val="00042831"/>
    <w:rsid w:val="00044955"/>
    <w:rsid w:val="00047790"/>
    <w:rsid w:val="0005255E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765"/>
    <w:rsid w:val="000C77A9"/>
    <w:rsid w:val="000D1E2D"/>
    <w:rsid w:val="000D486C"/>
    <w:rsid w:val="000E0097"/>
    <w:rsid w:val="000E4A0C"/>
    <w:rsid w:val="000E610D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29F3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4EC9"/>
    <w:rsid w:val="002101B2"/>
    <w:rsid w:val="002171D7"/>
    <w:rsid w:val="00223C19"/>
    <w:rsid w:val="00224313"/>
    <w:rsid w:val="00225B19"/>
    <w:rsid w:val="00230238"/>
    <w:rsid w:val="002412DA"/>
    <w:rsid w:val="00245FB1"/>
    <w:rsid w:val="00250AD9"/>
    <w:rsid w:val="00254223"/>
    <w:rsid w:val="0025423A"/>
    <w:rsid w:val="00255BAC"/>
    <w:rsid w:val="0026449A"/>
    <w:rsid w:val="00267CF3"/>
    <w:rsid w:val="00274549"/>
    <w:rsid w:val="002835D0"/>
    <w:rsid w:val="00283C2F"/>
    <w:rsid w:val="00284A00"/>
    <w:rsid w:val="00296A72"/>
    <w:rsid w:val="00297498"/>
    <w:rsid w:val="002B662F"/>
    <w:rsid w:val="002D3C19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6214B"/>
    <w:rsid w:val="0036345A"/>
    <w:rsid w:val="003636F6"/>
    <w:rsid w:val="0036693D"/>
    <w:rsid w:val="00377CF2"/>
    <w:rsid w:val="00383B5C"/>
    <w:rsid w:val="00384A3D"/>
    <w:rsid w:val="00387584"/>
    <w:rsid w:val="003876F7"/>
    <w:rsid w:val="00397978"/>
    <w:rsid w:val="003A0E5B"/>
    <w:rsid w:val="003A1D0F"/>
    <w:rsid w:val="003A1DFD"/>
    <w:rsid w:val="003A3F1F"/>
    <w:rsid w:val="003A4499"/>
    <w:rsid w:val="003B0367"/>
    <w:rsid w:val="003B1C96"/>
    <w:rsid w:val="003B3C77"/>
    <w:rsid w:val="003B4E13"/>
    <w:rsid w:val="003C01EF"/>
    <w:rsid w:val="003C2D77"/>
    <w:rsid w:val="003D08B1"/>
    <w:rsid w:val="003D1969"/>
    <w:rsid w:val="003D2975"/>
    <w:rsid w:val="003D2A8C"/>
    <w:rsid w:val="003D4E12"/>
    <w:rsid w:val="003E761F"/>
    <w:rsid w:val="003F4960"/>
    <w:rsid w:val="003F4AB9"/>
    <w:rsid w:val="004023E3"/>
    <w:rsid w:val="00407868"/>
    <w:rsid w:val="00407CFC"/>
    <w:rsid w:val="00427547"/>
    <w:rsid w:val="00427FE1"/>
    <w:rsid w:val="0043130B"/>
    <w:rsid w:val="00443DA3"/>
    <w:rsid w:val="00455664"/>
    <w:rsid w:val="00457714"/>
    <w:rsid w:val="00466F1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34C"/>
    <w:rsid w:val="0052541C"/>
    <w:rsid w:val="005271A8"/>
    <w:rsid w:val="00531A30"/>
    <w:rsid w:val="00537087"/>
    <w:rsid w:val="00540083"/>
    <w:rsid w:val="005473B5"/>
    <w:rsid w:val="00554DCA"/>
    <w:rsid w:val="00557C5B"/>
    <w:rsid w:val="0057163C"/>
    <w:rsid w:val="0057564F"/>
    <w:rsid w:val="005810FF"/>
    <w:rsid w:val="005829B5"/>
    <w:rsid w:val="005867D7"/>
    <w:rsid w:val="00586E85"/>
    <w:rsid w:val="005923C7"/>
    <w:rsid w:val="005A6BF7"/>
    <w:rsid w:val="005B2408"/>
    <w:rsid w:val="005C17F8"/>
    <w:rsid w:val="005C20A4"/>
    <w:rsid w:val="005C2222"/>
    <w:rsid w:val="005C7CBC"/>
    <w:rsid w:val="005D1741"/>
    <w:rsid w:val="005D2CF4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ACA"/>
    <w:rsid w:val="00630F4A"/>
    <w:rsid w:val="006320E2"/>
    <w:rsid w:val="00644278"/>
    <w:rsid w:val="00663634"/>
    <w:rsid w:val="0066676D"/>
    <w:rsid w:val="00671BF3"/>
    <w:rsid w:val="00685105"/>
    <w:rsid w:val="00693202"/>
    <w:rsid w:val="0069437F"/>
    <w:rsid w:val="006A0AA0"/>
    <w:rsid w:val="006B2F20"/>
    <w:rsid w:val="006C17C4"/>
    <w:rsid w:val="006C2486"/>
    <w:rsid w:val="006C5D7E"/>
    <w:rsid w:val="006C78B4"/>
    <w:rsid w:val="006D18EE"/>
    <w:rsid w:val="006D6682"/>
    <w:rsid w:val="006E1C99"/>
    <w:rsid w:val="006E78EC"/>
    <w:rsid w:val="00707207"/>
    <w:rsid w:val="007112A9"/>
    <w:rsid w:val="00713B72"/>
    <w:rsid w:val="00713E6F"/>
    <w:rsid w:val="00726DD3"/>
    <w:rsid w:val="00735412"/>
    <w:rsid w:val="00740D65"/>
    <w:rsid w:val="0074188A"/>
    <w:rsid w:val="00742E21"/>
    <w:rsid w:val="00745440"/>
    <w:rsid w:val="00745868"/>
    <w:rsid w:val="007459E7"/>
    <w:rsid w:val="00745C96"/>
    <w:rsid w:val="00746E67"/>
    <w:rsid w:val="00760FA1"/>
    <w:rsid w:val="00763ABF"/>
    <w:rsid w:val="00777115"/>
    <w:rsid w:val="0077767E"/>
    <w:rsid w:val="00784D6C"/>
    <w:rsid w:val="007B1127"/>
    <w:rsid w:val="007B1B95"/>
    <w:rsid w:val="007B67DC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212DB"/>
    <w:rsid w:val="00824731"/>
    <w:rsid w:val="008319BD"/>
    <w:rsid w:val="0083376B"/>
    <w:rsid w:val="00840D72"/>
    <w:rsid w:val="00847991"/>
    <w:rsid w:val="00854F1D"/>
    <w:rsid w:val="00863E1E"/>
    <w:rsid w:val="00865125"/>
    <w:rsid w:val="0086730B"/>
    <w:rsid w:val="008822CE"/>
    <w:rsid w:val="00884601"/>
    <w:rsid w:val="00884DE6"/>
    <w:rsid w:val="008905A3"/>
    <w:rsid w:val="00890E4F"/>
    <w:rsid w:val="0089428B"/>
    <w:rsid w:val="008B3334"/>
    <w:rsid w:val="008B5CFC"/>
    <w:rsid w:val="008B78A0"/>
    <w:rsid w:val="008C17FE"/>
    <w:rsid w:val="008C2578"/>
    <w:rsid w:val="008C2F0F"/>
    <w:rsid w:val="008D330E"/>
    <w:rsid w:val="008D3935"/>
    <w:rsid w:val="008D7AA5"/>
    <w:rsid w:val="008E1007"/>
    <w:rsid w:val="008E2F23"/>
    <w:rsid w:val="008E3BDC"/>
    <w:rsid w:val="008E503E"/>
    <w:rsid w:val="008F1E9F"/>
    <w:rsid w:val="008F528C"/>
    <w:rsid w:val="009016BE"/>
    <w:rsid w:val="00903526"/>
    <w:rsid w:val="00920322"/>
    <w:rsid w:val="00920A9C"/>
    <w:rsid w:val="00920E8D"/>
    <w:rsid w:val="00921727"/>
    <w:rsid w:val="009225D2"/>
    <w:rsid w:val="0092300D"/>
    <w:rsid w:val="00931FC6"/>
    <w:rsid w:val="00945091"/>
    <w:rsid w:val="009462EB"/>
    <w:rsid w:val="00954905"/>
    <w:rsid w:val="009661D3"/>
    <w:rsid w:val="009719CC"/>
    <w:rsid w:val="0097648A"/>
    <w:rsid w:val="00977C04"/>
    <w:rsid w:val="00982731"/>
    <w:rsid w:val="00992585"/>
    <w:rsid w:val="00992BDC"/>
    <w:rsid w:val="0099512D"/>
    <w:rsid w:val="009952DD"/>
    <w:rsid w:val="009A33CC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A00C98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82598"/>
    <w:rsid w:val="00A82F7C"/>
    <w:rsid w:val="00A8582B"/>
    <w:rsid w:val="00A86B6C"/>
    <w:rsid w:val="00A877B1"/>
    <w:rsid w:val="00A94603"/>
    <w:rsid w:val="00A94E4E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952"/>
    <w:rsid w:val="00B37724"/>
    <w:rsid w:val="00B37D5A"/>
    <w:rsid w:val="00B42560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80090"/>
    <w:rsid w:val="00B80F54"/>
    <w:rsid w:val="00B823FA"/>
    <w:rsid w:val="00B9093F"/>
    <w:rsid w:val="00B915D9"/>
    <w:rsid w:val="00B94AB2"/>
    <w:rsid w:val="00BA05F3"/>
    <w:rsid w:val="00BA0DCB"/>
    <w:rsid w:val="00BA2518"/>
    <w:rsid w:val="00BB0480"/>
    <w:rsid w:val="00BB3812"/>
    <w:rsid w:val="00BB5BF2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C00260"/>
    <w:rsid w:val="00C03E21"/>
    <w:rsid w:val="00C127AA"/>
    <w:rsid w:val="00C22B3C"/>
    <w:rsid w:val="00C27925"/>
    <w:rsid w:val="00C3089A"/>
    <w:rsid w:val="00C324F3"/>
    <w:rsid w:val="00C36B57"/>
    <w:rsid w:val="00C442FD"/>
    <w:rsid w:val="00C44EA5"/>
    <w:rsid w:val="00C44F8A"/>
    <w:rsid w:val="00C47C40"/>
    <w:rsid w:val="00C50158"/>
    <w:rsid w:val="00C52E5C"/>
    <w:rsid w:val="00C55EFB"/>
    <w:rsid w:val="00C5687D"/>
    <w:rsid w:val="00C5748D"/>
    <w:rsid w:val="00C5792F"/>
    <w:rsid w:val="00C65510"/>
    <w:rsid w:val="00C65784"/>
    <w:rsid w:val="00C66082"/>
    <w:rsid w:val="00C66B90"/>
    <w:rsid w:val="00C7071B"/>
    <w:rsid w:val="00C75657"/>
    <w:rsid w:val="00C86608"/>
    <w:rsid w:val="00C935BC"/>
    <w:rsid w:val="00C94C7E"/>
    <w:rsid w:val="00CA193F"/>
    <w:rsid w:val="00CA38CF"/>
    <w:rsid w:val="00CA67E7"/>
    <w:rsid w:val="00CA7A8F"/>
    <w:rsid w:val="00CB1DF2"/>
    <w:rsid w:val="00CC0F62"/>
    <w:rsid w:val="00CC3AA1"/>
    <w:rsid w:val="00CC632F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1CC6"/>
    <w:rsid w:val="00D2071F"/>
    <w:rsid w:val="00D238B1"/>
    <w:rsid w:val="00D245F6"/>
    <w:rsid w:val="00D2547D"/>
    <w:rsid w:val="00D266AA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7AB1"/>
    <w:rsid w:val="00D915B2"/>
    <w:rsid w:val="00DA575F"/>
    <w:rsid w:val="00DB13A1"/>
    <w:rsid w:val="00DB4D2B"/>
    <w:rsid w:val="00DB4F34"/>
    <w:rsid w:val="00DC10AE"/>
    <w:rsid w:val="00DC1C19"/>
    <w:rsid w:val="00DC4B25"/>
    <w:rsid w:val="00DD070D"/>
    <w:rsid w:val="00DE2A5B"/>
    <w:rsid w:val="00DE2C5B"/>
    <w:rsid w:val="00DF148B"/>
    <w:rsid w:val="00E0072E"/>
    <w:rsid w:val="00E00A7F"/>
    <w:rsid w:val="00E01B43"/>
    <w:rsid w:val="00E038CA"/>
    <w:rsid w:val="00E04912"/>
    <w:rsid w:val="00E10939"/>
    <w:rsid w:val="00E114A7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2EE7"/>
    <w:rsid w:val="00EA41B3"/>
    <w:rsid w:val="00EB5FC4"/>
    <w:rsid w:val="00EB6909"/>
    <w:rsid w:val="00EB6F60"/>
    <w:rsid w:val="00EB7953"/>
    <w:rsid w:val="00EC2B1C"/>
    <w:rsid w:val="00EC3E84"/>
    <w:rsid w:val="00ED390A"/>
    <w:rsid w:val="00ED5BBA"/>
    <w:rsid w:val="00EE0618"/>
    <w:rsid w:val="00EE61CF"/>
    <w:rsid w:val="00EF2808"/>
    <w:rsid w:val="00EF58FD"/>
    <w:rsid w:val="00F015A1"/>
    <w:rsid w:val="00F042D2"/>
    <w:rsid w:val="00F05402"/>
    <w:rsid w:val="00F06050"/>
    <w:rsid w:val="00F07F19"/>
    <w:rsid w:val="00F16F40"/>
    <w:rsid w:val="00F204B1"/>
    <w:rsid w:val="00F256C6"/>
    <w:rsid w:val="00F26C52"/>
    <w:rsid w:val="00F4258B"/>
    <w:rsid w:val="00F42A6E"/>
    <w:rsid w:val="00F47B6A"/>
    <w:rsid w:val="00F53386"/>
    <w:rsid w:val="00F53F8F"/>
    <w:rsid w:val="00F546C0"/>
    <w:rsid w:val="00F64C9C"/>
    <w:rsid w:val="00F66848"/>
    <w:rsid w:val="00F67455"/>
    <w:rsid w:val="00F748C9"/>
    <w:rsid w:val="00F8668A"/>
    <w:rsid w:val="00F876A5"/>
    <w:rsid w:val="00F91BFA"/>
    <w:rsid w:val="00F9496E"/>
    <w:rsid w:val="00F9675F"/>
    <w:rsid w:val="00FC379A"/>
    <w:rsid w:val="00FC61B7"/>
    <w:rsid w:val="00FD4FA4"/>
    <w:rsid w:val="00FE2EEF"/>
    <w:rsid w:val="00FF1C88"/>
    <w:rsid w:val="00FF1CF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4469;fld=134;dst=100179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RLAW376;n=44469;fld=134;dst=100174" TargetMode="Externa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DFA1E5BE-5C56-45CA-8FCF-DA91880C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Ольга В. Буценко</cp:lastModifiedBy>
  <cp:revision>2</cp:revision>
  <cp:lastPrinted>2018-09-06T12:41:00Z</cp:lastPrinted>
  <dcterms:created xsi:type="dcterms:W3CDTF">2018-10-01T08:21:00Z</dcterms:created>
  <dcterms:modified xsi:type="dcterms:W3CDTF">2018-10-01T08:21:00Z</dcterms:modified>
</cp:coreProperties>
</file>