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E" w:rsidRPr="00A9773A" w:rsidRDefault="00A136CF">
      <w:pPr>
        <w:pStyle w:val="a3"/>
        <w:spacing w:before="59"/>
        <w:ind w:right="5923"/>
        <w:rPr>
          <w:sz w:val="24"/>
          <w:szCs w:val="24"/>
        </w:rPr>
      </w:pPr>
      <w:r w:rsidRPr="00A9773A">
        <w:rPr>
          <w:sz w:val="24"/>
          <w:szCs w:val="24"/>
        </w:rPr>
        <w:t>ПЛАН</w:t>
      </w:r>
    </w:p>
    <w:p w:rsidR="007B1B3E" w:rsidRPr="00A9773A" w:rsidRDefault="00A136CF">
      <w:pPr>
        <w:pStyle w:val="a3"/>
        <w:spacing w:line="322" w:lineRule="exact"/>
        <w:ind w:right="5920"/>
        <w:rPr>
          <w:sz w:val="24"/>
          <w:szCs w:val="24"/>
        </w:rPr>
      </w:pPr>
      <w:r w:rsidRPr="00A9773A">
        <w:rPr>
          <w:sz w:val="24"/>
          <w:szCs w:val="24"/>
        </w:rPr>
        <w:t>проведения</w:t>
      </w:r>
      <w:r w:rsidRPr="00A9773A">
        <w:rPr>
          <w:spacing w:val="-7"/>
          <w:sz w:val="24"/>
          <w:szCs w:val="24"/>
        </w:rPr>
        <w:t xml:space="preserve"> </w:t>
      </w:r>
      <w:r w:rsidRPr="00A9773A">
        <w:rPr>
          <w:sz w:val="24"/>
          <w:szCs w:val="24"/>
        </w:rPr>
        <w:t>региональных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тематических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мероприятий</w:t>
      </w:r>
    </w:p>
    <w:p w:rsidR="007B1B3E" w:rsidRPr="00A9773A" w:rsidRDefault="00A136CF">
      <w:pPr>
        <w:pStyle w:val="a3"/>
        <w:ind w:right="5923"/>
        <w:rPr>
          <w:sz w:val="24"/>
          <w:szCs w:val="24"/>
        </w:rPr>
      </w:pPr>
      <w:r w:rsidRPr="00A9773A">
        <w:rPr>
          <w:sz w:val="24"/>
          <w:szCs w:val="24"/>
        </w:rPr>
        <w:t>по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профилактике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заболеваний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и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поддержке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здорового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образа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жизни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на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2023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год</w:t>
      </w:r>
    </w:p>
    <w:p w:rsidR="007B1B3E" w:rsidRPr="00A9773A" w:rsidRDefault="007B1B3E">
      <w:pPr>
        <w:spacing w:before="4"/>
        <w:rPr>
          <w:b/>
          <w:sz w:val="24"/>
          <w:szCs w:val="24"/>
        </w:rPr>
      </w:pPr>
    </w:p>
    <w:tbl>
      <w:tblPr>
        <w:tblStyle w:val="TableNormal"/>
        <w:tblW w:w="21992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61"/>
        <w:gridCol w:w="5274"/>
        <w:gridCol w:w="8647"/>
        <w:gridCol w:w="5953"/>
      </w:tblGrid>
      <w:tr w:rsidR="00A136CF" w:rsidRPr="00A9773A" w:rsidTr="00A136CF">
        <w:trPr>
          <w:trHeight w:val="520"/>
        </w:trPr>
        <w:tc>
          <w:tcPr>
            <w:tcW w:w="557" w:type="dxa"/>
          </w:tcPr>
          <w:p w:rsidR="00A136CF" w:rsidRPr="00A9773A" w:rsidRDefault="00A136CF">
            <w:pPr>
              <w:pStyle w:val="TableParagraph"/>
              <w:spacing w:before="98"/>
              <w:ind w:left="138"/>
              <w:rPr>
                <w:b/>
                <w:sz w:val="24"/>
                <w:szCs w:val="24"/>
              </w:rPr>
            </w:pPr>
            <w:r w:rsidRPr="00A977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1" w:type="dxa"/>
          </w:tcPr>
          <w:p w:rsidR="00A136CF" w:rsidRPr="00A9773A" w:rsidRDefault="00A136CF">
            <w:pPr>
              <w:pStyle w:val="TableParagraph"/>
              <w:spacing w:before="98"/>
              <w:ind w:left="474"/>
              <w:rPr>
                <w:b/>
                <w:sz w:val="24"/>
                <w:szCs w:val="24"/>
              </w:rPr>
            </w:pPr>
            <w:r w:rsidRPr="00A977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74" w:type="dxa"/>
            <w:tcBorders>
              <w:top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8"/>
              <w:ind w:left="694"/>
              <w:rPr>
                <w:b/>
                <w:sz w:val="24"/>
                <w:szCs w:val="24"/>
              </w:rPr>
            </w:pPr>
            <w:r w:rsidRPr="00A9773A">
              <w:rPr>
                <w:b/>
                <w:sz w:val="24"/>
                <w:szCs w:val="24"/>
              </w:rPr>
              <w:t>Тема/Задача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8"/>
              <w:ind w:left="1929"/>
              <w:rPr>
                <w:b/>
                <w:sz w:val="24"/>
                <w:szCs w:val="24"/>
              </w:rPr>
            </w:pPr>
            <w:r w:rsidRPr="00A9773A">
              <w:rPr>
                <w:b/>
                <w:sz w:val="24"/>
                <w:szCs w:val="24"/>
              </w:rPr>
              <w:t>Основные</w:t>
            </w:r>
            <w:r w:rsidRPr="00A977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b/>
                <w:sz w:val="24"/>
                <w:szCs w:val="24"/>
              </w:rPr>
              <w:t>тезисы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8"/>
              <w:ind w:left="788"/>
              <w:rPr>
                <w:b/>
                <w:sz w:val="24"/>
                <w:szCs w:val="24"/>
              </w:rPr>
            </w:pPr>
            <w:r w:rsidRPr="00A9773A">
              <w:rPr>
                <w:b/>
                <w:sz w:val="24"/>
                <w:szCs w:val="24"/>
              </w:rPr>
              <w:t>Результат</w:t>
            </w:r>
          </w:p>
        </w:tc>
      </w:tr>
      <w:tr w:rsidR="00A136CF" w:rsidRPr="00A9773A" w:rsidTr="00A136CF">
        <w:trPr>
          <w:trHeight w:val="3095"/>
        </w:trPr>
        <w:tc>
          <w:tcPr>
            <w:tcW w:w="557" w:type="dxa"/>
          </w:tcPr>
          <w:p w:rsidR="00A136CF" w:rsidRPr="00A9773A" w:rsidRDefault="00A136CF">
            <w:pPr>
              <w:pStyle w:val="TableParagraph"/>
              <w:spacing w:before="93"/>
              <w:ind w:left="20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136CF" w:rsidRPr="00A9773A" w:rsidRDefault="00A136CF">
            <w:pPr>
              <w:pStyle w:val="TableParagraph"/>
              <w:spacing w:before="93"/>
              <w:ind w:left="52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9-15</w:t>
            </w:r>
          </w:p>
          <w:p w:rsidR="00A136CF" w:rsidRPr="00A9773A" w:rsidRDefault="00A136CF">
            <w:pPr>
              <w:pStyle w:val="TableParagraph"/>
              <w:spacing w:before="2"/>
              <w:ind w:left="37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января</w:t>
            </w:r>
          </w:p>
        </w:tc>
        <w:tc>
          <w:tcPr>
            <w:tcW w:w="5274" w:type="dxa"/>
          </w:tcPr>
          <w:p w:rsidR="00A136CF" w:rsidRPr="00A9773A" w:rsidRDefault="00A136CF">
            <w:pPr>
              <w:pStyle w:val="TableParagraph"/>
              <w:spacing w:before="93" w:line="242" w:lineRule="auto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продвижения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</w:p>
          <w:p w:rsidR="00A136CF" w:rsidRPr="00A9773A" w:rsidRDefault="00A136CF">
            <w:pPr>
              <w:pStyle w:val="TableParagraph"/>
              <w:spacing w:line="317" w:lineRule="exact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жизни</w:t>
            </w:r>
          </w:p>
        </w:tc>
        <w:tc>
          <w:tcPr>
            <w:tcW w:w="8647" w:type="dxa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82"/>
              </w:numPr>
              <w:tabs>
                <w:tab w:val="left" w:pos="457"/>
                <w:tab w:val="left" w:pos="458"/>
              </w:tabs>
              <w:spacing w:before="92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Физическая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является</w:t>
            </w:r>
          </w:p>
          <w:p w:rsidR="00A136CF" w:rsidRPr="00A9773A" w:rsidRDefault="00A136CF">
            <w:pPr>
              <w:pStyle w:val="TableParagraph"/>
              <w:spacing w:before="1"/>
              <w:ind w:left="457" w:right="103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неотъемлемым элементом сохранения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2"/>
              </w:numPr>
              <w:tabs>
                <w:tab w:val="left" w:pos="457"/>
                <w:tab w:val="left" w:pos="458"/>
              </w:tabs>
              <w:ind w:right="65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Всемирная организация здравоохранения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(ВОЗ) рекомендует 150 минут умеренной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 активности или 75 минут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интенсивной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2"/>
              </w:numPr>
              <w:tabs>
                <w:tab w:val="left" w:pos="457"/>
                <w:tab w:val="left" w:pos="458"/>
              </w:tabs>
              <w:spacing w:line="343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настоящее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время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существует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большое</w:t>
            </w:r>
          </w:p>
          <w:p w:rsidR="00A136CF" w:rsidRPr="00A9773A" w:rsidRDefault="00A136CF">
            <w:pPr>
              <w:pStyle w:val="TableParagraph"/>
              <w:ind w:left="457" w:right="51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количество научных исследований о связи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между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характеристиками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активности 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изменениями </w:t>
            </w:r>
            <w:proofErr w:type="gramStart"/>
            <w:r w:rsidRPr="00A9773A">
              <w:rPr>
                <w:sz w:val="24"/>
                <w:szCs w:val="24"/>
              </w:rPr>
              <w:t>в</w:t>
            </w:r>
            <w:proofErr w:type="gramEnd"/>
          </w:p>
          <w:p w:rsidR="00A136CF" w:rsidRPr="00A9773A" w:rsidRDefault="00A136CF">
            <w:pPr>
              <w:pStyle w:val="TableParagraph"/>
              <w:ind w:left="457" w:right="100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функциональном состоянии сердечн</w:t>
            </w:r>
            <w:proofErr w:type="gramStart"/>
            <w:r w:rsidRPr="00A9773A">
              <w:rPr>
                <w:sz w:val="24"/>
                <w:szCs w:val="24"/>
              </w:rPr>
              <w:t>о-</w:t>
            </w:r>
            <w:proofErr w:type="gram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сосудистой системы.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2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Недостаточная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физическая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активность</w:t>
            </w:r>
          </w:p>
          <w:p w:rsidR="00A136CF" w:rsidRPr="00A9773A" w:rsidRDefault="00A136CF">
            <w:pPr>
              <w:pStyle w:val="TableParagraph"/>
              <w:ind w:left="457" w:right="25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является одним из основных факторов риска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 заболеваний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смерти.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2"/>
              </w:numPr>
              <w:tabs>
                <w:tab w:val="left" w:pos="457"/>
                <w:tab w:val="left" w:pos="458"/>
              </w:tabs>
              <w:ind w:right="40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 людей с низкой физической активностью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33%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выше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ранней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смертности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по</w:t>
            </w:r>
            <w:proofErr w:type="gramEnd"/>
          </w:p>
          <w:p w:rsidR="00A136CF" w:rsidRPr="00A9773A" w:rsidRDefault="00A136CF">
            <w:pPr>
              <w:pStyle w:val="TableParagraph"/>
              <w:ind w:left="457" w:right="52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сравнению с теми, кто уделяет достаточно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времени физической активности. Кроме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того, при низкой физической активности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увеличивается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</w:t>
            </w:r>
          </w:p>
          <w:p w:rsidR="00A136CF" w:rsidRPr="00A9773A" w:rsidRDefault="00A136CF">
            <w:pPr>
              <w:pStyle w:val="TableParagraph"/>
              <w:ind w:left="457" w:right="70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онкологических заболеваний. Например,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вероятность рака молочной железы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увеличивается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21%.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2"/>
              </w:numPr>
              <w:tabs>
                <w:tab w:val="left" w:pos="457"/>
                <w:tab w:val="left" w:pos="458"/>
              </w:tabs>
              <w:ind w:right="4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 уровня физической активности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людей сокращает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депрессии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</w:p>
          <w:p w:rsidR="00A136CF" w:rsidRPr="00A9773A" w:rsidRDefault="00A136CF">
            <w:pPr>
              <w:pStyle w:val="TableParagraph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является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старения.</w:t>
            </w:r>
          </w:p>
          <w:p w:rsidR="00A136CF" w:rsidRPr="00A9773A" w:rsidRDefault="00A136CF">
            <w:pPr>
              <w:pStyle w:val="TableParagraph"/>
              <w:spacing w:line="322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Благодаря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достаточной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</w:p>
          <w:p w:rsidR="00A136CF" w:rsidRPr="00A9773A" w:rsidRDefault="00A136CF">
            <w:pPr>
              <w:pStyle w:val="TableParagraph"/>
              <w:ind w:left="457" w:right="60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активности снижается смертность от всех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причин.</w:t>
            </w:r>
          </w:p>
        </w:tc>
        <w:tc>
          <w:tcPr>
            <w:tcW w:w="5953" w:type="dxa"/>
          </w:tcPr>
          <w:p w:rsidR="00A136CF" w:rsidRPr="00A9773A" w:rsidRDefault="00A136CF">
            <w:pPr>
              <w:pStyle w:val="TableParagraph"/>
              <w:spacing w:before="93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</w:p>
          <w:p w:rsidR="00A136CF" w:rsidRPr="00A9773A" w:rsidRDefault="00A136CF">
            <w:pPr>
              <w:pStyle w:val="TableParagraph"/>
              <w:spacing w:before="2"/>
              <w:ind w:left="94" w:right="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информированности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активности</w:t>
            </w:r>
          </w:p>
        </w:tc>
      </w:tr>
      <w:tr w:rsidR="00A136CF" w:rsidRPr="00A9773A" w:rsidTr="00F262CA">
        <w:trPr>
          <w:trHeight w:val="14601"/>
        </w:trPr>
        <w:tc>
          <w:tcPr>
            <w:tcW w:w="557" w:type="dxa"/>
          </w:tcPr>
          <w:p w:rsidR="00A136CF" w:rsidRPr="00A9773A" w:rsidRDefault="00A136CF">
            <w:pPr>
              <w:pStyle w:val="TableParagraph"/>
              <w:spacing w:before="93"/>
              <w:ind w:left="20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1" w:type="dxa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16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22</w:t>
            </w:r>
          </w:p>
          <w:p w:rsidR="00A136CF" w:rsidRPr="00A9773A" w:rsidRDefault="00A136CF">
            <w:pPr>
              <w:pStyle w:val="TableParagraph"/>
              <w:ind w:left="37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января</w:t>
            </w:r>
          </w:p>
        </w:tc>
        <w:tc>
          <w:tcPr>
            <w:tcW w:w="5274" w:type="dxa"/>
          </w:tcPr>
          <w:p w:rsidR="00A136CF" w:rsidRPr="00A9773A" w:rsidRDefault="00A136CF">
            <w:pPr>
              <w:pStyle w:val="TableParagraph"/>
              <w:spacing w:before="93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неинфекционных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</w:p>
        </w:tc>
        <w:tc>
          <w:tcPr>
            <w:tcW w:w="8647" w:type="dxa"/>
            <w:vMerge w:val="restart"/>
          </w:tcPr>
          <w:p w:rsidR="00A136CF" w:rsidRPr="00A9773A" w:rsidRDefault="00A136CF" w:rsidP="00A136CF">
            <w:pPr>
              <w:pStyle w:val="TableParagraph"/>
              <w:spacing w:before="93"/>
              <w:ind w:left="457" w:right="148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Хронические неинфекционные заболевания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(ХНИЗ)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являются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основной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причиной инвалидности и преждевременной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смертности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Российской</w:t>
            </w:r>
          </w:p>
          <w:p w:rsidR="00A136CF" w:rsidRPr="00A9773A" w:rsidRDefault="00A136CF">
            <w:pPr>
              <w:pStyle w:val="TableParagraph"/>
              <w:ind w:left="457" w:right="62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Федерации. На долю смертей от ХНИЗ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приходится порядка 70% всех случаев, из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которых более 40%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являются</w:t>
            </w:r>
          </w:p>
          <w:p w:rsidR="00A136CF" w:rsidRPr="00A9773A" w:rsidRDefault="00A136CF">
            <w:pPr>
              <w:pStyle w:val="TableParagraph"/>
              <w:spacing w:before="1"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преждевременными.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1"/>
              </w:numPr>
              <w:tabs>
                <w:tab w:val="left" w:pos="457"/>
                <w:tab w:val="left" w:pos="458"/>
              </w:tabs>
              <w:ind w:right="44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Согласно определению ВОЗ, ХНИЗ - это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болезни, характеризующиеся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продолжительным течением и являющиеся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результатом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воздействия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комбинации</w:t>
            </w:r>
          </w:p>
          <w:p w:rsidR="00A136CF" w:rsidRPr="00A9773A" w:rsidRDefault="00A136CF">
            <w:pPr>
              <w:pStyle w:val="TableParagraph"/>
              <w:ind w:left="457" w:right="51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генетических, физиологических,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экологических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поведенческих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факторов.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1"/>
              </w:numPr>
              <w:tabs>
                <w:tab w:val="left" w:pos="457"/>
                <w:tab w:val="left" w:pos="458"/>
              </w:tabs>
              <w:ind w:right="2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 основным типам ХНИЗ относятся болезни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 кровообращения, злокачественные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новообразования, болезни органов дыхания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сахарный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диабет.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1"/>
              </w:numPr>
              <w:tabs>
                <w:tab w:val="left" w:pos="457"/>
                <w:tab w:val="left" w:pos="458"/>
              </w:tabs>
              <w:ind w:right="115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50% вклада в развитие ХНИЗ вносят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основные</w:t>
            </w:r>
            <w:proofErr w:type="gramEnd"/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7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факторов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риска: курение,</w:t>
            </w:r>
          </w:p>
          <w:p w:rsidR="00A136CF" w:rsidRPr="00A9773A" w:rsidRDefault="00A136CF">
            <w:pPr>
              <w:pStyle w:val="TableParagraph"/>
              <w:ind w:left="457" w:right="25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нерациональное питание, низкая физическая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активность,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избыточное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потребление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алкоголя,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повышенный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уровень</w:t>
            </w:r>
          </w:p>
          <w:p w:rsidR="00A136CF" w:rsidRPr="00A9773A" w:rsidRDefault="00A136CF">
            <w:pPr>
              <w:pStyle w:val="TableParagraph"/>
              <w:spacing w:line="242" w:lineRule="auto"/>
              <w:ind w:left="457" w:right="77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артериального давления, повышенный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уровень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холестерина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крови,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ожирение.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1"/>
              </w:numPr>
              <w:tabs>
                <w:tab w:val="left" w:pos="457"/>
                <w:tab w:val="left" w:pos="458"/>
              </w:tabs>
              <w:ind w:right="28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Очевидно, что самым действенным методом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 развития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ХНИЗ является</w:t>
            </w:r>
          </w:p>
          <w:p w:rsidR="00A136CF" w:rsidRPr="00A9773A" w:rsidRDefault="00A136CF">
            <w:pPr>
              <w:pStyle w:val="TableParagraph"/>
              <w:ind w:left="457" w:right="412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соблюдение принципов здорового питания,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повышение физической активности и отказ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вредных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привычек.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342" w:lineRule="exact"/>
              <w:ind w:hanging="361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Важнейшую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роль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профилактике</w:t>
            </w:r>
          </w:p>
          <w:p w:rsidR="00A136CF" w:rsidRPr="00A9773A" w:rsidRDefault="00A136CF">
            <w:pPr>
              <w:pStyle w:val="TableParagraph"/>
              <w:spacing w:line="242" w:lineRule="auto"/>
              <w:ind w:left="457" w:right="371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заболеваний играет </w:t>
            </w:r>
            <w:proofErr w:type="gramStart"/>
            <w:r w:rsidRPr="00A9773A">
              <w:rPr>
                <w:sz w:val="24"/>
                <w:szCs w:val="24"/>
              </w:rPr>
              <w:t>контроль за</w:t>
            </w:r>
            <w:proofErr w:type="gramEnd"/>
            <w:r w:rsidRPr="00A9773A">
              <w:rPr>
                <w:sz w:val="24"/>
                <w:szCs w:val="24"/>
              </w:rPr>
              <w:t xml:space="preserve"> состоянием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регулярное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прохождение</w:t>
            </w:r>
          </w:p>
          <w:p w:rsidR="00A136CF" w:rsidRPr="00A9773A" w:rsidRDefault="00A136CF">
            <w:pPr>
              <w:pStyle w:val="TableParagraph"/>
              <w:ind w:left="457" w:right="309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профилактических медицинских осмотров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диспансеризации.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ind w:right="365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Основные рекомендации для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81"/>
              </w:numPr>
              <w:tabs>
                <w:tab w:val="left" w:pos="818"/>
              </w:tabs>
              <w:ind w:right="24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Знать свои показатели, характеризующие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здоровье (уровень холестерина в крови,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уровень артериального давления, уровень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глюкозы в крови, индекс массы тела,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окружность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талии);</w:t>
            </w:r>
          </w:p>
          <w:p w:rsidR="00A136CF" w:rsidRPr="00A9773A" w:rsidRDefault="00A136CF" w:rsidP="00A136CF">
            <w:pPr>
              <w:pStyle w:val="TableParagraph"/>
              <w:spacing w:before="93" w:line="322" w:lineRule="exact"/>
              <w:ind w:lef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Регулярно проходить профилактические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медицинские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осмотры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идиспансеризацию</w:t>
            </w:r>
            <w:proofErr w:type="spellEnd"/>
            <w:r w:rsidRPr="00A9773A">
              <w:rPr>
                <w:sz w:val="24"/>
                <w:szCs w:val="24"/>
              </w:rPr>
              <w:t>;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Правильно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питаться: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80"/>
              </w:numPr>
              <w:tabs>
                <w:tab w:val="left" w:pos="1178"/>
                <w:tab w:val="left" w:pos="2807"/>
                <w:tab w:val="left" w:pos="4523"/>
                <w:tab w:val="left" w:pos="5284"/>
                <w:tab w:val="left" w:pos="5862"/>
              </w:tabs>
              <w:ind w:right="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Ограничить</w:t>
            </w:r>
            <w:r w:rsidRPr="00A9773A">
              <w:rPr>
                <w:sz w:val="24"/>
                <w:szCs w:val="24"/>
              </w:rPr>
              <w:tab/>
              <w:t>потребление</w:t>
            </w:r>
            <w:r w:rsidRPr="00A9773A">
              <w:rPr>
                <w:sz w:val="24"/>
                <w:szCs w:val="24"/>
              </w:rPr>
              <w:tab/>
              <w:t>соли</w:t>
            </w:r>
            <w:r w:rsidRPr="00A9773A">
              <w:rPr>
                <w:sz w:val="24"/>
                <w:szCs w:val="24"/>
              </w:rPr>
              <w:tab/>
              <w:t>(до</w:t>
            </w:r>
            <w:r w:rsidRPr="00A9773A">
              <w:rPr>
                <w:sz w:val="24"/>
                <w:szCs w:val="24"/>
              </w:rPr>
              <w:tab/>
            </w:r>
            <w:r w:rsidRPr="00A9773A">
              <w:rPr>
                <w:spacing w:val="-3"/>
                <w:sz w:val="24"/>
                <w:szCs w:val="24"/>
              </w:rPr>
              <w:t>5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г/сутки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чайная ложка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верха);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80"/>
              </w:numPr>
              <w:tabs>
                <w:tab w:val="left" w:pos="1178"/>
              </w:tabs>
              <w:spacing w:before="2"/>
              <w:ind w:right="20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Увеличить потребление фруктов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овощей (не менее 400-500 гр. в день - 5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порций);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80"/>
              </w:numPr>
              <w:tabs>
                <w:tab w:val="left" w:pos="1178"/>
              </w:tabs>
              <w:ind w:right="39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Увеличить потребление продуктов из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цельного зерна,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бобовых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для</w:t>
            </w:r>
            <w:proofErr w:type="gramEnd"/>
          </w:p>
          <w:p w:rsidR="00A136CF" w:rsidRPr="00A9773A" w:rsidRDefault="00A136CF" w:rsidP="00A136CF">
            <w:pPr>
              <w:pStyle w:val="TableParagraph"/>
              <w:spacing w:line="321" w:lineRule="exact"/>
              <w:ind w:left="0" w:right="62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обеспечения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клетчаткой;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80"/>
              </w:numPr>
              <w:tabs>
                <w:tab w:val="left" w:pos="1178"/>
              </w:tabs>
              <w:spacing w:before="1"/>
              <w:ind w:right="68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Снизить потребление насыщенных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жиров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отказаться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потребления</w:t>
            </w:r>
          </w:p>
          <w:p w:rsidR="00A136CF" w:rsidRPr="00A9773A" w:rsidRDefault="00A136CF" w:rsidP="00A136CF">
            <w:pPr>
              <w:pStyle w:val="TableParagraph"/>
              <w:ind w:left="1177" w:right="148"/>
              <w:rPr>
                <w:sz w:val="24"/>
                <w:szCs w:val="24"/>
              </w:rPr>
            </w:pPr>
            <w:proofErr w:type="spellStart"/>
            <w:r w:rsidRPr="00A9773A">
              <w:rPr>
                <w:sz w:val="24"/>
                <w:szCs w:val="24"/>
              </w:rPr>
              <w:t>трансжиров</w:t>
            </w:r>
            <w:proofErr w:type="spellEnd"/>
            <w:r w:rsidRPr="00A9773A">
              <w:rPr>
                <w:sz w:val="24"/>
                <w:szCs w:val="24"/>
              </w:rPr>
              <w:t xml:space="preserve">. </w:t>
            </w:r>
            <w:proofErr w:type="gramStart"/>
            <w:r w:rsidRPr="00A9773A">
              <w:rPr>
                <w:sz w:val="24"/>
                <w:szCs w:val="24"/>
              </w:rPr>
              <w:t>Рацион должен содержать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достаточное количество растительных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масел (20-30 г/сутки), обеспечивающих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полиненасыщенными</w:t>
            </w:r>
            <w:proofErr w:type="gramEnd"/>
          </w:p>
          <w:p w:rsidR="00A136CF" w:rsidRPr="00A9773A" w:rsidRDefault="00A136CF" w:rsidP="00A136CF">
            <w:pPr>
              <w:pStyle w:val="TableParagraph"/>
              <w:spacing w:line="242" w:lineRule="auto"/>
              <w:ind w:left="1177" w:right="326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lastRenderedPageBreak/>
              <w:t>жирными кислотами (рыба не менее 2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неделю,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желательно жирных</w:t>
            </w:r>
            <w:proofErr w:type="gramEnd"/>
          </w:p>
          <w:p w:rsidR="00A136CF" w:rsidRPr="00A9773A" w:rsidRDefault="00A136CF" w:rsidP="00A136CF">
            <w:pPr>
              <w:pStyle w:val="TableParagraph"/>
              <w:spacing w:line="317" w:lineRule="exact"/>
              <w:ind w:left="117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сортов);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80"/>
              </w:numPr>
              <w:tabs>
                <w:tab w:val="left" w:pos="1178"/>
              </w:tabs>
              <w:ind w:right="524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Ограничить потребление продуктов,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содержащих добавленный сахар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(сладкие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газированные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напитки,</w:t>
            </w:r>
            <w:proofErr w:type="gramEnd"/>
          </w:p>
          <w:p w:rsidR="00A136CF" w:rsidRPr="00A9773A" w:rsidRDefault="00A136CF" w:rsidP="00A136CF">
            <w:pPr>
              <w:pStyle w:val="TableParagraph"/>
              <w:spacing w:line="321" w:lineRule="exact"/>
              <w:ind w:left="117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мороженое,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пирожное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др.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сладости).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курить;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ind w:right="7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Отказаться от потребления спиртных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напитков;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Быть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активным: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80"/>
              </w:numPr>
              <w:tabs>
                <w:tab w:val="left" w:pos="1178"/>
              </w:tabs>
              <w:ind w:right="46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Взрослые люди должны уделять не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менее 150 минут в неделю занятиям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средней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интенсивности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или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менее</w:t>
            </w:r>
          </w:p>
          <w:p w:rsidR="00A136CF" w:rsidRPr="00A9773A" w:rsidRDefault="00A136CF" w:rsidP="00A136CF">
            <w:pPr>
              <w:pStyle w:val="TableParagraph"/>
              <w:spacing w:before="1"/>
              <w:ind w:left="1177" w:right="39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75 минут в неделю занятиям высокой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интенсивности;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80"/>
              </w:numPr>
              <w:tabs>
                <w:tab w:val="left" w:pos="1178"/>
              </w:tabs>
              <w:ind w:right="2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Каждое занятие должно продолжаться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менее 10 минут;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80"/>
              </w:numPr>
              <w:tabs>
                <w:tab w:val="left" w:pos="117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Увеличение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длительности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занятий</w:t>
            </w:r>
          </w:p>
          <w:p w:rsidR="00A136CF" w:rsidRPr="00A9773A" w:rsidRDefault="00A136CF" w:rsidP="00A136CF">
            <w:pPr>
              <w:pStyle w:val="TableParagraph"/>
              <w:ind w:left="1177" w:right="22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средней интенсивности до 300 минут в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неделю или до 150 минут в неделю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высокой интенсивности необходимо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того,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чтобы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получить</w:t>
            </w:r>
          </w:p>
          <w:p w:rsidR="00A136CF" w:rsidRPr="00A9773A" w:rsidRDefault="00A136CF" w:rsidP="00A136CF">
            <w:pPr>
              <w:pStyle w:val="TableParagraph"/>
              <w:ind w:left="1177" w:right="62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дополнительные преимущества для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здоровья;</w:t>
            </w:r>
          </w:p>
          <w:p w:rsidR="00F262CA" w:rsidRPr="00A9773A" w:rsidRDefault="00A136CF" w:rsidP="00F262CA">
            <w:pPr>
              <w:pStyle w:val="TableParagraph"/>
              <w:spacing w:before="93" w:line="322" w:lineRule="exact"/>
              <w:ind w:left="1177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Необходимо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чередовать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анаэробные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F262CA" w:rsidRPr="00A9773A">
              <w:rPr>
                <w:sz w:val="24"/>
                <w:szCs w:val="24"/>
              </w:rPr>
              <w:t xml:space="preserve"> аэробные</w:t>
            </w:r>
            <w:r w:rsidR="00F262CA" w:rsidRPr="00A9773A">
              <w:rPr>
                <w:spacing w:val="-5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нагрузки</w:t>
            </w:r>
            <w:r w:rsidR="00F262CA" w:rsidRPr="00A9773A">
              <w:rPr>
                <w:spacing w:val="-1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(аэробные</w:t>
            </w:r>
            <w:r w:rsidR="00F262CA" w:rsidRPr="00A9773A">
              <w:rPr>
                <w:spacing w:val="-3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нагрузки</w:t>
            </w:r>
            <w:proofErr w:type="gramEnd"/>
          </w:p>
          <w:p w:rsidR="00A136CF" w:rsidRPr="00A9773A" w:rsidRDefault="00F262CA" w:rsidP="00EE3287">
            <w:pPr>
              <w:pStyle w:val="TableParagraph"/>
              <w:numPr>
                <w:ilvl w:val="1"/>
                <w:numId w:val="81"/>
              </w:numPr>
              <w:tabs>
                <w:tab w:val="left" w:pos="818"/>
              </w:tabs>
              <w:ind w:right="406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- 5-7 раз в неделю, анаэробные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нагрузки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2-3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неделю).</w:t>
            </w:r>
            <w:proofErr w:type="gramEnd"/>
          </w:p>
        </w:tc>
        <w:tc>
          <w:tcPr>
            <w:tcW w:w="5953" w:type="dxa"/>
          </w:tcPr>
          <w:p w:rsidR="00A136CF" w:rsidRPr="00A9773A" w:rsidRDefault="00A136CF">
            <w:pPr>
              <w:pStyle w:val="TableParagraph"/>
              <w:spacing w:before="93"/>
              <w:ind w:left="94" w:right="120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грамотности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вопросах здоровья. Повышение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осведомленности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ХНИЗ и факторах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</w:t>
            </w:r>
          </w:p>
        </w:tc>
      </w:tr>
      <w:tr w:rsidR="00A136CF" w:rsidRPr="00A9773A" w:rsidTr="00A136CF">
        <w:trPr>
          <w:trHeight w:val="13843"/>
        </w:trPr>
        <w:tc>
          <w:tcPr>
            <w:tcW w:w="557" w:type="dxa"/>
            <w:tcBorders>
              <w:bottom w:val="single" w:sz="8" w:space="0" w:color="000000"/>
            </w:tcBorders>
          </w:tcPr>
          <w:p w:rsidR="00A136CF" w:rsidRPr="00A9773A" w:rsidRDefault="00A136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A136CF" w:rsidRPr="00A9773A" w:rsidRDefault="00A136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bottom w:val="single" w:sz="8" w:space="0" w:color="000000"/>
            </w:tcBorders>
          </w:tcPr>
          <w:p w:rsidR="00A136CF" w:rsidRPr="00A9773A" w:rsidRDefault="00A136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bottom w:val="single" w:sz="8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1"/>
                <w:numId w:val="81"/>
              </w:numPr>
              <w:tabs>
                <w:tab w:val="left" w:pos="818"/>
              </w:tabs>
              <w:ind w:right="406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/>
            </w:tcBorders>
          </w:tcPr>
          <w:p w:rsidR="00A136CF" w:rsidRPr="00A9773A" w:rsidRDefault="00A136CF">
            <w:pPr>
              <w:pStyle w:val="TableParagraph"/>
              <w:spacing w:before="93"/>
              <w:ind w:left="94" w:right="82"/>
              <w:rPr>
                <w:sz w:val="24"/>
                <w:szCs w:val="24"/>
              </w:rPr>
            </w:pPr>
          </w:p>
        </w:tc>
      </w:tr>
    </w:tbl>
    <w:p w:rsidR="007B1B3E" w:rsidRPr="00A9773A" w:rsidRDefault="007B1B3E">
      <w:pPr>
        <w:rPr>
          <w:sz w:val="24"/>
          <w:szCs w:val="24"/>
        </w:rPr>
        <w:sectPr w:rsidR="007B1B3E" w:rsidRPr="00A9773A" w:rsidSect="00F12D55">
          <w:footerReference w:type="default" r:id="rId8"/>
          <w:pgSz w:w="23820" w:h="16840" w:orient="landscape"/>
          <w:pgMar w:top="1420" w:right="760" w:bottom="1276" w:left="1100" w:header="0" w:footer="940" w:gutter="0"/>
          <w:pgNumType w:start="2"/>
          <w:cols w:space="720"/>
        </w:sectPr>
      </w:pPr>
    </w:p>
    <w:tbl>
      <w:tblPr>
        <w:tblStyle w:val="TableNormal"/>
        <w:tblW w:w="21992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61"/>
        <w:gridCol w:w="5274"/>
        <w:gridCol w:w="8789"/>
        <w:gridCol w:w="5811"/>
      </w:tblGrid>
      <w:tr w:rsidR="00A136CF" w:rsidRPr="00A9773A" w:rsidTr="00A136CF">
        <w:trPr>
          <w:trHeight w:val="2449"/>
        </w:trPr>
        <w:tc>
          <w:tcPr>
            <w:tcW w:w="557" w:type="dxa"/>
            <w:vMerge w:val="restart"/>
          </w:tcPr>
          <w:p w:rsidR="00A136CF" w:rsidRPr="00A9773A" w:rsidRDefault="00A136CF" w:rsidP="00A136CF">
            <w:pPr>
              <w:pStyle w:val="TableParagraph"/>
              <w:spacing w:before="98"/>
              <w:ind w:left="138"/>
              <w:rPr>
                <w:b/>
                <w:sz w:val="24"/>
                <w:szCs w:val="24"/>
              </w:rPr>
            </w:pPr>
            <w:r w:rsidRPr="00A9773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23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29</w:t>
            </w:r>
          </w:p>
          <w:p w:rsidR="00A136CF" w:rsidRPr="00A9773A" w:rsidRDefault="00A136CF">
            <w:pPr>
              <w:pStyle w:val="TableParagraph"/>
              <w:ind w:left="37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января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104" w:right="88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</w:p>
          <w:p w:rsidR="00A136CF" w:rsidRPr="00A9773A" w:rsidRDefault="00A136CF">
            <w:pPr>
              <w:pStyle w:val="TableParagraph"/>
              <w:ind w:left="104" w:right="86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информированности 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важности</w:t>
            </w:r>
          </w:p>
          <w:p w:rsidR="00A136CF" w:rsidRPr="00A9773A" w:rsidRDefault="00A136CF">
            <w:pPr>
              <w:pStyle w:val="TableParagraph"/>
              <w:spacing w:before="2"/>
              <w:ind w:left="104" w:right="86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диспансеризации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8789" w:type="dxa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79"/>
              </w:numPr>
              <w:tabs>
                <w:tab w:val="left" w:pos="457"/>
                <w:tab w:val="left" w:pos="458"/>
              </w:tabs>
              <w:spacing w:before="92"/>
              <w:ind w:right="31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ВОЗ определяет ответственное отношение 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способность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отдельных лиц,</w:t>
            </w:r>
          </w:p>
          <w:p w:rsidR="00A136CF" w:rsidRPr="00A9773A" w:rsidRDefault="00A136CF">
            <w:pPr>
              <w:pStyle w:val="TableParagraph"/>
              <w:spacing w:before="1"/>
              <w:ind w:left="457" w:right="54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семей и сообществ укреплять здоровье,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предотвращать болезни, поддерживать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здоровье и справляться с заболеваниями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инвалидностью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поддержке</w:t>
            </w:r>
          </w:p>
          <w:p w:rsidR="00A136CF" w:rsidRPr="00A9773A" w:rsidRDefault="00A136CF">
            <w:pPr>
              <w:pStyle w:val="TableParagraph"/>
              <w:spacing w:line="242" w:lineRule="auto"/>
              <w:ind w:left="457" w:right="176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медицинского учреждения либо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самостоятельно.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9"/>
              </w:numPr>
              <w:tabs>
                <w:tab w:val="left" w:pos="457"/>
                <w:tab w:val="left" w:pos="458"/>
              </w:tabs>
              <w:ind w:right="14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Что включает в себя ответственное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отношение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9"/>
              </w:numPr>
              <w:tabs>
                <w:tab w:val="left" w:pos="818"/>
              </w:tabs>
              <w:spacing w:line="320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Соблюдение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9"/>
              </w:numPr>
              <w:tabs>
                <w:tab w:val="left" w:pos="81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Мониторинг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собственного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9"/>
              </w:numPr>
              <w:tabs>
                <w:tab w:val="left" w:pos="818"/>
              </w:tabs>
              <w:ind w:right="29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Ответственное использование продукции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 самостоятельной заботы о здоровье,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правильное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хранение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употребление</w:t>
            </w:r>
          </w:p>
          <w:p w:rsidR="00A136CF" w:rsidRPr="00A9773A" w:rsidRDefault="00A136CF">
            <w:pPr>
              <w:pStyle w:val="TableParagraph"/>
              <w:spacing w:line="320" w:lineRule="exact"/>
              <w:ind w:lef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лекарственных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препаратов.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9"/>
              </w:numPr>
              <w:tabs>
                <w:tab w:val="left" w:pos="457"/>
                <w:tab w:val="left" w:pos="458"/>
              </w:tabs>
              <w:ind w:right="9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Ответственное отношение к своему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поможет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только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улучшить</w:t>
            </w:r>
          </w:p>
          <w:p w:rsidR="00A136CF" w:rsidRPr="00A9773A" w:rsidRDefault="00A136CF">
            <w:pPr>
              <w:pStyle w:val="TableParagraph"/>
              <w:ind w:left="457" w:right="64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качество жизни, но и позволит увеличить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продолжительность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9"/>
              </w:numPr>
              <w:tabs>
                <w:tab w:val="left" w:pos="457"/>
                <w:tab w:val="left" w:pos="458"/>
              </w:tabs>
              <w:ind w:right="33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Проверить свое здоровье можно с помощью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профилактических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осмотров и</w:t>
            </w:r>
          </w:p>
          <w:p w:rsidR="00A136CF" w:rsidRPr="00A9773A" w:rsidRDefault="00A136CF">
            <w:pPr>
              <w:pStyle w:val="TableParagraph"/>
              <w:ind w:left="457" w:right="69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диспансеризации, которые помогают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предотвратить развитие заболеваний, 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 диагностировать заболевания на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ранней стадии для скорейшего начала 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9"/>
              </w:numPr>
              <w:tabs>
                <w:tab w:val="left" w:pos="457"/>
                <w:tab w:val="left" w:pos="458"/>
              </w:tabs>
              <w:ind w:right="59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Даже если гражданин состоит под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диспансерным наблюдением, необходимо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проходить диспансеризацию, т.к. она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поможет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выявить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ХНИЗ.</w:t>
            </w:r>
          </w:p>
        </w:tc>
        <w:tc>
          <w:tcPr>
            <w:tcW w:w="5811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</w:p>
          <w:p w:rsidR="00A136CF" w:rsidRPr="00A9773A" w:rsidRDefault="00A136CF">
            <w:pPr>
              <w:pStyle w:val="TableParagraph"/>
              <w:ind w:left="94" w:right="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информированности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диспансеризации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профосмотров</w:t>
            </w:r>
            <w:proofErr w:type="spellEnd"/>
          </w:p>
        </w:tc>
      </w:tr>
      <w:tr w:rsidR="00A136CF" w:rsidRPr="00A9773A" w:rsidTr="00A136CF">
        <w:trPr>
          <w:trHeight w:val="2130"/>
        </w:trPr>
        <w:tc>
          <w:tcPr>
            <w:tcW w:w="557" w:type="dxa"/>
            <w:vMerge/>
            <w:tcBorders>
              <w:top w:val="nil"/>
            </w:tcBorders>
          </w:tcPr>
          <w:p w:rsidR="00A136CF" w:rsidRPr="00A9773A" w:rsidRDefault="00A136CF" w:rsidP="00A136CF">
            <w:pPr>
              <w:pStyle w:val="TableParagraph"/>
              <w:spacing w:before="98"/>
              <w:ind w:left="138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A136CF">
        <w:trPr>
          <w:trHeight w:val="1489"/>
        </w:trPr>
        <w:tc>
          <w:tcPr>
            <w:tcW w:w="557" w:type="dxa"/>
            <w:vMerge/>
            <w:tcBorders>
              <w:top w:val="nil"/>
            </w:tcBorders>
          </w:tcPr>
          <w:p w:rsidR="00A136CF" w:rsidRPr="00A9773A" w:rsidRDefault="00A136CF" w:rsidP="00A136CF">
            <w:pPr>
              <w:pStyle w:val="TableParagraph"/>
              <w:spacing w:before="98"/>
              <w:ind w:left="138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A136CF">
        <w:trPr>
          <w:trHeight w:val="1166"/>
        </w:trPr>
        <w:tc>
          <w:tcPr>
            <w:tcW w:w="557" w:type="dxa"/>
            <w:vMerge/>
            <w:tcBorders>
              <w:top w:val="nil"/>
            </w:tcBorders>
          </w:tcPr>
          <w:p w:rsidR="00A136CF" w:rsidRPr="00A9773A" w:rsidRDefault="00A136CF" w:rsidP="00A136CF">
            <w:pPr>
              <w:pStyle w:val="TableParagraph"/>
              <w:spacing w:before="98"/>
              <w:ind w:left="138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295"/>
        </w:trPr>
        <w:tc>
          <w:tcPr>
            <w:tcW w:w="557" w:type="dxa"/>
            <w:vMerge/>
            <w:tcBorders>
              <w:top w:val="nil"/>
            </w:tcBorders>
          </w:tcPr>
          <w:p w:rsidR="00A136CF" w:rsidRPr="00A9773A" w:rsidRDefault="00A136CF" w:rsidP="00A136CF">
            <w:pPr>
              <w:pStyle w:val="TableParagraph"/>
              <w:spacing w:before="98"/>
              <w:ind w:left="138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A136CF">
        <w:trPr>
          <w:trHeight w:val="1806"/>
        </w:trPr>
        <w:tc>
          <w:tcPr>
            <w:tcW w:w="557" w:type="dxa"/>
            <w:vMerge w:val="restart"/>
          </w:tcPr>
          <w:p w:rsidR="00A136CF" w:rsidRPr="00A9773A" w:rsidRDefault="00A136CF" w:rsidP="00A136CF">
            <w:pPr>
              <w:pStyle w:val="TableParagraph"/>
              <w:spacing w:before="98"/>
              <w:ind w:left="138"/>
              <w:rPr>
                <w:b/>
                <w:sz w:val="24"/>
                <w:szCs w:val="24"/>
              </w:rPr>
            </w:pPr>
            <w:r w:rsidRPr="00A977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1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30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января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</w:p>
          <w:p w:rsidR="00A136CF" w:rsidRPr="00A9773A" w:rsidRDefault="00A136CF">
            <w:pPr>
              <w:pStyle w:val="TableParagraph"/>
              <w:spacing w:before="2"/>
              <w:ind w:left="18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5 февраля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="009A7B04">
              <w:rPr>
                <w:spacing w:val="-67"/>
                <w:sz w:val="24"/>
                <w:szCs w:val="24"/>
              </w:rPr>
              <w:t xml:space="preserve">  </w:t>
            </w:r>
            <w:r w:rsidRPr="00A9773A">
              <w:rPr>
                <w:sz w:val="24"/>
                <w:szCs w:val="24"/>
              </w:rPr>
              <w:t>онкологических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 (в честь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Международного дня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борьбы против рака 4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февраля)</w:t>
            </w:r>
          </w:p>
        </w:tc>
        <w:tc>
          <w:tcPr>
            <w:tcW w:w="8789" w:type="dxa"/>
            <w:vMerge w:val="restart"/>
          </w:tcPr>
          <w:p w:rsidR="00F262CA" w:rsidRPr="00A9773A" w:rsidRDefault="00A136CF" w:rsidP="00EE3287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spacing w:before="93"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Диагностировать онкологические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 возможно с помощью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регулярных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профосмотров</w:t>
            </w:r>
            <w:proofErr w:type="spellEnd"/>
            <w:r w:rsidRPr="00A9773A">
              <w:rPr>
                <w:sz w:val="24"/>
                <w:szCs w:val="24"/>
              </w:rPr>
              <w:t xml:space="preserve"> и диспансеризации, вместе с тем лучшей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является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ведение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именно:</w:t>
            </w:r>
            <w:r w:rsidR="00F262CA" w:rsidRPr="00A9773A">
              <w:rPr>
                <w:sz w:val="24"/>
                <w:szCs w:val="24"/>
              </w:rPr>
              <w:t xml:space="preserve"> </w:t>
            </w:r>
          </w:p>
          <w:p w:rsidR="00F262CA" w:rsidRPr="00A9773A" w:rsidRDefault="00F262CA" w:rsidP="00EE3287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spacing w:before="93"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Отказ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вредных привычек;</w:t>
            </w:r>
          </w:p>
          <w:p w:rsidR="00F262CA" w:rsidRPr="00A9773A" w:rsidRDefault="00F262CA" w:rsidP="00EE3287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Приверженность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правильному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питанию;</w:t>
            </w:r>
          </w:p>
          <w:p w:rsidR="00F262CA" w:rsidRPr="00A9773A" w:rsidRDefault="00F262CA" w:rsidP="00EE3287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ind w:right="94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Поддержание массы тела и борьба с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73A">
              <w:rPr>
                <w:sz w:val="24"/>
                <w:szCs w:val="24"/>
              </w:rPr>
              <w:t>ожир</w:t>
            </w:r>
            <w:proofErr w:type="spellEnd"/>
            <w:r w:rsidR="004B7B10">
              <w:rPr>
                <w:sz w:val="24"/>
                <w:szCs w:val="24"/>
              </w:rPr>
              <w:t xml:space="preserve">  </w:t>
            </w:r>
            <w:proofErr w:type="spellStart"/>
            <w:r w:rsidRPr="00A9773A">
              <w:rPr>
                <w:sz w:val="24"/>
                <w:szCs w:val="24"/>
              </w:rPr>
              <w:t>ением</w:t>
            </w:r>
            <w:proofErr w:type="spellEnd"/>
            <w:proofErr w:type="gramEnd"/>
            <w:r w:rsidRPr="00A9773A">
              <w:rPr>
                <w:sz w:val="24"/>
                <w:szCs w:val="24"/>
              </w:rPr>
              <w:t>;</w:t>
            </w:r>
          </w:p>
          <w:p w:rsidR="00F262CA" w:rsidRPr="00A9773A" w:rsidRDefault="00F262CA" w:rsidP="00EE3287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spacing w:before="2"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Регулярные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физические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нагрузки.</w:t>
            </w:r>
          </w:p>
          <w:p w:rsidR="00F262CA" w:rsidRPr="00A9773A" w:rsidRDefault="00F262CA" w:rsidP="00EE3287">
            <w:pPr>
              <w:pStyle w:val="TableParagraph"/>
              <w:numPr>
                <w:ilvl w:val="0"/>
                <w:numId w:val="76"/>
              </w:numPr>
              <w:tabs>
                <w:tab w:val="left" w:pos="457"/>
                <w:tab w:val="left" w:pos="458"/>
              </w:tabs>
              <w:ind w:right="76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Раннее выявление онкологических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позволяет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оказать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наиболее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эффективной</w:t>
            </w:r>
            <w:proofErr w:type="gramEnd"/>
            <w:r w:rsidRPr="00A9773A">
              <w:rPr>
                <w:sz w:val="24"/>
                <w:szCs w:val="24"/>
              </w:rPr>
              <w:t xml:space="preserve"> лечение.</w:t>
            </w:r>
          </w:p>
          <w:p w:rsidR="00F262CA" w:rsidRPr="00A9773A" w:rsidRDefault="00F262CA" w:rsidP="00EE3287">
            <w:pPr>
              <w:pStyle w:val="TableParagraph"/>
              <w:numPr>
                <w:ilvl w:val="0"/>
                <w:numId w:val="76"/>
              </w:numPr>
              <w:tabs>
                <w:tab w:val="left" w:pos="457"/>
                <w:tab w:val="left" w:pos="458"/>
              </w:tabs>
              <w:ind w:right="139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Многие факторы риска относятся </w:t>
            </w:r>
            <w:proofErr w:type="gramStart"/>
            <w:r w:rsidRPr="00A9773A">
              <w:rPr>
                <w:sz w:val="24"/>
                <w:szCs w:val="24"/>
              </w:rPr>
              <w:t>к</w:t>
            </w:r>
            <w:proofErr w:type="gram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поведенческим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могут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быть</w:t>
            </w:r>
          </w:p>
          <w:p w:rsidR="00F262CA" w:rsidRPr="00A9773A" w:rsidRDefault="00F262CA" w:rsidP="00F262CA">
            <w:pPr>
              <w:pStyle w:val="TableParagraph"/>
              <w:spacing w:line="320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скорректированы.</w:t>
            </w:r>
          </w:p>
          <w:p w:rsidR="00A136CF" w:rsidRPr="00A9773A" w:rsidRDefault="00F262CA" w:rsidP="00EE3287">
            <w:pPr>
              <w:pStyle w:val="TableParagraph"/>
              <w:numPr>
                <w:ilvl w:val="0"/>
                <w:numId w:val="78"/>
              </w:numPr>
              <w:tabs>
                <w:tab w:val="left" w:pos="457"/>
                <w:tab w:val="left" w:pos="458"/>
              </w:tabs>
              <w:spacing w:before="92"/>
              <w:ind w:right="148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Курение – фактор риска онкологических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заболеваний.</w:t>
            </w:r>
          </w:p>
        </w:tc>
        <w:tc>
          <w:tcPr>
            <w:tcW w:w="5811" w:type="dxa"/>
            <w:vMerge w:val="restart"/>
          </w:tcPr>
          <w:p w:rsidR="00A136CF" w:rsidRPr="00A9773A" w:rsidRDefault="00A136CF" w:rsidP="00A136CF">
            <w:pPr>
              <w:pStyle w:val="TableParagraph"/>
              <w:spacing w:before="93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Повышение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пациентов и членов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 семей о влиянии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</w:p>
          <w:p w:rsidR="00A136CF" w:rsidRPr="00A9773A" w:rsidRDefault="00A136CF">
            <w:pPr>
              <w:pStyle w:val="TableParagraph"/>
              <w:spacing w:line="320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культуры,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некоторых</w:t>
            </w:r>
            <w:r w:rsidR="00F262CA" w:rsidRPr="00A9773A">
              <w:rPr>
                <w:sz w:val="24"/>
                <w:szCs w:val="24"/>
              </w:rPr>
              <w:t xml:space="preserve"> видов спорта,</w:t>
            </w:r>
            <w:r w:rsidR="00F262CA" w:rsidRPr="00A9773A">
              <w:rPr>
                <w:spacing w:val="-67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питания и</w:t>
            </w:r>
            <w:r w:rsidR="00F262CA" w:rsidRPr="00A9773A">
              <w:rPr>
                <w:spacing w:val="1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повседневных привычек на риск</w:t>
            </w:r>
            <w:r w:rsidR="00F262CA" w:rsidRPr="00A9773A">
              <w:rPr>
                <w:spacing w:val="-67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возникновения</w:t>
            </w:r>
            <w:r w:rsidR="00F262CA" w:rsidRPr="00A9773A">
              <w:rPr>
                <w:spacing w:val="1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первичных онкологических</w:t>
            </w:r>
            <w:r w:rsidR="00F262CA" w:rsidRPr="00A9773A">
              <w:rPr>
                <w:spacing w:val="1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заболеваний</w:t>
            </w:r>
            <w:r w:rsidR="00F262CA" w:rsidRPr="00A9773A">
              <w:rPr>
                <w:spacing w:val="-9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и</w:t>
            </w:r>
            <w:r w:rsidR="00F262CA" w:rsidRPr="00A9773A">
              <w:rPr>
                <w:spacing w:val="-8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их</w:t>
            </w:r>
            <w:r w:rsidR="00F262CA" w:rsidRPr="00A9773A">
              <w:rPr>
                <w:spacing w:val="-67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рецидивов</w:t>
            </w:r>
          </w:p>
        </w:tc>
      </w:tr>
      <w:tr w:rsidR="00A136CF" w:rsidRPr="00A9773A" w:rsidTr="00F262CA">
        <w:trPr>
          <w:trHeight w:val="3551"/>
        </w:trPr>
        <w:tc>
          <w:tcPr>
            <w:tcW w:w="557" w:type="dxa"/>
            <w:vMerge/>
            <w:tcBorders>
              <w:top w:val="nil"/>
            </w:tcBorders>
          </w:tcPr>
          <w:p w:rsidR="00A136CF" w:rsidRPr="00A9773A" w:rsidRDefault="00A136CF" w:rsidP="00A136CF">
            <w:pPr>
              <w:pStyle w:val="TableParagraph"/>
              <w:spacing w:before="98"/>
              <w:ind w:left="138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</w:tbl>
    <w:p w:rsidR="007B1B3E" w:rsidRPr="00A9773A" w:rsidRDefault="007B1B3E">
      <w:pPr>
        <w:rPr>
          <w:sz w:val="24"/>
          <w:szCs w:val="24"/>
        </w:rPr>
        <w:sectPr w:rsidR="007B1B3E" w:rsidRPr="00A9773A">
          <w:pgSz w:w="23820" w:h="16840" w:orient="landscape"/>
          <w:pgMar w:top="1420" w:right="760" w:bottom="1140" w:left="1100" w:header="0" w:footer="940" w:gutter="0"/>
          <w:cols w:space="720"/>
        </w:sectPr>
      </w:pPr>
    </w:p>
    <w:tbl>
      <w:tblPr>
        <w:tblStyle w:val="TableNormal"/>
        <w:tblW w:w="21992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54"/>
        <w:gridCol w:w="7"/>
        <w:gridCol w:w="5242"/>
        <w:gridCol w:w="32"/>
        <w:gridCol w:w="8715"/>
        <w:gridCol w:w="73"/>
        <w:gridCol w:w="5709"/>
        <w:gridCol w:w="103"/>
      </w:tblGrid>
      <w:tr w:rsidR="00A136CF" w:rsidRPr="00A9773A" w:rsidTr="008B2ED2">
        <w:trPr>
          <w:trHeight w:val="73"/>
        </w:trPr>
        <w:tc>
          <w:tcPr>
            <w:tcW w:w="557" w:type="dxa"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8B2ED2">
        <w:trPr>
          <w:trHeight w:val="2450"/>
        </w:trPr>
        <w:tc>
          <w:tcPr>
            <w:tcW w:w="557" w:type="dxa"/>
          </w:tcPr>
          <w:p w:rsidR="00A136CF" w:rsidRPr="00A9773A" w:rsidRDefault="00A136CF">
            <w:pPr>
              <w:pStyle w:val="TableParagraph"/>
              <w:spacing w:before="93"/>
              <w:ind w:left="20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</w:tcPr>
          <w:p w:rsidR="00A136CF" w:rsidRPr="00A9773A" w:rsidRDefault="00A136CF">
            <w:pPr>
              <w:pStyle w:val="TableParagraph"/>
              <w:spacing w:before="93"/>
              <w:ind w:left="143" w:right="125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6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12</w:t>
            </w:r>
          </w:p>
          <w:p w:rsidR="00A136CF" w:rsidRPr="00A9773A" w:rsidRDefault="00A136CF">
            <w:pPr>
              <w:pStyle w:val="TableParagraph"/>
              <w:spacing w:before="2"/>
              <w:ind w:left="143" w:right="124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февраля</w:t>
            </w:r>
          </w:p>
        </w:tc>
        <w:tc>
          <w:tcPr>
            <w:tcW w:w="5273" w:type="dxa"/>
            <w:gridSpan w:val="2"/>
          </w:tcPr>
          <w:p w:rsidR="00A136CF" w:rsidRPr="00A9773A" w:rsidRDefault="00A136CF">
            <w:pPr>
              <w:pStyle w:val="TableParagraph"/>
              <w:spacing w:before="93"/>
              <w:ind w:left="510" w:right="602" w:firstLine="48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ответственного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отношения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к</w:t>
            </w:r>
            <w:proofErr w:type="gramEnd"/>
          </w:p>
          <w:p w:rsidR="00A136CF" w:rsidRPr="00A9773A" w:rsidRDefault="00A136CF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здоровью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полости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рта</w:t>
            </w:r>
          </w:p>
        </w:tc>
        <w:tc>
          <w:tcPr>
            <w:tcW w:w="8788" w:type="dxa"/>
            <w:gridSpan w:val="2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before="111" w:line="228" w:lineRule="auto"/>
              <w:ind w:right="801"/>
              <w:rPr>
                <w:sz w:val="24"/>
                <w:szCs w:val="24"/>
              </w:rPr>
            </w:pPr>
            <w:r w:rsidRPr="00A9773A">
              <w:rPr>
                <w:color w:val="171717"/>
                <w:sz w:val="24"/>
                <w:szCs w:val="24"/>
              </w:rPr>
              <w:t>Ежедневная гигиена полости рта крайне</w:t>
            </w:r>
            <w:r w:rsidRPr="00A9773A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важна</w:t>
            </w:r>
            <w:r w:rsidRPr="00A9773A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для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всего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организма</w:t>
            </w:r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в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целом.</w:t>
            </w:r>
          </w:p>
          <w:p w:rsidR="00A136CF" w:rsidRPr="00A9773A" w:rsidRDefault="00A136CF" w:rsidP="00A136CF">
            <w:pPr>
              <w:pStyle w:val="TableParagraph"/>
              <w:spacing w:before="4" w:line="322" w:lineRule="exact"/>
              <w:ind w:left="455"/>
              <w:rPr>
                <w:sz w:val="24"/>
                <w:szCs w:val="24"/>
              </w:rPr>
            </w:pPr>
            <w:r w:rsidRPr="00A9773A">
              <w:rPr>
                <w:color w:val="171717"/>
                <w:sz w:val="24"/>
                <w:szCs w:val="24"/>
              </w:rPr>
              <w:t>Исследования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показали,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что</w:t>
            </w:r>
            <w:r w:rsidRPr="00A9773A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плохое стоматологическое здоровье связано с</w:t>
            </w:r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повышенным риском развития сердечн</w:t>
            </w:r>
            <w:proofErr w:type="gramStart"/>
            <w:r w:rsidRPr="00A9773A">
              <w:rPr>
                <w:color w:val="171717"/>
                <w:sz w:val="24"/>
                <w:szCs w:val="24"/>
              </w:rPr>
              <w:t>о-</w:t>
            </w:r>
            <w:proofErr w:type="gramEnd"/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сосудистых заболеваний, осложнений при</w:t>
            </w:r>
            <w:r w:rsidRPr="00A9773A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беременности и развитием сахарного</w:t>
            </w:r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диабетом.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before="12" w:line="232" w:lineRule="auto"/>
              <w:ind w:right="438"/>
              <w:jc w:val="both"/>
              <w:rPr>
                <w:sz w:val="24"/>
                <w:szCs w:val="24"/>
              </w:rPr>
            </w:pPr>
            <w:r w:rsidRPr="00A9773A">
              <w:rPr>
                <w:color w:val="171717"/>
                <w:sz w:val="24"/>
                <w:szCs w:val="24"/>
              </w:rPr>
              <w:t>Респираторные инфекции могут возникать,</w:t>
            </w:r>
            <w:r w:rsidRPr="00A9773A">
              <w:rPr>
                <w:color w:val="171717"/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когда переросшие бактерии из полости рта</w:t>
            </w:r>
            <w:r w:rsidRPr="00A9773A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спускаются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по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дыхательной системе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и</w:t>
            </w:r>
          </w:p>
          <w:p w:rsidR="00A136CF" w:rsidRPr="00A9773A" w:rsidRDefault="00A136CF" w:rsidP="00A136CF">
            <w:pPr>
              <w:pStyle w:val="TableParagraph"/>
              <w:spacing w:before="2"/>
              <w:ind w:left="455" w:right="966"/>
              <w:rPr>
                <w:sz w:val="24"/>
                <w:szCs w:val="24"/>
              </w:rPr>
            </w:pPr>
            <w:r w:rsidRPr="00A9773A">
              <w:rPr>
                <w:color w:val="171717"/>
                <w:sz w:val="24"/>
                <w:szCs w:val="24"/>
              </w:rPr>
              <w:t>оседают в легких. Подобно бактериям,</w:t>
            </w:r>
            <w:r w:rsidRPr="00A9773A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которые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вдыхаются</w:t>
            </w:r>
            <w:r w:rsidRPr="00A9773A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в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легкие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изо рта, бактерии также могут перемещаться в мозг</w:t>
            </w:r>
            <w:r w:rsidRPr="00A9773A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через</w:t>
            </w:r>
            <w:r w:rsidRPr="00A9773A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нерв,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соединяющий челюсть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и</w:t>
            </w:r>
            <w:r w:rsidRPr="00A9773A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мозг.</w:t>
            </w:r>
          </w:p>
          <w:p w:rsidR="00F262CA" w:rsidRPr="00A9773A" w:rsidRDefault="00A136CF" w:rsidP="00A136CF">
            <w:pPr>
              <w:pStyle w:val="TableParagraph"/>
              <w:spacing w:before="93" w:line="322" w:lineRule="exact"/>
              <w:ind w:left="455"/>
              <w:rPr>
                <w:color w:val="171717"/>
                <w:sz w:val="24"/>
                <w:szCs w:val="24"/>
              </w:rPr>
            </w:pPr>
            <w:r w:rsidRPr="00A9773A">
              <w:rPr>
                <w:color w:val="171717"/>
                <w:sz w:val="24"/>
                <w:szCs w:val="24"/>
              </w:rPr>
              <w:t>Люди, страдающие сахарным диабетом,</w:t>
            </w:r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должны посещать стоматолога не реже двух</w:t>
            </w:r>
            <w:r w:rsidRPr="00A9773A">
              <w:rPr>
                <w:color w:val="171717"/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раз в год, так как они больше склонны к</w:t>
            </w:r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инфекциям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ротовой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полости.</w:t>
            </w:r>
            <w:r w:rsidRPr="00A9773A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Диабетикам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с зубными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протезами</w:t>
            </w:r>
            <w:r w:rsidRPr="00A9773A">
              <w:rPr>
                <w:color w:val="171717"/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следует уделять максимум внимания состоянию зубов.</w:t>
            </w:r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Протезы могут вызвать язвы, раздражение</w:t>
            </w:r>
            <w:r w:rsidRPr="00A9773A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десен и могут способствовать появлению</w:t>
            </w:r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грибковых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инфекций.</w:t>
            </w:r>
          </w:p>
          <w:p w:rsidR="00A136CF" w:rsidRPr="00A9773A" w:rsidRDefault="00F262CA" w:rsidP="00A136CF">
            <w:pPr>
              <w:pStyle w:val="TableParagraph"/>
              <w:spacing w:before="93" w:line="322" w:lineRule="exact"/>
              <w:ind w:left="455"/>
              <w:rPr>
                <w:sz w:val="24"/>
                <w:szCs w:val="24"/>
              </w:rPr>
            </w:pPr>
            <w:r w:rsidRPr="00A9773A">
              <w:rPr>
                <w:color w:val="171717"/>
                <w:sz w:val="24"/>
                <w:szCs w:val="24"/>
              </w:rPr>
              <w:t xml:space="preserve"> Здоровье полости рта начинается с чистых</w:t>
            </w:r>
            <w:r w:rsidRPr="00A9773A">
              <w:rPr>
                <w:color w:val="171717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зубов. В дополнение к ежедневной чистке</w:t>
            </w:r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зубов в домашних условиях необходимо</w:t>
            </w:r>
            <w:r w:rsidRPr="00A9773A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регулярно посещать</w:t>
            </w:r>
            <w:r w:rsidRPr="00A977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171717"/>
                <w:sz w:val="24"/>
                <w:szCs w:val="24"/>
              </w:rPr>
              <w:t>стоматолога.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5"/>
              </w:numPr>
              <w:tabs>
                <w:tab w:val="left" w:pos="456"/>
              </w:tabs>
              <w:spacing w:before="9" w:line="235" w:lineRule="auto"/>
              <w:ind w:right="317"/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right w:val="single" w:sz="4" w:space="0" w:color="000000"/>
            </w:tcBorders>
          </w:tcPr>
          <w:p w:rsidR="00A136CF" w:rsidRPr="00A9773A" w:rsidRDefault="00A136CF" w:rsidP="00A136CF">
            <w:pPr>
              <w:pStyle w:val="TableParagraph"/>
              <w:spacing w:before="93"/>
              <w:ind w:left="1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Повышение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полости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рта</w:t>
            </w:r>
          </w:p>
        </w:tc>
      </w:tr>
      <w:tr w:rsidR="00A136CF" w:rsidRPr="00A9773A" w:rsidTr="008B2ED2">
        <w:trPr>
          <w:gridAfter w:val="1"/>
          <w:wAfter w:w="101" w:type="dxa"/>
          <w:trHeight w:val="8475"/>
        </w:trPr>
        <w:tc>
          <w:tcPr>
            <w:tcW w:w="557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20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4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13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19</w:t>
            </w:r>
          </w:p>
          <w:p w:rsidR="00A136CF" w:rsidRPr="00A9773A" w:rsidRDefault="00A136CF">
            <w:pPr>
              <w:pStyle w:val="TableParagraph"/>
              <w:spacing w:before="2"/>
              <w:ind w:left="2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февраля</w:t>
            </w:r>
          </w:p>
        </w:tc>
        <w:tc>
          <w:tcPr>
            <w:tcW w:w="5249" w:type="dxa"/>
            <w:gridSpan w:val="2"/>
            <w:vMerge w:val="restart"/>
          </w:tcPr>
          <w:p w:rsidR="00A136CF" w:rsidRPr="00A9773A" w:rsidRDefault="00A136CF">
            <w:pPr>
              <w:pStyle w:val="TableParagraph"/>
              <w:spacing w:before="93" w:line="242" w:lineRule="auto"/>
              <w:ind w:left="574" w:right="540" w:firstLine="4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популяризации</w:t>
            </w:r>
          </w:p>
          <w:p w:rsidR="00A136CF" w:rsidRPr="00A9773A" w:rsidRDefault="00A136CF">
            <w:pPr>
              <w:pStyle w:val="TableParagraph"/>
              <w:ind w:left="881" w:right="208" w:hanging="63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потребления овощей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фруктов</w:t>
            </w:r>
          </w:p>
        </w:tc>
        <w:tc>
          <w:tcPr>
            <w:tcW w:w="8748" w:type="dxa"/>
            <w:gridSpan w:val="2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74"/>
              </w:numPr>
              <w:tabs>
                <w:tab w:val="left" w:pos="386"/>
              </w:tabs>
              <w:spacing w:before="92"/>
              <w:ind w:left="385" w:right="102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Овощи и фрукты занимают достаточно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место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рационе,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они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являются</w:t>
            </w:r>
          </w:p>
          <w:p w:rsidR="00A136CF" w:rsidRPr="00A9773A" w:rsidRDefault="00A136CF">
            <w:pPr>
              <w:pStyle w:val="TableParagraph"/>
              <w:spacing w:before="1"/>
              <w:ind w:left="385" w:right="171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ценным</w:t>
            </w:r>
            <w:proofErr w:type="gramEnd"/>
            <w:r w:rsidRPr="00A9773A">
              <w:rPr>
                <w:sz w:val="24"/>
                <w:szCs w:val="24"/>
              </w:rPr>
              <w:t xml:space="preserve"> источников витаминов, углеводов,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органических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кислот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минеральных веществ.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4"/>
              </w:numPr>
              <w:tabs>
                <w:tab w:val="left" w:pos="386"/>
              </w:tabs>
              <w:spacing w:line="34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Польза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плодоовощной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продукции</w:t>
            </w:r>
          </w:p>
          <w:p w:rsidR="00A136CF" w:rsidRPr="00A9773A" w:rsidRDefault="00A136CF">
            <w:pPr>
              <w:pStyle w:val="TableParagraph"/>
              <w:spacing w:before="2" w:line="322" w:lineRule="exact"/>
              <w:ind w:left="385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неоспорима</w:t>
            </w:r>
            <w:proofErr w:type="gramEnd"/>
            <w:r w:rsidRPr="00A9773A">
              <w:rPr>
                <w:sz w:val="24"/>
                <w:szCs w:val="24"/>
              </w:rPr>
              <w:t>,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поэтому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они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должны быть</w:t>
            </w:r>
          </w:p>
          <w:p w:rsidR="00A136CF" w:rsidRPr="00A9773A" w:rsidRDefault="00A136CF">
            <w:pPr>
              <w:pStyle w:val="TableParagraph"/>
              <w:ind w:left="385" w:right="17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основой рациона человека для обеспечения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нормального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функционирования</w:t>
            </w:r>
            <w:r w:rsidRPr="00A9773A">
              <w:rPr>
                <w:spacing w:val="-9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4"/>
              </w:numPr>
              <w:tabs>
                <w:tab w:val="left" w:pos="386"/>
              </w:tabs>
              <w:ind w:left="385" w:right="62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Согласно последним рекомендациям ВОЗ,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необходимо потреблять не менее 400 гр.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овощей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фруктов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день.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4"/>
              </w:numPr>
              <w:tabs>
                <w:tab w:val="left" w:pos="386"/>
              </w:tabs>
              <w:ind w:left="385" w:right="49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Оптимальное количество зависит от целого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ряда факторов, включая возраст, пол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уровень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4"/>
              </w:numPr>
              <w:tabs>
                <w:tab w:val="left" w:pos="386"/>
              </w:tabs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Потребление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овощей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фруктов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в</w:t>
            </w:r>
            <w:proofErr w:type="gramEnd"/>
          </w:p>
          <w:p w:rsidR="00A136CF" w:rsidRPr="00A9773A" w:rsidRDefault="00A136CF">
            <w:pPr>
              <w:pStyle w:val="TableParagraph"/>
              <w:ind w:left="385" w:right="25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достаточном (и даже выше рекомендуемого)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количестве</w:t>
            </w:r>
            <w:proofErr w:type="gramEnd"/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приносит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многоплановую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пользу: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4"/>
              </w:numPr>
              <w:tabs>
                <w:tab w:val="left" w:pos="746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Способствует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росту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развитию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детей;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4"/>
              </w:numPr>
              <w:tabs>
                <w:tab w:val="left" w:pos="746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Увеличивает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продолжительность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4"/>
              </w:numPr>
              <w:tabs>
                <w:tab w:val="left" w:pos="746"/>
              </w:tabs>
              <w:ind w:left="745" w:right="4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Способствует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сохранению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психического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4"/>
              </w:numPr>
              <w:tabs>
                <w:tab w:val="left" w:pos="746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Обеспечивает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сердца;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4"/>
              </w:numPr>
              <w:tabs>
                <w:tab w:val="left" w:pos="746"/>
              </w:tabs>
              <w:ind w:left="745" w:right="168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Снижает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онкологических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4"/>
              </w:numPr>
              <w:tabs>
                <w:tab w:val="left" w:pos="746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Снижает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ожирения;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4"/>
              </w:numPr>
              <w:tabs>
                <w:tab w:val="left" w:pos="746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Снижает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диабета;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4"/>
              </w:numPr>
              <w:tabs>
                <w:tab w:val="left" w:pos="746"/>
              </w:tabs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Улучшает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состояние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кишечника;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74"/>
              </w:numPr>
              <w:tabs>
                <w:tab w:val="left" w:pos="746"/>
              </w:tabs>
              <w:spacing w:before="1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Улучшает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иммунитет.</w:t>
            </w:r>
          </w:p>
        </w:tc>
        <w:tc>
          <w:tcPr>
            <w:tcW w:w="578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3"/>
              <w:ind w:righ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Формирование 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 культуры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-1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питания,</w:t>
            </w:r>
          </w:p>
          <w:p w:rsidR="00A136CF" w:rsidRPr="00A9773A" w:rsidRDefault="00A136CF">
            <w:pPr>
              <w:pStyle w:val="TableParagraph"/>
              <w:spacing w:before="2"/>
              <w:ind w:right="131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включая достаточное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потребление фруктов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овощей</w:t>
            </w:r>
          </w:p>
        </w:tc>
      </w:tr>
      <w:tr w:rsidR="00A136CF" w:rsidRPr="00A9773A" w:rsidTr="008B2ED2">
        <w:trPr>
          <w:gridAfter w:val="1"/>
          <w:wAfter w:w="101" w:type="dxa"/>
          <w:trHeight w:val="3638"/>
        </w:trPr>
        <w:tc>
          <w:tcPr>
            <w:tcW w:w="557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275"/>
        </w:trPr>
        <w:tc>
          <w:tcPr>
            <w:tcW w:w="557" w:type="dxa"/>
          </w:tcPr>
          <w:p w:rsidR="00A136CF" w:rsidRPr="00A9773A" w:rsidRDefault="00A136CF">
            <w:pPr>
              <w:pStyle w:val="TableParagraph"/>
              <w:spacing w:before="93"/>
              <w:ind w:left="20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61" w:type="dxa"/>
            <w:gridSpan w:val="2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20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26</w:t>
            </w:r>
          </w:p>
          <w:p w:rsidR="00A136CF" w:rsidRPr="00A9773A" w:rsidRDefault="00A136CF">
            <w:pPr>
              <w:pStyle w:val="TableParagraph"/>
              <w:ind w:left="2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февраля</w:t>
            </w:r>
          </w:p>
        </w:tc>
        <w:tc>
          <w:tcPr>
            <w:tcW w:w="5274" w:type="dxa"/>
            <w:gridSpan w:val="2"/>
          </w:tcPr>
          <w:p w:rsidR="00A136CF" w:rsidRPr="00A9773A" w:rsidRDefault="00A136CF">
            <w:pPr>
              <w:pStyle w:val="TableParagraph"/>
              <w:spacing w:before="93"/>
              <w:ind w:left="567" w:right="531" w:firstLine="48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ответственного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отношения </w:t>
            </w:r>
            <w:proofErr w:type="gramStart"/>
            <w:r w:rsidRPr="00A9773A">
              <w:rPr>
                <w:sz w:val="24"/>
                <w:szCs w:val="24"/>
              </w:rPr>
              <w:t>к</w:t>
            </w:r>
            <w:proofErr w:type="gramEnd"/>
          </w:p>
          <w:p w:rsidR="00A136CF" w:rsidRPr="00A9773A" w:rsidRDefault="00A136CF">
            <w:pPr>
              <w:pStyle w:val="TableParagraph"/>
              <w:ind w:left="221" w:right="204" w:firstLine="6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репродуктивному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 и здоровой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беременности</w:t>
            </w:r>
          </w:p>
        </w:tc>
        <w:tc>
          <w:tcPr>
            <w:tcW w:w="8789" w:type="dxa"/>
            <w:gridSpan w:val="2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73"/>
              </w:numPr>
              <w:tabs>
                <w:tab w:val="left" w:pos="457"/>
                <w:tab w:val="left" w:pos="458"/>
              </w:tabs>
              <w:spacing w:before="93"/>
              <w:ind w:right="134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 современных условиях проблемы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мужской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фертильности,</w:t>
            </w:r>
          </w:p>
          <w:p w:rsidR="00A136CF" w:rsidRPr="00A9773A" w:rsidRDefault="00A136CF" w:rsidP="00A423B3">
            <w:pPr>
              <w:pStyle w:val="TableParagraph"/>
              <w:ind w:left="457" w:right="565"/>
              <w:rPr>
                <w:sz w:val="24"/>
                <w:szCs w:val="24"/>
              </w:rPr>
            </w:pPr>
            <w:proofErr w:type="spellStart"/>
            <w:r w:rsidRPr="00A9773A">
              <w:rPr>
                <w:sz w:val="24"/>
                <w:szCs w:val="24"/>
              </w:rPr>
              <w:t>эректильной</w:t>
            </w:r>
            <w:proofErr w:type="spellEnd"/>
            <w:r w:rsidRPr="00A9773A">
              <w:rPr>
                <w:sz w:val="24"/>
                <w:szCs w:val="24"/>
              </w:rPr>
              <w:t xml:space="preserve"> дисфункции не теряют своей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актуальности и, несмотря на развитие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технологий 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медицине,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количество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пациентов,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нуждающихся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в</w:t>
            </w:r>
            <w:proofErr w:type="gramEnd"/>
          </w:p>
          <w:p w:rsidR="00A136CF" w:rsidRPr="00A9773A" w:rsidRDefault="00A136CF">
            <w:pPr>
              <w:pStyle w:val="TableParagraph"/>
              <w:ind w:left="457" w:right="98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специализированной </w:t>
            </w:r>
            <w:proofErr w:type="spellStart"/>
            <w:r w:rsidRPr="00A9773A">
              <w:rPr>
                <w:sz w:val="24"/>
                <w:szCs w:val="24"/>
              </w:rPr>
              <w:t>андрологической</w:t>
            </w:r>
            <w:proofErr w:type="spell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="00A423B3"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помощи,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остается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значительным.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3"/>
              </w:numPr>
              <w:tabs>
                <w:tab w:val="left" w:pos="457"/>
                <w:tab w:val="left" w:pos="458"/>
              </w:tabs>
              <w:spacing w:before="1"/>
              <w:ind w:right="29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Одной из причин снижения репродуктивной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функции у мужчин является </w:t>
            </w:r>
            <w:proofErr w:type="spellStart"/>
            <w:r w:rsidRPr="00A9773A">
              <w:rPr>
                <w:sz w:val="24"/>
                <w:szCs w:val="24"/>
              </w:rPr>
              <w:t>гипогонадизм</w:t>
            </w:r>
            <w:proofErr w:type="spellEnd"/>
            <w:r w:rsidRPr="00A9773A">
              <w:rPr>
                <w:sz w:val="24"/>
                <w:szCs w:val="24"/>
              </w:rPr>
              <w:t>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клинический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синдром,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обусловленный</w:t>
            </w:r>
          </w:p>
          <w:p w:rsidR="00A136CF" w:rsidRPr="00A9773A" w:rsidRDefault="00A136CF">
            <w:pPr>
              <w:pStyle w:val="TableParagraph"/>
              <w:spacing w:line="242" w:lineRule="auto"/>
              <w:ind w:left="457" w:right="76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недостаточной выработкой (дефицитом)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андрогенов.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3"/>
              </w:numPr>
              <w:tabs>
                <w:tab w:val="left" w:pos="457"/>
                <w:tab w:val="left" w:pos="458"/>
              </w:tabs>
              <w:spacing w:line="337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Андрогены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играют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ключевую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роль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в</w:t>
            </w:r>
            <w:proofErr w:type="gramEnd"/>
          </w:p>
          <w:p w:rsidR="00A136CF" w:rsidRPr="00A9773A" w:rsidRDefault="00A136CF" w:rsidP="00A423B3">
            <w:pPr>
              <w:pStyle w:val="TableParagraph"/>
              <w:ind w:left="457" w:right="388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развитии</w:t>
            </w:r>
            <w:proofErr w:type="gramEnd"/>
            <w:r w:rsidRPr="00A9773A">
              <w:rPr>
                <w:sz w:val="24"/>
                <w:szCs w:val="24"/>
              </w:rPr>
              <w:t xml:space="preserve"> и поддержании репродуктивной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половой функции у мужчин. Уровень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тестостерона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крови уменьшается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процессе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старения.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3"/>
              </w:numPr>
              <w:tabs>
                <w:tab w:val="left" w:pos="457"/>
                <w:tab w:val="left" w:pos="458"/>
              </w:tabs>
              <w:ind w:right="29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Здоровое питание, достаточная физическая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активность, отказ от табака и алкоголя –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залог сохранения репродуктивного здоровья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долгие годы.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</w:tabs>
              <w:ind w:right="1378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Курение и употребление алкоголя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женщиной во время беременности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увеличивает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мертворождения.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</w:tabs>
              <w:ind w:right="790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Существуют различные безопасные средства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контрацепции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 женщин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нежелательной беременности, но они не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защитят от заболеваний, передающихся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половым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путем.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3"/>
              </w:numPr>
              <w:tabs>
                <w:tab w:val="left" w:pos="457"/>
                <w:tab w:val="left" w:pos="458"/>
              </w:tabs>
              <w:ind w:right="53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Зачатие ребенка должно быть осознанным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решением.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3"/>
              </w:numPr>
              <w:tabs>
                <w:tab w:val="left" w:pos="457"/>
                <w:tab w:val="left" w:pos="458"/>
              </w:tabs>
              <w:ind w:right="50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Необходимо проходить профилактические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осмотры у медицинских специалистов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(гинекологов для женщин и урологов для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мужчин)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регулярно,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что позволит</w:t>
            </w:r>
          </w:p>
          <w:p w:rsidR="00A136CF" w:rsidRPr="00A9773A" w:rsidRDefault="00A136CF">
            <w:pPr>
              <w:pStyle w:val="TableParagraph"/>
              <w:ind w:left="457" w:right="27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предотвратить появление и развитие многих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 на ранней стадии, даже при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отсутствии жалоб.</w:t>
            </w:r>
          </w:p>
          <w:p w:rsidR="00A423B3" w:rsidRPr="00A9773A" w:rsidRDefault="00A136CF" w:rsidP="00A423B3">
            <w:pPr>
              <w:pStyle w:val="TableParagraph"/>
              <w:spacing w:before="93"/>
              <w:ind w:left="457" w:right="491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Еще до планирования беременности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женщине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необходимо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восполнить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дефициты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придерживаться</w:t>
            </w:r>
            <w:r w:rsidR="00A423B3" w:rsidRPr="00A9773A">
              <w:rPr>
                <w:sz w:val="24"/>
                <w:szCs w:val="24"/>
              </w:rPr>
              <w:t xml:space="preserve"> принципов здорового питания </w:t>
            </w:r>
            <w:proofErr w:type="gramStart"/>
            <w:r w:rsidR="00A423B3" w:rsidRPr="00A9773A">
              <w:rPr>
                <w:sz w:val="24"/>
                <w:szCs w:val="24"/>
              </w:rPr>
              <w:t>до</w:t>
            </w:r>
            <w:proofErr w:type="gramEnd"/>
            <w:r w:rsidR="00A423B3" w:rsidRPr="00A9773A">
              <w:rPr>
                <w:sz w:val="24"/>
                <w:szCs w:val="24"/>
              </w:rPr>
              <w:t xml:space="preserve"> и уже </w:t>
            </w:r>
            <w:proofErr w:type="gramStart"/>
            <w:r w:rsidR="00A423B3" w:rsidRPr="00A9773A">
              <w:rPr>
                <w:sz w:val="24"/>
                <w:szCs w:val="24"/>
              </w:rPr>
              <w:t>во</w:t>
            </w:r>
            <w:proofErr w:type="gramEnd"/>
            <w:r w:rsidR="00A423B3" w:rsidRPr="00A9773A">
              <w:rPr>
                <w:spacing w:val="1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время беременности, чтобы она проходила</w:t>
            </w:r>
            <w:r w:rsidR="00A423B3" w:rsidRPr="00A9773A">
              <w:rPr>
                <w:spacing w:val="-67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комфортно и</w:t>
            </w:r>
            <w:r w:rsidR="00A423B3" w:rsidRPr="00A9773A">
              <w:rPr>
                <w:spacing w:val="-3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родился</w:t>
            </w:r>
            <w:r w:rsidR="00A423B3" w:rsidRPr="00A9773A">
              <w:rPr>
                <w:spacing w:val="-1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здоровый малыш.</w:t>
            </w:r>
          </w:p>
          <w:p w:rsidR="00A136CF" w:rsidRPr="00A9773A" w:rsidRDefault="00A423B3" w:rsidP="00EE3287">
            <w:pPr>
              <w:pStyle w:val="TableParagraph"/>
              <w:numPr>
                <w:ilvl w:val="0"/>
                <w:numId w:val="72"/>
              </w:numPr>
              <w:tabs>
                <w:tab w:val="left" w:pos="458"/>
              </w:tabs>
              <w:spacing w:line="341" w:lineRule="exact"/>
              <w:ind w:hanging="361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Физическая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время беременности должна быть разумной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согласно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рекомендациям врача</w:t>
            </w:r>
          </w:p>
        </w:tc>
        <w:tc>
          <w:tcPr>
            <w:tcW w:w="5811" w:type="dxa"/>
            <w:gridSpan w:val="2"/>
          </w:tcPr>
          <w:p w:rsidR="00A136CF" w:rsidRPr="00A9773A" w:rsidRDefault="00A136CF" w:rsidP="00A423B3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пациентов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различных групп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специалистов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диагностике и</w:t>
            </w:r>
          </w:p>
          <w:p w:rsidR="00A136CF" w:rsidRPr="00A9773A" w:rsidRDefault="00A136CF">
            <w:pPr>
              <w:pStyle w:val="TableParagraph"/>
              <w:spacing w:before="1"/>
              <w:ind w:left="94" w:right="437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лечении</w:t>
            </w:r>
            <w:proofErr w:type="gramEnd"/>
            <w:r w:rsidRPr="00A9773A">
              <w:rPr>
                <w:sz w:val="24"/>
                <w:szCs w:val="24"/>
              </w:rPr>
              <w:t xml:space="preserve"> мужского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фактора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бесплодия</w:t>
            </w:r>
          </w:p>
          <w:p w:rsidR="00A136CF" w:rsidRPr="00A9773A" w:rsidRDefault="00A136C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A136CF" w:rsidRPr="00A9773A" w:rsidRDefault="00A136CF" w:rsidP="00A423B3">
            <w:pPr>
              <w:pStyle w:val="TableParagraph"/>
              <w:ind w:left="94" w:right="10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запущенных случаев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онкологических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 во время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беременности,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частоты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бесплодия у женщин,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алкогольного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злоупотребления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беременных,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снижение количества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абортов</w:t>
            </w:r>
          </w:p>
        </w:tc>
      </w:tr>
    </w:tbl>
    <w:p w:rsidR="007B1B3E" w:rsidRPr="00A9773A" w:rsidRDefault="007B1B3E">
      <w:pPr>
        <w:rPr>
          <w:sz w:val="24"/>
          <w:szCs w:val="24"/>
        </w:rPr>
        <w:sectPr w:rsidR="007B1B3E" w:rsidRPr="00A9773A">
          <w:pgSz w:w="23820" w:h="16840" w:orient="landscape"/>
          <w:pgMar w:top="1420" w:right="760" w:bottom="1140" w:left="1100" w:header="0" w:footer="940" w:gutter="0"/>
          <w:cols w:space="720"/>
        </w:sectPr>
      </w:pPr>
    </w:p>
    <w:tbl>
      <w:tblPr>
        <w:tblStyle w:val="TableNormal"/>
        <w:tblW w:w="2222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1"/>
        <w:gridCol w:w="5274"/>
        <w:gridCol w:w="8474"/>
        <w:gridCol w:w="284"/>
        <w:gridCol w:w="5072"/>
      </w:tblGrid>
      <w:tr w:rsidR="00A136CF" w:rsidRPr="00A9773A" w:rsidTr="006167BF">
        <w:trPr>
          <w:trHeight w:val="1121"/>
        </w:trPr>
        <w:tc>
          <w:tcPr>
            <w:tcW w:w="1560" w:type="dxa"/>
          </w:tcPr>
          <w:p w:rsidR="00A136CF" w:rsidRPr="00A9773A" w:rsidRDefault="00A136CF">
            <w:pPr>
              <w:pStyle w:val="TableParagraph"/>
              <w:spacing w:before="93"/>
              <w:ind w:left="20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61" w:type="dxa"/>
          </w:tcPr>
          <w:p w:rsidR="00A136CF" w:rsidRPr="00A9773A" w:rsidRDefault="00A136CF">
            <w:pPr>
              <w:pStyle w:val="TableParagraph"/>
              <w:spacing w:before="93" w:line="322" w:lineRule="exact"/>
              <w:ind w:left="11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27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февраля</w:t>
            </w:r>
          </w:p>
          <w:p w:rsidR="00A136CF" w:rsidRPr="00A9773A" w:rsidRDefault="00A136CF">
            <w:pPr>
              <w:pStyle w:val="TableParagraph"/>
              <w:ind w:left="24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5 марта</w:t>
            </w:r>
          </w:p>
        </w:tc>
        <w:tc>
          <w:tcPr>
            <w:tcW w:w="5274" w:type="dxa"/>
          </w:tcPr>
          <w:p w:rsidR="00A136CF" w:rsidRPr="00A9773A" w:rsidRDefault="00A136CF">
            <w:pPr>
              <w:pStyle w:val="TableParagraph"/>
              <w:spacing w:before="93"/>
              <w:ind w:left="596" w:right="580" w:firstLine="2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употребления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наркотических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средств</w:t>
            </w:r>
          </w:p>
        </w:tc>
        <w:tc>
          <w:tcPr>
            <w:tcW w:w="8758" w:type="dxa"/>
            <w:gridSpan w:val="2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71"/>
              </w:numPr>
              <w:tabs>
                <w:tab w:val="left" w:pos="457"/>
                <w:tab w:val="left" w:pos="458"/>
              </w:tabs>
              <w:spacing w:before="1" w:line="321" w:lineRule="exact"/>
              <w:ind w:right="41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Распространение употребления наркотиков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наркозависимости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одна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самых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серьезных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проблем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современного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общества.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1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Наркотики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вещества,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способные</w:t>
            </w:r>
          </w:p>
          <w:p w:rsidR="00A136CF" w:rsidRPr="00A9773A" w:rsidRDefault="00A136CF">
            <w:pPr>
              <w:pStyle w:val="TableParagraph"/>
              <w:ind w:left="457" w:right="39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оказывать воздействие на нервную систему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вызывать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изменение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сознания человека.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1"/>
              </w:numPr>
              <w:tabs>
                <w:tab w:val="left" w:pos="457"/>
                <w:tab w:val="left" w:pos="458"/>
              </w:tabs>
              <w:spacing w:before="1" w:line="242" w:lineRule="auto"/>
              <w:ind w:right="66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Все наркотики участвуют в химических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процессах, происходящих в головном мозге,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изменяют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 и приводят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 развитию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зависимости – необходимости постоянно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принимать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психоактивное</w:t>
            </w:r>
            <w:proofErr w:type="spellEnd"/>
            <w:r w:rsidRPr="00A9773A">
              <w:rPr>
                <w:sz w:val="24"/>
                <w:szCs w:val="24"/>
              </w:rPr>
              <w:t xml:space="preserve"> вещество.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1"/>
              </w:numPr>
              <w:tabs>
                <w:tab w:val="left" w:pos="457"/>
                <w:tab w:val="left" w:pos="458"/>
              </w:tabs>
              <w:ind w:right="69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Наркомания – это непреодолимое влечение 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психоактивному</w:t>
            </w:r>
            <w:proofErr w:type="spellEnd"/>
            <w:r w:rsidRPr="00A9773A">
              <w:rPr>
                <w:sz w:val="24"/>
                <w:szCs w:val="24"/>
              </w:rPr>
              <w:t xml:space="preserve"> веществу. Основной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признак развития наркомании: привыкание 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наркотику, необходимость увеличивать дозу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частоту приема, появление физической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зависимости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наркотика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 появление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абстинентного синдрома, или «ломки», в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отсутствие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очередной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дозы.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1"/>
              </w:numPr>
              <w:tabs>
                <w:tab w:val="left" w:pos="457"/>
                <w:tab w:val="left" w:pos="458"/>
              </w:tabs>
              <w:spacing w:line="321" w:lineRule="exact"/>
              <w:ind w:right="143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Алкоголь и табак тоже относятся 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психоактивным</w:t>
            </w:r>
            <w:proofErr w:type="spellEnd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веществам,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хоть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юридически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наркотиками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считаются.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1"/>
              </w:numPr>
              <w:tabs>
                <w:tab w:val="left" w:pos="457"/>
                <w:tab w:val="left" w:pos="458"/>
              </w:tabs>
              <w:ind w:right="2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Все </w:t>
            </w:r>
            <w:proofErr w:type="spellStart"/>
            <w:r w:rsidRPr="00A9773A">
              <w:rPr>
                <w:sz w:val="24"/>
                <w:szCs w:val="24"/>
              </w:rPr>
              <w:t>психоактивные</w:t>
            </w:r>
            <w:proofErr w:type="spellEnd"/>
            <w:r w:rsidRPr="00A9773A">
              <w:rPr>
                <w:sz w:val="24"/>
                <w:szCs w:val="24"/>
              </w:rPr>
              <w:t xml:space="preserve"> вещества – яды, из-за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гибели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клеток мозга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наркомана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нарушается мышление, снижается интеллект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память.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1"/>
              </w:numPr>
              <w:tabs>
                <w:tab w:val="left" w:pos="457"/>
                <w:tab w:val="left" w:pos="458"/>
              </w:tabs>
              <w:ind w:right="781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Употребление наркотиков вызывает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изменения психики, аналогичные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появляющимся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шизофрении: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замкнутость, обеднение эмоциональных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реакций, расстройства восприятия,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двигательные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нарушения.</w:t>
            </w:r>
            <w:proofErr w:type="gramEnd"/>
          </w:p>
          <w:p w:rsidR="00A423B3" w:rsidRPr="00A9773A" w:rsidRDefault="00A136CF" w:rsidP="00A423B3">
            <w:pPr>
              <w:pStyle w:val="TableParagraph"/>
              <w:spacing w:before="93" w:line="322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Поскольку все яды в организме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обезвреживаются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печенью,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прием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наркотиков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вызывает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гибель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клеток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A423B3" w:rsidRPr="00A9773A">
              <w:rPr>
                <w:sz w:val="24"/>
                <w:szCs w:val="24"/>
              </w:rPr>
              <w:t xml:space="preserve"> развитие</w:t>
            </w:r>
            <w:r w:rsidR="00A423B3" w:rsidRPr="00A9773A">
              <w:rPr>
                <w:spacing w:val="-2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цирроза.</w:t>
            </w:r>
            <w:r w:rsidR="00A423B3" w:rsidRPr="00A9773A">
              <w:rPr>
                <w:spacing w:val="-3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А</w:t>
            </w:r>
            <w:r w:rsidR="00A423B3" w:rsidRPr="00A9773A">
              <w:rPr>
                <w:spacing w:val="-5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из-за</w:t>
            </w:r>
            <w:r w:rsidR="00A423B3" w:rsidRPr="00A9773A">
              <w:rPr>
                <w:spacing w:val="-3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постоянной стимуляции систем организма у наркоманов</w:t>
            </w:r>
            <w:r w:rsidR="00A423B3" w:rsidRPr="00A9773A">
              <w:rPr>
                <w:spacing w:val="1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быстро истощается сердечная мышца, и</w:t>
            </w:r>
            <w:r w:rsidR="00A423B3" w:rsidRPr="00A9773A">
              <w:rPr>
                <w:spacing w:val="1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значительно снижается иммунитет. Кроме</w:t>
            </w:r>
            <w:r w:rsidR="00A423B3" w:rsidRPr="00A9773A">
              <w:rPr>
                <w:spacing w:val="1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того, из-за пользования общими шприцами и</w:t>
            </w:r>
            <w:r w:rsidR="00A423B3" w:rsidRPr="00A9773A">
              <w:rPr>
                <w:spacing w:val="-67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частого</w:t>
            </w:r>
            <w:r w:rsidR="00A423B3" w:rsidRPr="00A9773A">
              <w:rPr>
                <w:spacing w:val="-3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отсутствия</w:t>
            </w:r>
            <w:r w:rsidR="00A423B3" w:rsidRPr="00A9773A">
              <w:rPr>
                <w:spacing w:val="-1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половой</w:t>
            </w:r>
            <w:r w:rsidR="00A423B3" w:rsidRPr="00A9773A">
              <w:rPr>
                <w:spacing w:val="2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гигиены наркоманы нередко заражают друг друга</w:t>
            </w:r>
            <w:r w:rsidR="00A423B3" w:rsidRPr="00A9773A">
              <w:rPr>
                <w:spacing w:val="-67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гепатитом В и С, сифилисом и ВИ</w:t>
            </w:r>
            <w:proofErr w:type="gramStart"/>
            <w:r w:rsidR="00A423B3" w:rsidRPr="00A9773A">
              <w:rPr>
                <w:sz w:val="24"/>
                <w:szCs w:val="24"/>
              </w:rPr>
              <w:t>Ч-</w:t>
            </w:r>
            <w:proofErr w:type="gramEnd"/>
            <w:r w:rsidR="00A423B3" w:rsidRPr="00A9773A">
              <w:rPr>
                <w:spacing w:val="1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инфекцией.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70"/>
              </w:numPr>
              <w:tabs>
                <w:tab w:val="left" w:pos="457"/>
                <w:tab w:val="left" w:pos="458"/>
              </w:tabs>
              <w:ind w:right="75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Среди наркоманов большинство – молодые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люди, в основном не старше 35 лет.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Приобщение к наркотикам у большинства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происходит «за компанию», из-за желания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казаться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старше,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 «борьбы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 проблемами» или для получения острых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ощущений.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70"/>
              </w:numPr>
              <w:tabs>
                <w:tab w:val="left" w:pos="457"/>
                <w:tab w:val="left" w:pos="458"/>
              </w:tabs>
              <w:ind w:right="148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Наркоман лишается большинства своих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социальных контактов. Из-за нарушения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эмоционально-личностной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сферы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он становится неинтересен бывшим друзьям, 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основной предмет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собственных интересов – поиск и употребление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очередной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дозы.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70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Поиск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денег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покупки наркотиков</w:t>
            </w:r>
          </w:p>
          <w:p w:rsidR="00A423B3" w:rsidRPr="00A9773A" w:rsidRDefault="00A423B3" w:rsidP="00A423B3">
            <w:pPr>
              <w:pStyle w:val="TableParagraph"/>
              <w:ind w:left="457" w:right="38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перемещает людей в криминальные слои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общества, а затем толкает на преступления,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числе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тяжкие.</w:t>
            </w:r>
          </w:p>
          <w:p w:rsidR="00A136CF" w:rsidRPr="00A9773A" w:rsidRDefault="00A423B3" w:rsidP="00EE3287">
            <w:pPr>
              <w:pStyle w:val="TableParagraph"/>
              <w:numPr>
                <w:ilvl w:val="0"/>
                <w:numId w:val="70"/>
              </w:numPr>
              <w:tabs>
                <w:tab w:val="left" w:pos="457"/>
                <w:tab w:val="left" w:pos="458"/>
              </w:tabs>
              <w:spacing w:line="34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Гибель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употребления наркотиков наступает очень быстро, что приводит к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увеличению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смертности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молодежи</w:t>
            </w:r>
          </w:p>
        </w:tc>
        <w:tc>
          <w:tcPr>
            <w:tcW w:w="5072" w:type="dxa"/>
          </w:tcPr>
          <w:p w:rsidR="00A136CF" w:rsidRPr="00A9773A" w:rsidRDefault="00A136CF" w:rsidP="00A423B3">
            <w:pPr>
              <w:pStyle w:val="TableParagraph"/>
              <w:spacing w:before="93"/>
              <w:ind w:left="207" w:right="87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обращаемости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зависимостями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медицинские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организация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вопросам здорового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 жизни, 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 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информированности населения об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опасности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употребления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наркотических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средств</w:t>
            </w:r>
          </w:p>
        </w:tc>
      </w:tr>
      <w:tr w:rsidR="00A136CF" w:rsidRPr="00A9773A" w:rsidTr="00F262CA">
        <w:trPr>
          <w:trHeight w:val="1804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20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45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6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12</w:t>
            </w:r>
          </w:p>
          <w:p w:rsidR="00A136CF" w:rsidRPr="00A9773A" w:rsidRDefault="00A136CF">
            <w:pPr>
              <w:pStyle w:val="TableParagraph"/>
              <w:ind w:left="43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марта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452" w:right="431" w:firstLine="3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здоровья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матери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ребенка</w:t>
            </w:r>
          </w:p>
        </w:tc>
        <w:tc>
          <w:tcPr>
            <w:tcW w:w="8758" w:type="dxa"/>
            <w:gridSpan w:val="2"/>
            <w:vMerge w:val="restart"/>
          </w:tcPr>
          <w:p w:rsidR="00A136CF" w:rsidRPr="008B2ED2" w:rsidRDefault="00A136CF" w:rsidP="00EE3287">
            <w:pPr>
              <w:pStyle w:val="TableParagraph"/>
              <w:numPr>
                <w:ilvl w:val="0"/>
                <w:numId w:val="69"/>
              </w:numPr>
              <w:tabs>
                <w:tab w:val="left" w:pos="457"/>
                <w:tab w:val="left" w:pos="458"/>
              </w:tabs>
              <w:spacing w:before="92" w:line="342" w:lineRule="exact"/>
              <w:ind w:right="437" w:hanging="361"/>
              <w:rPr>
                <w:sz w:val="24"/>
                <w:szCs w:val="24"/>
              </w:rPr>
            </w:pPr>
            <w:r w:rsidRPr="008B2ED2">
              <w:rPr>
                <w:sz w:val="24"/>
                <w:szCs w:val="24"/>
              </w:rPr>
              <w:t>Сохранение</w:t>
            </w:r>
            <w:r w:rsidRPr="008B2ED2">
              <w:rPr>
                <w:spacing w:val="-2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здоровья</w:t>
            </w:r>
            <w:r w:rsidRPr="008B2ED2">
              <w:rPr>
                <w:spacing w:val="-2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детей</w:t>
            </w:r>
            <w:r w:rsidRPr="008B2ED2">
              <w:rPr>
                <w:spacing w:val="-1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–</w:t>
            </w:r>
            <w:r w:rsidRPr="008B2ED2">
              <w:rPr>
                <w:spacing w:val="-4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одна</w:t>
            </w:r>
            <w:r w:rsidRPr="008B2ED2">
              <w:rPr>
                <w:spacing w:val="-4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из</w:t>
            </w:r>
            <w:r w:rsidR="008B2ED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2ED2">
              <w:rPr>
                <w:sz w:val="24"/>
                <w:szCs w:val="24"/>
              </w:rPr>
              <w:t>основных задач государственной политики</w:t>
            </w:r>
            <w:r w:rsidRPr="008B2ED2">
              <w:rPr>
                <w:spacing w:val="-67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Российской Федерации в сфере защиты</w:t>
            </w:r>
            <w:r w:rsidRPr="008B2ED2">
              <w:rPr>
                <w:spacing w:val="1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интересов</w:t>
            </w:r>
            <w:r w:rsidRPr="008B2ED2">
              <w:rPr>
                <w:spacing w:val="-1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детства.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9"/>
              </w:numPr>
              <w:tabs>
                <w:tab w:val="left" w:pos="457"/>
                <w:tab w:val="left" w:pos="458"/>
              </w:tabs>
              <w:spacing w:before="1"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целях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раннего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выявления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тяжелых</w:t>
            </w:r>
          </w:p>
          <w:p w:rsidR="00A423B3" w:rsidRPr="00A9773A" w:rsidRDefault="00A136CF" w:rsidP="00A423B3">
            <w:pPr>
              <w:pStyle w:val="TableParagraph"/>
              <w:spacing w:before="93"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наследственных и врожденных заболеваний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проводится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неонатальный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lastRenderedPageBreak/>
              <w:t>скрининг,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который позволяет своевременно в первые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дни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ребенка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диагностировать</w:t>
            </w:r>
            <w:r w:rsidR="00A423B3" w:rsidRPr="00A9773A">
              <w:rPr>
                <w:sz w:val="24"/>
                <w:szCs w:val="24"/>
              </w:rPr>
              <w:t xml:space="preserve"> заболевания и</w:t>
            </w:r>
            <w:r w:rsidR="00A423B3" w:rsidRPr="00A9773A">
              <w:rPr>
                <w:spacing w:val="-2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начать</w:t>
            </w:r>
            <w:r w:rsidR="00A423B3" w:rsidRPr="00A9773A">
              <w:rPr>
                <w:spacing w:val="-1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лечение.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8"/>
              </w:numPr>
              <w:tabs>
                <w:tab w:val="left" w:pos="457"/>
                <w:tab w:val="left" w:pos="458"/>
              </w:tabs>
              <w:ind w:right="8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Одной из составляющих общественного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 является здоровье матери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ребенка, в том числе репродуктивное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здоровая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беременность.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8"/>
              </w:numPr>
              <w:tabs>
                <w:tab w:val="left" w:pos="457"/>
                <w:tab w:val="left" w:pos="458"/>
              </w:tabs>
              <w:ind w:right="29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 целью обеспечения ответственного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отношения к репродуктивному здоровью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Минздравом России был разработан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одноименный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типовой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проект.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Его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задачами</w:t>
            </w:r>
          </w:p>
          <w:p w:rsidR="00A423B3" w:rsidRPr="00A9773A" w:rsidRDefault="00A423B3" w:rsidP="00A423B3">
            <w:pPr>
              <w:pStyle w:val="TableParagraph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являются оценка состояния репродуктивного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повышение медицинской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грамотности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</w:p>
          <w:p w:rsidR="00A423B3" w:rsidRPr="00A9773A" w:rsidRDefault="00A423B3" w:rsidP="00A423B3">
            <w:pPr>
              <w:pStyle w:val="TableParagraph"/>
              <w:ind w:left="457" w:right="19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информированности населения о факторах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риска и факторах, способствующих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репродуктивной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</w:t>
            </w:r>
          </w:p>
          <w:p w:rsidR="00A136CF" w:rsidRPr="00A9773A" w:rsidRDefault="00A136CF" w:rsidP="00A423B3">
            <w:pPr>
              <w:pStyle w:val="TableParagraph"/>
              <w:spacing w:line="242" w:lineRule="auto"/>
              <w:ind w:left="457" w:right="326"/>
              <w:rPr>
                <w:sz w:val="24"/>
                <w:szCs w:val="24"/>
              </w:rPr>
            </w:pPr>
          </w:p>
        </w:tc>
        <w:tc>
          <w:tcPr>
            <w:tcW w:w="507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94" w:right="56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Своевременная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диагностика</w:t>
            </w:r>
            <w:r w:rsidRPr="00A9773A">
              <w:rPr>
                <w:spacing w:val="-1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ГСД,</w:t>
            </w:r>
          </w:p>
          <w:p w:rsidR="00A423B3" w:rsidRPr="00A9773A" w:rsidRDefault="00A136CF" w:rsidP="00A423B3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снижение количества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="00A423B3"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фетопатии</w:t>
            </w:r>
            <w:proofErr w:type="spellEnd"/>
            <w:r w:rsidRPr="00A9773A">
              <w:rPr>
                <w:sz w:val="24"/>
                <w:szCs w:val="24"/>
              </w:rPr>
              <w:t>,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приэкламсии</w:t>
            </w:r>
            <w:proofErr w:type="spellEnd"/>
            <w:r w:rsidRPr="00A9773A">
              <w:rPr>
                <w:sz w:val="24"/>
                <w:szCs w:val="24"/>
              </w:rPr>
              <w:t>,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эклампсии, HELLP-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синдрома,</w:t>
            </w:r>
            <w:r w:rsidRPr="00A9773A">
              <w:rPr>
                <w:spacing w:val="-1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количества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абортов,</w:t>
            </w:r>
            <w:r w:rsidRPr="00A9773A">
              <w:rPr>
                <w:spacing w:val="-9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числе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в</w:t>
            </w:r>
            <w:proofErr w:type="gramEnd"/>
            <w:r w:rsidR="00A423B3" w:rsidRPr="00A9773A">
              <w:rPr>
                <w:sz w:val="24"/>
                <w:szCs w:val="24"/>
              </w:rPr>
              <w:t xml:space="preserve"> подростковом</w:t>
            </w:r>
          </w:p>
          <w:p w:rsidR="00A136CF" w:rsidRPr="00A9773A" w:rsidRDefault="00A423B3" w:rsidP="00A423B3">
            <w:pPr>
              <w:pStyle w:val="TableParagraph"/>
              <w:ind w:left="94" w:right="141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возрасте</w:t>
            </w:r>
            <w:proofErr w:type="gramEnd"/>
            <w:r w:rsidRPr="00A9773A">
              <w:rPr>
                <w:sz w:val="24"/>
                <w:szCs w:val="24"/>
              </w:rPr>
              <w:t>,</w:t>
            </w:r>
            <w:r w:rsidRPr="00A9773A">
              <w:rPr>
                <w:spacing w:val="-9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рождаемости</w:t>
            </w:r>
          </w:p>
        </w:tc>
      </w:tr>
      <w:tr w:rsidR="00A136CF" w:rsidRPr="00A9773A" w:rsidTr="00F262CA">
        <w:trPr>
          <w:trHeight w:val="1494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487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165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599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804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13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19</w:t>
            </w:r>
          </w:p>
          <w:p w:rsidR="00A136CF" w:rsidRPr="00A9773A" w:rsidRDefault="00A136CF">
            <w:pPr>
              <w:pStyle w:val="TableParagraph"/>
              <w:ind w:left="43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марта</w:t>
            </w:r>
          </w:p>
        </w:tc>
        <w:tc>
          <w:tcPr>
            <w:tcW w:w="5274" w:type="dxa"/>
            <w:vMerge w:val="restart"/>
          </w:tcPr>
          <w:p w:rsidR="00A136CF" w:rsidRPr="00A9773A" w:rsidRDefault="00A136CF" w:rsidP="00A423B3">
            <w:pPr>
              <w:pStyle w:val="TableParagraph"/>
              <w:spacing w:before="93"/>
              <w:ind w:left="313" w:right="300" w:firstLine="2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по борьбе с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заражением и</w:t>
            </w:r>
            <w:r w:rsidR="00A423B3" w:rsidRPr="00A9773A">
              <w:rPr>
                <w:sz w:val="24"/>
                <w:szCs w:val="24"/>
              </w:rPr>
              <w:t xml:space="preserve"> р</w:t>
            </w:r>
            <w:r w:rsidRPr="00A9773A">
              <w:rPr>
                <w:sz w:val="24"/>
                <w:szCs w:val="24"/>
              </w:rPr>
              <w:t>аспространением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="00A423B3" w:rsidRPr="00A9773A">
              <w:rPr>
                <w:spacing w:val="-67"/>
                <w:sz w:val="24"/>
                <w:szCs w:val="24"/>
              </w:rPr>
              <w:t>х</w:t>
            </w:r>
            <w:r w:rsidRPr="00A9773A">
              <w:rPr>
                <w:sz w:val="24"/>
                <w:szCs w:val="24"/>
              </w:rPr>
              <w:t>ронического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вирусного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гепатита</w:t>
            </w:r>
            <w:proofErr w:type="gramStart"/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758" w:type="dxa"/>
            <w:gridSpan w:val="2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67"/>
              </w:numPr>
              <w:tabs>
                <w:tab w:val="left" w:pos="457"/>
                <w:tab w:val="left" w:pos="458"/>
              </w:tabs>
              <w:spacing w:before="92"/>
              <w:ind w:right="2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Гепатит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воспаление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печени,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которое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могут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вызвать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употребление алкоголя,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прием</w:t>
            </w:r>
          </w:p>
          <w:p w:rsidR="00A136CF" w:rsidRPr="00A9773A" w:rsidRDefault="00A136CF">
            <w:pPr>
              <w:pStyle w:val="TableParagraph"/>
              <w:spacing w:before="1"/>
              <w:ind w:left="457" w:right="53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некоторых лекарственных препаратов или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инфицирование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некоторыми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вирусами.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7"/>
              </w:numPr>
              <w:tabs>
                <w:tab w:val="left" w:pos="457"/>
                <w:tab w:val="left" w:pos="458"/>
              </w:tabs>
              <w:ind w:right="25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Гепатит</w:t>
            </w:r>
            <w:proofErr w:type="gramStart"/>
            <w:r w:rsidRPr="00A9773A">
              <w:rPr>
                <w:sz w:val="24"/>
                <w:szCs w:val="24"/>
              </w:rPr>
              <w:t xml:space="preserve"> С</w:t>
            </w:r>
            <w:proofErr w:type="gramEnd"/>
            <w:r w:rsidRPr="00A9773A">
              <w:rPr>
                <w:sz w:val="24"/>
                <w:szCs w:val="24"/>
              </w:rPr>
              <w:t xml:space="preserve"> – это заболевание, которое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вызывается вирусом гепатита С. При этом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заболевании поражается преимущественно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печень, однако могут повреждаться и другие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важные органы, например, почки или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щитовидная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железа.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7"/>
              </w:numPr>
              <w:tabs>
                <w:tab w:val="left" w:pos="457"/>
                <w:tab w:val="left" w:pos="458"/>
              </w:tabs>
              <w:ind w:right="105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Если после инфицирования вирусом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гепатита</w:t>
            </w:r>
            <w:proofErr w:type="gramStart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proofErr w:type="gramEnd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смог</w:t>
            </w:r>
          </w:p>
          <w:p w:rsidR="00A136CF" w:rsidRPr="00A9773A" w:rsidRDefault="00A136CF">
            <w:pPr>
              <w:pStyle w:val="TableParagraph"/>
              <w:ind w:left="457" w:right="32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самостоятельно с ним справиться и вирус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продолжает размножаться более 6 месяцев,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значит</w:t>
            </w:r>
            <w:proofErr w:type="gramEnd"/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заболевание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перешло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хроническую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форму.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7"/>
              </w:numPr>
              <w:tabs>
                <w:tab w:val="left" w:pos="457"/>
                <w:tab w:val="left" w:pos="458"/>
              </w:tabs>
              <w:ind w:right="127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Хронический гепатит</w:t>
            </w:r>
            <w:proofErr w:type="gramStart"/>
            <w:r w:rsidRPr="00A9773A">
              <w:rPr>
                <w:sz w:val="24"/>
                <w:szCs w:val="24"/>
              </w:rPr>
              <w:t xml:space="preserve"> С</w:t>
            </w:r>
            <w:proofErr w:type="gramEnd"/>
            <w:r w:rsidRPr="00A9773A">
              <w:rPr>
                <w:sz w:val="24"/>
                <w:szCs w:val="24"/>
              </w:rPr>
              <w:t xml:space="preserve"> возникает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достаточно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часто,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среднем 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3 из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4</w:t>
            </w:r>
          </w:p>
          <w:p w:rsidR="00A136CF" w:rsidRPr="00A9773A" w:rsidRDefault="00A136CF">
            <w:pPr>
              <w:pStyle w:val="TableParagraph"/>
              <w:ind w:left="457" w:right="37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человек. У каждого четвертого заболевание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проходит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самостоятельно и зачастую</w:t>
            </w:r>
          </w:p>
          <w:p w:rsidR="00A136CF" w:rsidRPr="00A9773A" w:rsidRDefault="00A136CF">
            <w:pPr>
              <w:pStyle w:val="TableParagraph"/>
              <w:ind w:left="457" w:right="81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человек узнает об этом случайно спустя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много лет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7"/>
              </w:numPr>
              <w:tabs>
                <w:tab w:val="left" w:pos="457"/>
                <w:tab w:val="left" w:pos="458"/>
              </w:tabs>
              <w:spacing w:line="34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Вирус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гепатита</w:t>
            </w:r>
            <w:proofErr w:type="gramStart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proofErr w:type="gramEnd"/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находится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большом</w:t>
            </w:r>
          </w:p>
          <w:p w:rsidR="00A423B3" w:rsidRPr="00A9773A" w:rsidRDefault="00A136CF" w:rsidP="00A423B3">
            <w:pPr>
              <w:pStyle w:val="TableParagraph"/>
              <w:spacing w:before="93" w:line="322" w:lineRule="exact"/>
              <w:ind w:left="457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количестве</w:t>
            </w:r>
            <w:proofErr w:type="gramEnd"/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других биологических</w:t>
            </w:r>
            <w:r w:rsidR="00A423B3" w:rsidRPr="00A9773A">
              <w:rPr>
                <w:sz w:val="24"/>
                <w:szCs w:val="24"/>
              </w:rPr>
              <w:t xml:space="preserve"> жидкостях</w:t>
            </w:r>
            <w:r w:rsidR="00A423B3" w:rsidRPr="00A9773A">
              <w:rPr>
                <w:spacing w:val="-3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инфицированного</w:t>
            </w:r>
            <w:r w:rsidR="00A423B3" w:rsidRPr="00A9773A">
              <w:rPr>
                <w:spacing w:val="-3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человека.</w:t>
            </w:r>
          </w:p>
          <w:p w:rsidR="00A423B3" w:rsidRPr="00A9773A" w:rsidRDefault="00A423B3" w:rsidP="00A423B3">
            <w:pPr>
              <w:pStyle w:val="TableParagraph"/>
              <w:spacing w:line="322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Заражение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чаще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происходит,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когда</w:t>
            </w:r>
          </w:p>
          <w:p w:rsidR="00A423B3" w:rsidRPr="00A9773A" w:rsidRDefault="00A423B3" w:rsidP="00A423B3">
            <w:pPr>
              <w:pStyle w:val="TableParagraph"/>
              <w:ind w:left="457" w:right="22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кровь инфицированного человека попадает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кровь или на поврежденную кожу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(слизистые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оболочки)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человека.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6"/>
              </w:numPr>
              <w:tabs>
                <w:tab w:val="left" w:pos="457"/>
                <w:tab w:val="left" w:pos="458"/>
              </w:tabs>
              <w:spacing w:before="1" w:line="320" w:lineRule="exact"/>
              <w:ind w:right="80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Наиболее высокий риск инфицирования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вирусом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гепатита</w:t>
            </w:r>
            <w:proofErr w:type="gramStart"/>
            <w:r w:rsidRPr="00A9773A">
              <w:rPr>
                <w:sz w:val="24"/>
                <w:szCs w:val="24"/>
              </w:rPr>
              <w:t xml:space="preserve"> С</w:t>
            </w:r>
            <w:proofErr w:type="gramEnd"/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людей, употребляющих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инъекционные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наркотики.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6"/>
              </w:numPr>
              <w:tabs>
                <w:tab w:val="left" w:pos="457"/>
                <w:tab w:val="left" w:pos="458"/>
              </w:tabs>
              <w:spacing w:before="1"/>
              <w:ind w:right="54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Инфицирование также возможно при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нанесении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татуировок,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пирсинге, проведении косметологических процедур,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маникюра или педикюра, если в салонах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используются нестерильные иглы или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инструменты.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6"/>
              </w:numPr>
              <w:tabs>
                <w:tab w:val="left" w:pos="457"/>
                <w:tab w:val="left" w:pos="458"/>
              </w:tabs>
              <w:spacing w:line="322" w:lineRule="exact"/>
              <w:ind w:right="24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 домашних условиях заразиться можно при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использовании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общих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бритв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лезвиями), маникюрных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(педикюрных)</w:t>
            </w:r>
          </w:p>
          <w:p w:rsidR="00A423B3" w:rsidRPr="00A9773A" w:rsidRDefault="00A423B3" w:rsidP="00A423B3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принадлежностей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другими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членами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семьи.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6"/>
              </w:numPr>
              <w:tabs>
                <w:tab w:val="left" w:pos="457"/>
                <w:tab w:val="left" w:pos="458"/>
              </w:tabs>
              <w:ind w:right="23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Вирус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гепатита</w:t>
            </w:r>
            <w:proofErr w:type="gramStart"/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proofErr w:type="gramEnd"/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передается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половым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путем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от инфицированной матери ребенку во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время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беременности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или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родов.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6"/>
              </w:numPr>
              <w:tabs>
                <w:tab w:val="left" w:pos="457"/>
                <w:tab w:val="left" w:pos="458"/>
              </w:tabs>
              <w:ind w:right="54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Для профилактики заражения необходимо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отказаться от нанесения татуировок,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пирсинга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необоснованных</w:t>
            </w:r>
          </w:p>
          <w:p w:rsidR="00A423B3" w:rsidRPr="00A9773A" w:rsidRDefault="00A423B3" w:rsidP="00A423B3">
            <w:pPr>
              <w:pStyle w:val="TableParagraph"/>
              <w:ind w:left="457" w:right="4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косметологических процедур, а в случае 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проведения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обращаться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организации, имеющие необходимые разрешения на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оказание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соответствующих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услуг, специалисты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которых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прошли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обучение безопасным правилам работы и используют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одноразовые или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многоразовые простерилизованные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инструменты.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6"/>
              </w:numPr>
              <w:tabs>
                <w:tab w:val="left" w:pos="457"/>
                <w:tab w:val="left" w:pos="458"/>
              </w:tabs>
              <w:spacing w:line="321" w:lineRule="exact"/>
              <w:ind w:right="24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 домашних условиях необходимо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пользоваться только собственными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бритвами, маникюрными (педикюрными)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принадлежностями,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зубными щетками, полотенцами и другими средствами гигиены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допускать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использования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другими членами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семьи.</w:t>
            </w:r>
          </w:p>
          <w:p w:rsidR="00F262CA" w:rsidRPr="00A9773A" w:rsidRDefault="00A423B3" w:rsidP="00EE3287">
            <w:pPr>
              <w:pStyle w:val="TableParagraph"/>
              <w:numPr>
                <w:ilvl w:val="0"/>
                <w:numId w:val="65"/>
              </w:numPr>
              <w:tabs>
                <w:tab w:val="left" w:pos="457"/>
                <w:tab w:val="left" w:pos="458"/>
              </w:tabs>
              <w:spacing w:before="93"/>
              <w:ind w:right="123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Для профилактики полового пути передачи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использовать барьерные средства защиты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(презервативы).</w:t>
            </w:r>
            <w:r w:rsidR="00F262CA" w:rsidRPr="00A9773A">
              <w:rPr>
                <w:sz w:val="24"/>
                <w:szCs w:val="24"/>
              </w:rPr>
              <w:t xml:space="preserve"> Перед</w:t>
            </w:r>
            <w:r w:rsidR="00F262CA" w:rsidRPr="00A9773A">
              <w:rPr>
                <w:spacing w:val="-8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планированием</w:t>
            </w:r>
            <w:r w:rsidR="00F262CA" w:rsidRPr="00A9773A">
              <w:rPr>
                <w:spacing w:val="-6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беременности</w:t>
            </w:r>
            <w:r w:rsidR="00F262CA" w:rsidRPr="00A9773A">
              <w:rPr>
                <w:spacing w:val="-67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женщинам рекомендуется пройти</w:t>
            </w:r>
            <w:r w:rsidR="00F262CA" w:rsidRPr="00A9773A">
              <w:rPr>
                <w:spacing w:val="1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обследование</w:t>
            </w:r>
            <w:r w:rsidR="00F262CA" w:rsidRPr="00A9773A">
              <w:rPr>
                <w:spacing w:val="-4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на</w:t>
            </w:r>
            <w:r w:rsidR="00F262CA" w:rsidRPr="00A9773A">
              <w:rPr>
                <w:spacing w:val="-2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вирус</w:t>
            </w:r>
            <w:r w:rsidR="00F262CA" w:rsidRPr="00A9773A">
              <w:rPr>
                <w:spacing w:val="-1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гепатита</w:t>
            </w:r>
            <w:r w:rsidR="00F262CA" w:rsidRPr="00A9773A">
              <w:rPr>
                <w:spacing w:val="-1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С.</w:t>
            </w:r>
          </w:p>
          <w:p w:rsidR="00F262CA" w:rsidRPr="00A9773A" w:rsidRDefault="00F262CA" w:rsidP="00EE3287">
            <w:pPr>
              <w:pStyle w:val="TableParagraph"/>
              <w:numPr>
                <w:ilvl w:val="0"/>
                <w:numId w:val="65"/>
              </w:numPr>
              <w:tabs>
                <w:tab w:val="left" w:pos="457"/>
                <w:tab w:val="left" w:pos="458"/>
              </w:tabs>
              <w:ind w:right="88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Гепатит</w:t>
            </w:r>
            <w:proofErr w:type="gramStart"/>
            <w:r w:rsidRPr="00A9773A">
              <w:rPr>
                <w:sz w:val="24"/>
                <w:szCs w:val="24"/>
              </w:rPr>
              <w:t xml:space="preserve"> С</w:t>
            </w:r>
            <w:proofErr w:type="gramEnd"/>
            <w:r w:rsidRPr="00A9773A">
              <w:rPr>
                <w:sz w:val="24"/>
                <w:szCs w:val="24"/>
              </w:rPr>
              <w:t xml:space="preserve"> уже многие годы является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излечимым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заболеванием.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Прием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курса</w:t>
            </w:r>
          </w:p>
          <w:p w:rsidR="00F262CA" w:rsidRPr="00A9773A" w:rsidRDefault="00F262CA" w:rsidP="00F262CA">
            <w:pPr>
              <w:pStyle w:val="TableParagraph"/>
              <w:ind w:left="457" w:right="20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специальных противовирусных препаратов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приводит к полному удалению (элиминации)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вируса из организма человека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выздоровлению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С.</w:t>
            </w:r>
          </w:p>
          <w:p w:rsidR="00F262CA" w:rsidRPr="008B2ED2" w:rsidRDefault="00F262CA" w:rsidP="00EE3287">
            <w:pPr>
              <w:pStyle w:val="TableParagraph"/>
              <w:numPr>
                <w:ilvl w:val="0"/>
                <w:numId w:val="65"/>
              </w:numPr>
              <w:tabs>
                <w:tab w:val="left" w:pos="457"/>
                <w:tab w:val="left" w:pos="458"/>
              </w:tabs>
              <w:spacing w:line="321" w:lineRule="exact"/>
              <w:ind w:right="817"/>
              <w:rPr>
                <w:sz w:val="24"/>
                <w:szCs w:val="24"/>
              </w:rPr>
            </w:pPr>
            <w:r w:rsidRPr="008B2ED2">
              <w:rPr>
                <w:sz w:val="24"/>
                <w:szCs w:val="24"/>
              </w:rPr>
              <w:t>Важно помнить, что лечение гепатита</w:t>
            </w:r>
            <w:proofErr w:type="gramStart"/>
            <w:r w:rsidRPr="008B2ED2">
              <w:rPr>
                <w:sz w:val="24"/>
                <w:szCs w:val="24"/>
              </w:rPr>
              <w:t xml:space="preserve"> С</w:t>
            </w:r>
            <w:proofErr w:type="gramEnd"/>
            <w:r w:rsidRPr="008B2ED2">
              <w:rPr>
                <w:spacing w:val="-67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имеет</w:t>
            </w:r>
            <w:r w:rsidRPr="008B2ED2">
              <w:rPr>
                <w:spacing w:val="-3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много</w:t>
            </w:r>
            <w:r w:rsidRPr="008B2ED2">
              <w:rPr>
                <w:spacing w:val="-3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особенностей, поэтому</w:t>
            </w:r>
            <w:r w:rsidR="008B2ED2">
              <w:rPr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назначать</w:t>
            </w:r>
            <w:r w:rsidRPr="008B2ED2">
              <w:rPr>
                <w:spacing w:val="-3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препараты</w:t>
            </w:r>
            <w:r w:rsidRPr="008B2ED2">
              <w:rPr>
                <w:spacing w:val="-1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должен</w:t>
            </w:r>
            <w:r w:rsidRPr="008B2ED2">
              <w:rPr>
                <w:spacing w:val="-1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только</w:t>
            </w:r>
            <w:r w:rsidRPr="008B2ED2">
              <w:rPr>
                <w:spacing w:val="-2"/>
                <w:sz w:val="24"/>
                <w:szCs w:val="24"/>
              </w:rPr>
              <w:t xml:space="preserve"> </w:t>
            </w:r>
            <w:r w:rsidRPr="008B2ED2">
              <w:rPr>
                <w:sz w:val="24"/>
                <w:szCs w:val="24"/>
              </w:rPr>
              <w:t>врач.</w:t>
            </w:r>
          </w:p>
          <w:p w:rsidR="00A136CF" w:rsidRPr="00A9773A" w:rsidRDefault="00F262CA" w:rsidP="00F262CA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Человек, который успешно вылечился от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гепатита</w:t>
            </w:r>
            <w:proofErr w:type="gramStart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proofErr w:type="gramEnd"/>
            <w:r w:rsidRPr="00A9773A">
              <w:rPr>
                <w:sz w:val="24"/>
                <w:szCs w:val="24"/>
              </w:rPr>
              <w:t>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может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заразить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людей.</w:t>
            </w:r>
          </w:p>
        </w:tc>
        <w:tc>
          <w:tcPr>
            <w:tcW w:w="5072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</w:p>
          <w:p w:rsidR="00A136CF" w:rsidRPr="00A9773A" w:rsidRDefault="00A136CF">
            <w:pPr>
              <w:pStyle w:val="TableParagraph"/>
              <w:ind w:left="94" w:right="267"/>
              <w:rPr>
                <w:sz w:val="24"/>
                <w:szCs w:val="24"/>
              </w:rPr>
            </w:pP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</w:p>
          <w:p w:rsidR="00A136CF" w:rsidRPr="00A9773A" w:rsidRDefault="00A136CF">
            <w:pPr>
              <w:pStyle w:val="TableParagraph"/>
              <w:spacing w:before="1"/>
              <w:ind w:left="94" w:right="43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лечении вирусного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гепатита</w:t>
            </w:r>
            <w:proofErr w:type="gramStart"/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A136CF" w:rsidRPr="00A9773A" w:rsidTr="00F262CA">
        <w:trPr>
          <w:trHeight w:val="2132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487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165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359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806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20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26</w:t>
            </w:r>
          </w:p>
          <w:p w:rsidR="00A136CF" w:rsidRPr="00A9773A" w:rsidRDefault="00A136CF">
            <w:pPr>
              <w:pStyle w:val="TableParagraph"/>
              <w:ind w:left="43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марта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48" w:right="142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инфекционных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 (в честь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Всемирного дня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борьбы против</w:t>
            </w:r>
            <w:proofErr w:type="gramEnd"/>
          </w:p>
          <w:p w:rsidR="00A136CF" w:rsidRPr="00A9773A" w:rsidRDefault="00A136CF">
            <w:pPr>
              <w:pStyle w:val="TableParagraph"/>
              <w:spacing w:before="1"/>
              <w:ind w:left="27" w:right="121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туберкулеза</w:t>
            </w:r>
            <w:r w:rsidRPr="00A9773A">
              <w:rPr>
                <w:spacing w:val="-1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(ООН,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ВОЗ))</w:t>
            </w:r>
          </w:p>
        </w:tc>
        <w:tc>
          <w:tcPr>
            <w:tcW w:w="8758" w:type="dxa"/>
            <w:gridSpan w:val="2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64"/>
              </w:numPr>
              <w:tabs>
                <w:tab w:val="left" w:pos="386"/>
              </w:tabs>
              <w:spacing w:before="92"/>
              <w:ind w:left="385" w:right="2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Инфекционные заболевания возникают при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наличии болезнетворных микроорганизмов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передаются от зараженного человека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здоровому</w:t>
            </w:r>
            <w:proofErr w:type="gramEnd"/>
            <w:r w:rsidRPr="00A9773A">
              <w:rPr>
                <w:sz w:val="24"/>
                <w:szCs w:val="24"/>
              </w:rPr>
              <w:t>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4"/>
              </w:numPr>
              <w:tabs>
                <w:tab w:val="left" w:pos="386"/>
              </w:tabs>
              <w:ind w:left="385" w:right="122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Основные пути передачи инфекции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воздействие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них: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64"/>
              </w:numPr>
              <w:tabs>
                <w:tab w:val="left" w:pos="746"/>
              </w:tabs>
              <w:ind w:left="745" w:right="205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Воздушно-капельный путь передачи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(грипп, простудные заболевания, ветряная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оспа, коклюш, туберкулез, дифтерия, корь,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краснуха 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др.)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proofErr w:type="gramEnd"/>
          </w:p>
          <w:p w:rsidR="00A136CF" w:rsidRPr="00A9773A" w:rsidRDefault="00A136CF">
            <w:pPr>
              <w:pStyle w:val="TableParagraph"/>
              <w:spacing w:before="1"/>
              <w:ind w:left="745" w:right="89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используются маски, проветривание,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недопущение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скопления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большого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74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количества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людей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помещении;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64"/>
              </w:numPr>
              <w:tabs>
                <w:tab w:val="left" w:pos="746"/>
              </w:tabs>
              <w:ind w:left="745" w:right="15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Алиментарный (пищевой) путь передачи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(все кишечные инфекции, сальмонеллез,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дизентерия,</w:t>
            </w:r>
            <w:r w:rsidRPr="00A9773A">
              <w:rPr>
                <w:spacing w:val="9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вирусный</w:t>
            </w:r>
            <w:r w:rsidRPr="00A9773A">
              <w:rPr>
                <w:spacing w:val="1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</w:t>
            </w:r>
            <w:r w:rsidRPr="00A9773A">
              <w:rPr>
                <w:spacing w:val="10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А)</w:t>
            </w:r>
            <w:r w:rsidRPr="00A9773A">
              <w:rPr>
                <w:spacing w:val="9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важную роль играет личная гигиена, мытье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рук, продуктов питания, отсутствие мух 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помещениях;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64"/>
              </w:numPr>
              <w:tabs>
                <w:tab w:val="left" w:pos="746"/>
              </w:tabs>
              <w:spacing w:before="1"/>
              <w:ind w:left="745" w:right="21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Половой путь передачи (вирусный гепатит</w:t>
            </w:r>
            <w:proofErr w:type="gramStart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proofErr w:type="gramEnd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ВИЧ-инфекция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т.д.)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важным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74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аспектом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 таких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инфекций</w:t>
            </w:r>
          </w:p>
          <w:p w:rsidR="00A136CF" w:rsidRPr="00A9773A" w:rsidRDefault="00A136CF">
            <w:pPr>
              <w:pStyle w:val="TableParagraph"/>
              <w:spacing w:before="2"/>
              <w:ind w:left="745" w:right="14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является использование барьерных средств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защиты;</w:t>
            </w:r>
          </w:p>
          <w:p w:rsidR="00A423B3" w:rsidRPr="00A9773A" w:rsidRDefault="00A136CF" w:rsidP="00EE3287">
            <w:pPr>
              <w:pStyle w:val="TableParagraph"/>
              <w:numPr>
                <w:ilvl w:val="1"/>
                <w:numId w:val="64"/>
              </w:numPr>
              <w:spacing w:before="93"/>
              <w:ind w:right="39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Кровяной путь передачи (наиболее часто –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вирусный гепатит</w:t>
            </w:r>
            <w:proofErr w:type="gramStart"/>
            <w:r w:rsidRPr="00A9773A">
              <w:rPr>
                <w:sz w:val="24"/>
                <w:szCs w:val="24"/>
              </w:rPr>
              <w:t xml:space="preserve"> В</w:t>
            </w:r>
            <w:proofErr w:type="gramEnd"/>
            <w:r w:rsidRPr="00A9773A">
              <w:rPr>
                <w:sz w:val="24"/>
                <w:szCs w:val="24"/>
              </w:rPr>
              <w:t>, ВИЧ-инфекция) – 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случае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предотвратить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инфекционные</w:t>
            </w:r>
            <w:r w:rsidR="00A423B3" w:rsidRPr="00A9773A">
              <w:rPr>
                <w:sz w:val="24"/>
                <w:szCs w:val="24"/>
              </w:rPr>
              <w:t xml:space="preserve"> заболевания помогут стерильный</w:t>
            </w:r>
            <w:r w:rsidR="00A423B3" w:rsidRPr="00A9773A">
              <w:rPr>
                <w:spacing w:val="1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хирургический инструментарий, отказ от</w:t>
            </w:r>
            <w:r w:rsidR="00A423B3" w:rsidRPr="00A9773A">
              <w:rPr>
                <w:spacing w:val="-68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татуировок (особенно в</w:t>
            </w:r>
            <w:r w:rsidR="00A423B3" w:rsidRPr="00A9773A">
              <w:rPr>
                <w:spacing w:val="-2"/>
                <w:sz w:val="24"/>
                <w:szCs w:val="24"/>
              </w:rPr>
              <w:t xml:space="preserve"> </w:t>
            </w:r>
            <w:r w:rsidR="00A423B3" w:rsidRPr="00A9773A">
              <w:rPr>
                <w:sz w:val="24"/>
                <w:szCs w:val="24"/>
              </w:rPr>
              <w:t>домашних</w:t>
            </w:r>
          </w:p>
          <w:p w:rsidR="00A423B3" w:rsidRPr="00A9773A" w:rsidRDefault="00A423B3" w:rsidP="00A423B3">
            <w:pPr>
              <w:pStyle w:val="TableParagraph"/>
              <w:spacing w:line="321" w:lineRule="exact"/>
              <w:ind w:left="740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условиях</w:t>
            </w:r>
            <w:proofErr w:type="gramEnd"/>
            <w:r w:rsidRPr="00A9773A">
              <w:rPr>
                <w:sz w:val="24"/>
                <w:szCs w:val="24"/>
              </w:rPr>
              <w:t>).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3"/>
              </w:numPr>
              <w:tabs>
                <w:tab w:val="left" w:pos="381"/>
              </w:tabs>
              <w:spacing w:before="2"/>
              <w:ind w:left="380" w:right="531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Профилактика инфекционных заболеваний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включает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индивидуальную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(вакцинация,</w:t>
            </w:r>
            <w:proofErr w:type="gramEnd"/>
          </w:p>
          <w:p w:rsidR="00A136CF" w:rsidRPr="00A9773A" w:rsidRDefault="00A423B3" w:rsidP="00F262CA">
            <w:pPr>
              <w:pStyle w:val="TableParagraph"/>
              <w:ind w:left="380" w:right="60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соблюдение правил гигиены, закаливание,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ведение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жизни) и общественную профилактику (создание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здоровых и безопасных условий труда и быта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производстве</w:t>
            </w:r>
            <w:r w:rsidR="00F262CA" w:rsidRPr="00A9773A">
              <w:rPr>
                <w:sz w:val="24"/>
                <w:szCs w:val="24"/>
              </w:rPr>
              <w:t xml:space="preserve"> на</w:t>
            </w:r>
            <w:r w:rsidR="00F262CA" w:rsidRPr="00A9773A">
              <w:rPr>
                <w:spacing w:val="-4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рабочем</w:t>
            </w:r>
            <w:r w:rsidR="00F262CA" w:rsidRPr="00A9773A">
              <w:rPr>
                <w:spacing w:val="1"/>
                <w:sz w:val="24"/>
                <w:szCs w:val="24"/>
              </w:rPr>
              <w:t xml:space="preserve"> </w:t>
            </w:r>
            <w:r w:rsidR="00F262CA" w:rsidRPr="00A9773A">
              <w:rPr>
                <w:sz w:val="24"/>
                <w:szCs w:val="24"/>
              </w:rPr>
              <w:t>месте</w:t>
            </w:r>
            <w:proofErr w:type="gramStart"/>
            <w:r w:rsidR="00F262CA" w:rsidRPr="00A9773A">
              <w:rPr>
                <w:sz w:val="24"/>
                <w:szCs w:val="24"/>
              </w:rPr>
              <w:t>).</w:t>
            </w:r>
            <w:r w:rsidRPr="00A9773A">
              <w:rPr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50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3"/>
              <w:ind w:right="58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Информирование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инфекционных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</w:p>
        </w:tc>
      </w:tr>
      <w:tr w:rsidR="00A136CF" w:rsidRPr="00A9773A" w:rsidTr="00F262CA">
        <w:trPr>
          <w:trHeight w:val="2130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489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4298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2982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4704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4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4" w:line="322" w:lineRule="exact"/>
              <w:ind w:left="17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27 марта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</w:p>
          <w:p w:rsidR="00A136CF" w:rsidRPr="00A9773A" w:rsidRDefault="00A136CF">
            <w:pPr>
              <w:pStyle w:val="TableParagraph"/>
              <w:ind w:left="27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 апреля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4"/>
              <w:ind w:left="363" w:right="333" w:firstLine="11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отказа от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вредных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привычек</w:t>
            </w:r>
          </w:p>
        </w:tc>
        <w:tc>
          <w:tcPr>
            <w:tcW w:w="8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62"/>
              </w:numPr>
              <w:tabs>
                <w:tab w:val="left" w:pos="381"/>
              </w:tabs>
              <w:spacing w:before="93" w:line="320" w:lineRule="exact"/>
              <w:ind w:left="380" w:right="271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По данным официальной статистики, за годы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действия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государственной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политики,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направленной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защиту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табачного дыма и последствий потребления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табака, распространенность курения в стране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неуклонно снижается, правда, за последние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годы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наблюдается замедление темпов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снижения распространенности курения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прирост потребления иной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никотинсодержащей</w:t>
            </w:r>
            <w:proofErr w:type="spellEnd"/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продукции: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вейпов</w:t>
            </w:r>
            <w:proofErr w:type="spellEnd"/>
            <w:r w:rsidRPr="00A9773A">
              <w:rPr>
                <w:sz w:val="24"/>
                <w:szCs w:val="24"/>
              </w:rPr>
              <w:t>,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электронных сигарет, продуктов нагревания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табака,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кальянов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бездымного табака.</w:t>
            </w:r>
            <w:proofErr w:type="gramEnd"/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2"/>
              </w:numPr>
              <w:tabs>
                <w:tab w:val="left" w:pos="381"/>
              </w:tabs>
              <w:ind w:left="380" w:right="58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Осведомленность населения о том, что эти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продукты вызывают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зависимость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силу</w:t>
            </w:r>
          </w:p>
          <w:p w:rsidR="00A136CF" w:rsidRPr="00A9773A" w:rsidRDefault="00A136CF">
            <w:pPr>
              <w:pStyle w:val="TableParagraph"/>
              <w:ind w:left="380" w:right="5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содержания высокотоксичного никотина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присущие табаку,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3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остается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низкой.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Этому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способствует</w:t>
            </w:r>
          </w:p>
          <w:p w:rsidR="00A136CF" w:rsidRPr="00A9773A" w:rsidRDefault="00A136CF">
            <w:pPr>
              <w:pStyle w:val="TableParagraph"/>
              <w:ind w:left="380" w:right="45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агрессивный маркетинг этой продукции со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стороны табачных компаний, нацеленный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первую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очередь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подростков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молодежь.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2"/>
              </w:numPr>
              <w:tabs>
                <w:tab w:val="left" w:pos="381"/>
              </w:tabs>
              <w:ind w:left="380" w:right="435"/>
              <w:rPr>
                <w:sz w:val="24"/>
                <w:szCs w:val="24"/>
              </w:rPr>
            </w:pPr>
            <w:proofErr w:type="spellStart"/>
            <w:r w:rsidRPr="00A9773A">
              <w:rPr>
                <w:sz w:val="24"/>
                <w:szCs w:val="24"/>
              </w:rPr>
              <w:t>Никотинсодержащая</w:t>
            </w:r>
            <w:proofErr w:type="spellEnd"/>
            <w:r w:rsidRPr="00A9773A">
              <w:rPr>
                <w:sz w:val="24"/>
                <w:szCs w:val="24"/>
              </w:rPr>
              <w:t xml:space="preserve"> продукция наносит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такой же вред организму, как и табачные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изделия, а мифы об их безвредности – лишь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хорошо запланированная дезинформация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табачной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индустрии.</w:t>
            </w:r>
          </w:p>
          <w:p w:rsidR="00A423B3" w:rsidRPr="00A9773A" w:rsidRDefault="00A136CF" w:rsidP="00EE3287">
            <w:pPr>
              <w:pStyle w:val="TableParagraph"/>
              <w:numPr>
                <w:ilvl w:val="0"/>
                <w:numId w:val="61"/>
              </w:numPr>
              <w:tabs>
                <w:tab w:val="left" w:pos="381"/>
              </w:tabs>
              <w:spacing w:before="93"/>
              <w:ind w:left="380" w:right="20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Проблема алкоголя чрезвычайно серьезна: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более 200 заболеваний связано с его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злоупотреблением, а вклад алкоголя 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возникновение различных заболеваний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варьирует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5 до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75%.</w:t>
            </w:r>
          </w:p>
          <w:p w:rsidR="00A423B3" w:rsidRPr="00A9773A" w:rsidRDefault="00A423B3" w:rsidP="00EE3287">
            <w:pPr>
              <w:pStyle w:val="TableParagraph"/>
              <w:numPr>
                <w:ilvl w:val="0"/>
                <w:numId w:val="61"/>
              </w:numPr>
              <w:tabs>
                <w:tab w:val="left" w:pos="381"/>
              </w:tabs>
              <w:spacing w:before="93"/>
              <w:ind w:left="380" w:right="20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Алкоголь – это яд, который действует на все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системы организма. Помимо того, что он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убивает самого человека, но также ставит под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угрозу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безопасности</w:t>
            </w:r>
            <w:r w:rsidRPr="00A9773A">
              <w:rPr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lastRenderedPageBreak/>
              <w:t>окружающих.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Так,</w:t>
            </w:r>
          </w:p>
          <w:p w:rsidR="00A136CF" w:rsidRPr="00A9773A" w:rsidRDefault="00A423B3" w:rsidP="00EE3287">
            <w:pPr>
              <w:pStyle w:val="TableParagraph"/>
              <w:numPr>
                <w:ilvl w:val="0"/>
                <w:numId w:val="62"/>
              </w:numPr>
              <w:tabs>
                <w:tab w:val="left" w:pos="381"/>
              </w:tabs>
              <w:ind w:left="380" w:right="60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а</w:t>
            </w:r>
            <w:r w:rsidRPr="00A9773A">
              <w:rPr>
                <w:sz w:val="24"/>
                <w:szCs w:val="24"/>
              </w:rPr>
              <w:t>лкоголь вызывает и нарушение координации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движения, и нарушение </w:t>
            </w:r>
            <w:proofErr w:type="gramStart"/>
            <w:r w:rsidRPr="00A9773A">
              <w:rPr>
                <w:sz w:val="24"/>
                <w:szCs w:val="24"/>
              </w:rPr>
              <w:t>контроля за</w:t>
            </w:r>
            <w:proofErr w:type="gram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поведением. Итог: несчастные случаи самого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разного характера, при этом часто гибнут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люди,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разу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употреблявшие алкоголь</w:t>
            </w:r>
          </w:p>
        </w:tc>
        <w:tc>
          <w:tcPr>
            <w:tcW w:w="5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A423B3">
            <w:pPr>
              <w:pStyle w:val="TableParagraph"/>
              <w:spacing w:before="94" w:line="322" w:lineRule="exact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="00A423B3"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отказа от вредных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привычек, таких как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употребление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алкоголя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A423B3" w:rsidRPr="00A9773A">
              <w:rPr>
                <w:spacing w:val="1"/>
                <w:sz w:val="24"/>
                <w:szCs w:val="24"/>
              </w:rPr>
              <w:t>никотиносодержащей</w:t>
            </w:r>
            <w:proofErr w:type="spellEnd"/>
            <w:r w:rsidR="00A423B3" w:rsidRPr="00A9773A">
              <w:rPr>
                <w:spacing w:val="1"/>
                <w:sz w:val="24"/>
                <w:szCs w:val="24"/>
              </w:rPr>
              <w:t xml:space="preserve"> продукции</w:t>
            </w:r>
          </w:p>
        </w:tc>
      </w:tr>
      <w:tr w:rsidR="00A136CF" w:rsidRPr="00A9773A" w:rsidTr="00F262CA">
        <w:trPr>
          <w:trHeight w:val="2130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4198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2450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52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3 - 9</w:t>
            </w:r>
          </w:p>
          <w:p w:rsidR="00A136CF" w:rsidRPr="00A9773A" w:rsidRDefault="00A136CF">
            <w:pPr>
              <w:pStyle w:val="TableParagraph"/>
              <w:ind w:left="37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апреля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459" w:right="185" w:hanging="240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Неделя продвижения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 образа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 (в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честь</w:t>
            </w:r>
            <w:proofErr w:type="gramEnd"/>
          </w:p>
          <w:p w:rsidR="00A136CF" w:rsidRPr="00A9773A" w:rsidRDefault="00A136CF">
            <w:pPr>
              <w:pStyle w:val="TableParagraph"/>
              <w:spacing w:before="2"/>
              <w:ind w:left="366" w:right="343" w:firstLine="151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Всемирного дня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7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апреля)</w:t>
            </w:r>
            <w:proofErr w:type="gramEnd"/>
          </w:p>
        </w:tc>
        <w:tc>
          <w:tcPr>
            <w:tcW w:w="8758" w:type="dxa"/>
            <w:gridSpan w:val="2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60"/>
              </w:numPr>
              <w:tabs>
                <w:tab w:val="left" w:pos="457"/>
                <w:tab w:val="left" w:pos="458"/>
              </w:tabs>
              <w:spacing w:before="92"/>
              <w:ind w:right="38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ВОЗ констатирует, что неинфекционные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 в 70 % случаев являются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причиной преждевременной смерти,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поэтому укрепление здоровья населения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одна из актуальных задач здравоохранения,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важным аспектом которой является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здоровый образ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 (ЗОЖ).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0"/>
              </w:numPr>
              <w:tabs>
                <w:tab w:val="left" w:pos="457"/>
                <w:tab w:val="left" w:pos="458"/>
              </w:tabs>
              <w:spacing w:before="2" w:line="321" w:lineRule="exact"/>
              <w:ind w:right="4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ЗОЖ, по определению ВОЗ – оптимальное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качество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определяемое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мотивированным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поведением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человека,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направленным на сохранение и укрепление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здоровья, в условиях воздействия на него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природных 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социальных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факторов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окружающей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среды.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0"/>
              </w:numPr>
              <w:tabs>
                <w:tab w:val="left" w:pos="457"/>
                <w:tab w:val="left" w:pos="458"/>
              </w:tabs>
              <w:spacing w:before="1" w:line="342" w:lineRule="exact"/>
              <w:ind w:right="549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Как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показано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многочисленных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исследованиях, следование основам ЗОЖ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(регулярные физические нагрузки, отказ от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вредных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привычек,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качественное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сбалансированное питание, управление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стрессом)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приводит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оздоровлению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организма в целом и </w:t>
            </w:r>
            <w:proofErr w:type="gramStart"/>
            <w:r w:rsidRPr="00A9773A">
              <w:rPr>
                <w:sz w:val="24"/>
                <w:szCs w:val="24"/>
              </w:rPr>
              <w:t>сердечно-сосудистой</w:t>
            </w:r>
            <w:proofErr w:type="gram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частности.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60"/>
              </w:numPr>
              <w:tabs>
                <w:tab w:val="left" w:pos="457"/>
                <w:tab w:val="left" w:pos="458"/>
              </w:tabs>
              <w:ind w:right="28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Снижается риск многих проблем, связанных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здоровьем,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возрастных группах: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смертность от всех причин и сердечн</w:t>
            </w:r>
            <w:proofErr w:type="gramStart"/>
            <w:r w:rsidRPr="00A9773A">
              <w:rPr>
                <w:sz w:val="24"/>
                <w:szCs w:val="24"/>
              </w:rPr>
              <w:t>о-</w:t>
            </w:r>
            <w:proofErr w:type="gram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сосудистая смертность у здоровых лиц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страдающих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данными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заболеваниями.</w:t>
            </w:r>
          </w:p>
        </w:tc>
        <w:tc>
          <w:tcPr>
            <w:tcW w:w="5072" w:type="dxa"/>
            <w:vMerge w:val="restart"/>
          </w:tcPr>
          <w:p w:rsidR="00A136CF" w:rsidRPr="00A9773A" w:rsidRDefault="00A136CF" w:rsidP="00A423B3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информированности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различных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возрастных групп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важности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возможностях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ведения ЗОЖ,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профилактики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заболеваний,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укрепления здоровья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повышения</w:t>
            </w:r>
            <w:r w:rsidR="00A423B3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качества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</w:t>
            </w:r>
          </w:p>
        </w:tc>
      </w:tr>
      <w:tr w:rsidR="00A136CF" w:rsidRPr="00A9773A" w:rsidTr="00F262CA">
        <w:trPr>
          <w:trHeight w:val="2130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489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167"/>
        </w:trPr>
        <w:tc>
          <w:tcPr>
            <w:tcW w:w="1560" w:type="dxa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A136CF" w:rsidRPr="00A9773A" w:rsidRDefault="00A136CF">
            <w:pPr>
              <w:pStyle w:val="TableParagraph"/>
              <w:spacing w:before="93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10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16</w:t>
            </w:r>
          </w:p>
          <w:p w:rsidR="00A136CF" w:rsidRPr="00A9773A" w:rsidRDefault="00A136CF">
            <w:pPr>
              <w:pStyle w:val="TableParagraph"/>
              <w:spacing w:before="2"/>
              <w:ind w:left="37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апреля</w:t>
            </w:r>
          </w:p>
        </w:tc>
        <w:tc>
          <w:tcPr>
            <w:tcW w:w="5274" w:type="dxa"/>
          </w:tcPr>
          <w:p w:rsidR="00A136CF" w:rsidRPr="00A9773A" w:rsidRDefault="00A136CF">
            <w:pPr>
              <w:pStyle w:val="TableParagraph"/>
              <w:spacing w:before="93" w:line="242" w:lineRule="auto"/>
              <w:ind w:left="997" w:right="451" w:hanging="51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подсчета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калорий</w:t>
            </w:r>
          </w:p>
        </w:tc>
        <w:tc>
          <w:tcPr>
            <w:tcW w:w="87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773D9" w:rsidRPr="00A9773A" w:rsidRDefault="00A136CF" w:rsidP="003773D9">
            <w:pPr>
              <w:pStyle w:val="TableParagraph"/>
              <w:spacing w:before="93"/>
              <w:ind w:left="380" w:right="66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Пища представляет собой «упакованную»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энергию,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которая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процессе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обмена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веществ</w:t>
            </w:r>
            <w:r w:rsidR="003773D9" w:rsidRPr="00A9773A">
              <w:rPr>
                <w:sz w:val="24"/>
                <w:szCs w:val="24"/>
              </w:rPr>
              <w:t xml:space="preserve"> высвобождается в организме. Эта энергия</w:t>
            </w:r>
            <w:r w:rsidR="003773D9" w:rsidRPr="00A9773A">
              <w:rPr>
                <w:spacing w:val="-67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может расходоваться на работу органов и</w:t>
            </w:r>
            <w:r w:rsidR="003773D9" w:rsidRPr="00A9773A">
              <w:rPr>
                <w:spacing w:val="-67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систем, физическую активность и др. В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противном</w:t>
            </w:r>
            <w:r w:rsidR="003773D9" w:rsidRPr="00A9773A">
              <w:rPr>
                <w:spacing w:val="-3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случае</w:t>
            </w:r>
            <w:r w:rsidR="003773D9" w:rsidRPr="00A9773A">
              <w:rPr>
                <w:spacing w:val="-3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потребленная</w:t>
            </w:r>
            <w:r w:rsidR="003773D9" w:rsidRPr="00A9773A">
              <w:rPr>
                <w:spacing w:val="-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энергия</w:t>
            </w:r>
          </w:p>
          <w:p w:rsidR="003773D9" w:rsidRPr="00A9773A" w:rsidRDefault="003773D9" w:rsidP="003773D9">
            <w:pPr>
              <w:pStyle w:val="TableParagraph"/>
              <w:spacing w:before="1" w:line="321" w:lineRule="exact"/>
              <w:ind w:left="3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накапливается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виде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запасов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жировой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ткани.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9"/>
              </w:numPr>
              <w:tabs>
                <w:tab w:val="left" w:pos="381"/>
              </w:tabs>
              <w:ind w:left="380" w:right="64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Нерациональное питание с избыточной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энергоемкостью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пищи,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низкая</w:t>
            </w:r>
            <w:proofErr w:type="gramEnd"/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физическая</w:t>
            </w:r>
          </w:p>
          <w:p w:rsidR="00A136CF" w:rsidRPr="00A9773A" w:rsidRDefault="003773D9" w:rsidP="00F262CA">
            <w:pPr>
              <w:pStyle w:val="TableParagraph"/>
              <w:spacing w:line="242" w:lineRule="auto"/>
              <w:ind w:left="380" w:right="28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активность и сидячий образ жизни – главные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факторы роста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распространенности</w:t>
            </w:r>
            <w:r w:rsidR="00F262C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абдоминального и </w:t>
            </w:r>
            <w:proofErr w:type="spellStart"/>
            <w:r w:rsidRPr="00A9773A">
              <w:rPr>
                <w:sz w:val="24"/>
                <w:szCs w:val="24"/>
              </w:rPr>
              <w:t>генерализованного</w:t>
            </w:r>
            <w:proofErr w:type="spell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ожирения.</w:t>
            </w:r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3"/>
              <w:ind w:right="24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Формирование 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 культуры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="003773D9" w:rsidRPr="00A9773A">
              <w:rPr>
                <w:sz w:val="24"/>
                <w:szCs w:val="24"/>
              </w:rPr>
              <w:t xml:space="preserve"> акцентом на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возможностях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контроля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pacing w:val="-1"/>
                <w:sz w:val="24"/>
                <w:szCs w:val="24"/>
              </w:rPr>
              <w:t>энергетического</w:t>
            </w:r>
            <w:r w:rsidR="003773D9" w:rsidRPr="00A9773A">
              <w:rPr>
                <w:spacing w:val="-67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баланса</w:t>
            </w:r>
          </w:p>
        </w:tc>
      </w:tr>
      <w:tr w:rsidR="00A136CF" w:rsidRPr="00A9773A" w:rsidTr="00F262CA">
        <w:trPr>
          <w:trHeight w:val="2447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17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23</w:t>
            </w:r>
          </w:p>
          <w:p w:rsidR="00A136CF" w:rsidRPr="00A9773A" w:rsidRDefault="00A136CF">
            <w:pPr>
              <w:pStyle w:val="TableParagraph"/>
              <w:ind w:left="37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апреля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04" w:right="85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Неделя популяризации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донорства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крови (в</w:t>
            </w:r>
            <w:proofErr w:type="gramEnd"/>
          </w:p>
          <w:p w:rsidR="00A136CF" w:rsidRPr="00A9773A" w:rsidRDefault="00A136CF">
            <w:pPr>
              <w:pStyle w:val="TableParagraph"/>
              <w:ind w:left="104" w:right="84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честь Дня донора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России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20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апреля)</w:t>
            </w:r>
          </w:p>
        </w:tc>
        <w:tc>
          <w:tcPr>
            <w:tcW w:w="8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58"/>
              </w:numPr>
              <w:tabs>
                <w:tab w:val="left" w:pos="381"/>
              </w:tabs>
              <w:spacing w:before="3" w:line="321" w:lineRule="exact"/>
              <w:ind w:left="380" w:right="3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Научными исследованиями и практическими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наблюдениями доказано, что дача крови 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дозе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500 мл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совершенно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безвредна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безопасна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58"/>
              </w:numPr>
              <w:tabs>
                <w:tab w:val="left" w:pos="381"/>
              </w:tabs>
              <w:spacing w:before="16" w:line="230" w:lineRule="auto"/>
              <w:ind w:left="380" w:right="398"/>
              <w:rPr>
                <w:rFonts w:ascii="Symbol" w:hAnsi="Symbol"/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Периодические </w:t>
            </w:r>
            <w:proofErr w:type="spellStart"/>
            <w:r w:rsidRPr="00A9773A">
              <w:rPr>
                <w:sz w:val="24"/>
                <w:szCs w:val="24"/>
              </w:rPr>
              <w:t>донации</w:t>
            </w:r>
            <w:proofErr w:type="spellEnd"/>
            <w:r w:rsidRPr="00A9773A">
              <w:rPr>
                <w:sz w:val="24"/>
                <w:szCs w:val="24"/>
              </w:rPr>
              <w:t xml:space="preserve"> крови оказывают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благоприятное стимулирующее воздействие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донора.</w:t>
            </w:r>
          </w:p>
          <w:p w:rsidR="003773D9" w:rsidRPr="00A9773A" w:rsidRDefault="00A136CF" w:rsidP="003773D9">
            <w:pPr>
              <w:pStyle w:val="TableParagraph"/>
              <w:tabs>
                <w:tab w:val="left" w:pos="741"/>
              </w:tabs>
              <w:spacing w:before="93"/>
              <w:ind w:left="740" w:right="29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Как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подготовиться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донации</w:t>
            </w:r>
            <w:proofErr w:type="spellEnd"/>
            <w:r w:rsidRPr="00A9773A">
              <w:rPr>
                <w:sz w:val="24"/>
                <w:szCs w:val="24"/>
              </w:rPr>
              <w:t>:</w:t>
            </w:r>
            <w:r w:rsidR="003773D9" w:rsidRPr="00A9773A">
              <w:rPr>
                <w:sz w:val="24"/>
                <w:szCs w:val="24"/>
              </w:rPr>
              <w:t xml:space="preserve"> 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7"/>
              </w:numPr>
              <w:tabs>
                <w:tab w:val="left" w:pos="741"/>
              </w:tabs>
              <w:spacing w:before="93"/>
              <w:ind w:left="740" w:right="297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Накануне и в день сдачи крови запрещено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употреблять жирную, жареную, острую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копченую пищу, колбасные изделия, 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 мясные, рыбные и молочные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продукты,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яйца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масло (в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т.ч</w:t>
            </w:r>
            <w:proofErr w:type="spellEnd"/>
            <w:r w:rsidRPr="00A9773A">
              <w:rPr>
                <w:sz w:val="24"/>
                <w:szCs w:val="24"/>
              </w:rPr>
              <w:t>.</w:t>
            </w:r>
            <w:proofErr w:type="gramEnd"/>
          </w:p>
          <w:p w:rsidR="003773D9" w:rsidRPr="00A9773A" w:rsidRDefault="003773D9" w:rsidP="003773D9">
            <w:pPr>
              <w:pStyle w:val="TableParagraph"/>
              <w:spacing w:before="1"/>
              <w:ind w:left="740" w:right="36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растительное), шоколад, орехи и финики,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авокадо,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свеклу,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бананы;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7"/>
              </w:numPr>
              <w:tabs>
                <w:tab w:val="left" w:pos="741"/>
              </w:tabs>
              <w:spacing w:before="1"/>
              <w:ind w:left="740" w:right="312"/>
              <w:jc w:val="both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Лучше пить сладкий чай с вареньем, соки,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морсы, компоты, минеральную воду и есть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хлеб,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сухари,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сушки,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отварные крупы, макароны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воде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масла,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овощи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фрукты, за исключением авокадо, свеклы,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бананов;</w:t>
            </w:r>
            <w:proofErr w:type="gramEnd"/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7"/>
              </w:numPr>
              <w:tabs>
                <w:tab w:val="left" w:pos="741"/>
              </w:tabs>
              <w:spacing w:line="322" w:lineRule="exact"/>
              <w:ind w:left="740" w:right="107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За 48 часов до визита в учреждение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службы крови нельзя употреблять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алкоголь, а за 72 часа — принимать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лекарства,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содержащие аспирин и анальгетики;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7"/>
              </w:numPr>
              <w:tabs>
                <w:tab w:val="left" w:pos="741"/>
              </w:tabs>
              <w:ind w:left="740" w:right="83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За час до процедуры </w:t>
            </w:r>
            <w:proofErr w:type="spellStart"/>
            <w:r w:rsidRPr="00A9773A">
              <w:rPr>
                <w:sz w:val="24"/>
                <w:szCs w:val="24"/>
              </w:rPr>
              <w:t>донации</w:t>
            </w:r>
            <w:proofErr w:type="spellEnd"/>
            <w:r w:rsidRPr="00A9773A">
              <w:rPr>
                <w:sz w:val="24"/>
                <w:szCs w:val="24"/>
              </w:rPr>
              <w:t xml:space="preserve"> следует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воздержаться от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курения;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7"/>
              </w:numPr>
              <w:tabs>
                <w:tab w:val="left" w:pos="741"/>
              </w:tabs>
              <w:ind w:left="740" w:right="33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Лучше всего на кровопотерю организм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реагирует именно в утренние часы. И чем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раньше происходит </w:t>
            </w:r>
            <w:proofErr w:type="spellStart"/>
            <w:r w:rsidRPr="00A9773A">
              <w:rPr>
                <w:sz w:val="24"/>
                <w:szCs w:val="24"/>
              </w:rPr>
              <w:t>донация</w:t>
            </w:r>
            <w:proofErr w:type="spellEnd"/>
            <w:r w:rsidRPr="00A9773A">
              <w:rPr>
                <w:sz w:val="24"/>
                <w:szCs w:val="24"/>
              </w:rPr>
              <w:t>, тем легче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переносится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процедура.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После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12:00</w:t>
            </w:r>
          </w:p>
          <w:p w:rsidR="003773D9" w:rsidRPr="00A9773A" w:rsidRDefault="003773D9" w:rsidP="003773D9">
            <w:pPr>
              <w:pStyle w:val="TableParagraph"/>
              <w:ind w:left="740" w:right="97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сдавать кровь рекомендуется только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постоянным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донорам;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7"/>
              </w:numPr>
              <w:tabs>
                <w:tab w:val="left" w:pos="741"/>
              </w:tabs>
              <w:ind w:left="740" w:right="51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Не следует планировать </w:t>
            </w:r>
            <w:proofErr w:type="spellStart"/>
            <w:r w:rsidRPr="00A9773A">
              <w:rPr>
                <w:sz w:val="24"/>
                <w:szCs w:val="24"/>
              </w:rPr>
              <w:t>донацию</w:t>
            </w:r>
            <w:proofErr w:type="spellEnd"/>
            <w:r w:rsidRPr="00A9773A">
              <w:rPr>
                <w:sz w:val="24"/>
                <w:szCs w:val="24"/>
              </w:rPr>
              <w:t xml:space="preserve"> после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ночного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дежурства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или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бессонной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ночи;</w:t>
            </w:r>
          </w:p>
          <w:p w:rsidR="00A136CF" w:rsidRPr="00A9773A" w:rsidRDefault="003773D9" w:rsidP="00EE3287">
            <w:pPr>
              <w:pStyle w:val="TableParagraph"/>
              <w:numPr>
                <w:ilvl w:val="0"/>
                <w:numId w:val="58"/>
              </w:numPr>
              <w:tabs>
                <w:tab w:val="left" w:pos="381"/>
              </w:tabs>
              <w:spacing w:before="2"/>
              <w:ind w:hanging="361"/>
              <w:rPr>
                <w:rFonts w:ascii="Symbol" w:hAnsi="Symbol"/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 стоит планировать сдачу крови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непосредственно перед экзаменами,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соревнованиями, на время особенно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интенсивного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периода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работы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т</w:t>
            </w:r>
            <w:proofErr w:type="gramStart"/>
            <w:r w:rsidRPr="00A9773A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3"/>
              <w:ind w:left="161" w:right="24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Информирование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донорства крови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правилах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донорства</w:t>
            </w:r>
          </w:p>
        </w:tc>
      </w:tr>
      <w:tr w:rsidR="00A136CF" w:rsidRPr="00A9773A" w:rsidTr="00F262CA">
        <w:trPr>
          <w:trHeight w:val="1069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90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16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24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30</w:t>
            </w:r>
          </w:p>
          <w:p w:rsidR="00A136CF" w:rsidRPr="00A9773A" w:rsidRDefault="00A136CF">
            <w:pPr>
              <w:pStyle w:val="TableParagraph"/>
              <w:ind w:left="37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апреля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04" w:right="85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популяризации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лучших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практик</w:t>
            </w:r>
          </w:p>
          <w:p w:rsidR="00A136CF" w:rsidRPr="00A9773A" w:rsidRDefault="00A136CF">
            <w:pPr>
              <w:pStyle w:val="TableParagraph"/>
              <w:ind w:left="161" w:right="144" w:hanging="1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укрепления здоровья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 рабочих местах (в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честь Всемирного дня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охраны труда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28</w:t>
            </w:r>
            <w:proofErr w:type="gramEnd"/>
          </w:p>
          <w:p w:rsidR="00A136CF" w:rsidRPr="00A9773A" w:rsidRDefault="00A136CF">
            <w:pPr>
              <w:pStyle w:val="TableParagraph"/>
              <w:spacing w:before="1"/>
              <w:ind w:left="104" w:right="83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апреля)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3773D9">
            <w:pPr>
              <w:pStyle w:val="TableParagraph"/>
              <w:spacing w:before="93"/>
              <w:ind w:left="130" w:right="87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Формирование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корпоративной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культуры здорового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 в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организациях,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профилактика</w:t>
            </w:r>
            <w:r w:rsidR="003773D9" w:rsidRPr="00A9773A">
              <w:rPr>
                <w:sz w:val="24"/>
                <w:szCs w:val="24"/>
              </w:rPr>
              <w:t xml:space="preserve"> профессиональных</w:t>
            </w:r>
            <w:r w:rsidR="003773D9" w:rsidRPr="00A9773A">
              <w:rPr>
                <w:spacing w:val="-67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заболеваний</w:t>
            </w:r>
          </w:p>
        </w:tc>
      </w:tr>
      <w:tr w:rsidR="00A136CF" w:rsidRPr="00A9773A" w:rsidTr="00F262CA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AFAFA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56"/>
              </w:numPr>
              <w:tabs>
                <w:tab w:val="left" w:pos="381"/>
              </w:tabs>
              <w:spacing w:line="325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сегодняшний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день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важным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направлением</w:t>
            </w:r>
          </w:p>
          <w:p w:rsidR="003773D9" w:rsidRPr="00A9773A" w:rsidRDefault="00A136CF" w:rsidP="00EE3287">
            <w:pPr>
              <w:pStyle w:val="TableParagraph"/>
              <w:numPr>
                <w:ilvl w:val="0"/>
                <w:numId w:val="55"/>
              </w:numPr>
              <w:tabs>
                <w:tab w:val="left" w:pos="381"/>
              </w:tabs>
              <w:spacing w:before="1" w:line="326" w:lineRule="exact"/>
              <w:ind w:left="380" w:right="368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развития охраны здоровья граждан является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внедрение корпоративных программ на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предприятиях.</w:t>
            </w:r>
            <w:r w:rsidR="003773D9" w:rsidRPr="00A9773A">
              <w:rPr>
                <w:sz w:val="24"/>
                <w:szCs w:val="24"/>
              </w:rPr>
              <w:t xml:space="preserve"> Это</w:t>
            </w:r>
            <w:r w:rsidR="003773D9" w:rsidRPr="00A9773A">
              <w:rPr>
                <w:spacing w:val="-5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многомодульные</w:t>
            </w:r>
            <w:r w:rsidR="003773D9" w:rsidRPr="00A9773A">
              <w:rPr>
                <w:spacing w:val="-3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проекты,</w:t>
            </w:r>
            <w:r w:rsidR="003773D9" w:rsidRPr="00A9773A">
              <w:rPr>
                <w:spacing w:val="-5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направленные на профилактику основных факторов риска</w:t>
            </w:r>
            <w:r w:rsidR="003773D9" w:rsidRPr="00A9773A">
              <w:rPr>
                <w:spacing w:val="-67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развития</w:t>
            </w:r>
            <w:r w:rsidR="003773D9" w:rsidRPr="00A9773A">
              <w:rPr>
                <w:spacing w:val="-4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неинфекционных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заболеваний.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5"/>
              </w:numPr>
              <w:tabs>
                <w:tab w:val="left" w:pos="381"/>
              </w:tabs>
              <w:ind w:left="380" w:right="20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Активное взаимодействие органов власти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корпоративного сектора – это необходимый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элемент в развитии охраны здоровья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работников.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Многие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предприятия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уже увидели необходимость в таких программах,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за период с 2020 по 2021 гг. не только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внедрили, но и скорректировали проведение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программ с учетом эпидемиологических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ограничений 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разработали модули,</w:t>
            </w:r>
          </w:p>
          <w:p w:rsidR="00A136CF" w:rsidRPr="00A9773A" w:rsidRDefault="003773D9" w:rsidP="003773D9">
            <w:pPr>
              <w:pStyle w:val="TableParagraph"/>
              <w:spacing w:line="322" w:lineRule="exact"/>
              <w:ind w:left="380" w:right="286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направленные</w:t>
            </w:r>
            <w:proofErr w:type="gramEnd"/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COVID-19.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804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17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27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7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мая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04" w:right="82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Неделя сохранения –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легких (в</w:t>
            </w:r>
            <w:proofErr w:type="gramEnd"/>
          </w:p>
          <w:p w:rsidR="00A136CF" w:rsidRPr="00A9773A" w:rsidRDefault="00A136CF">
            <w:pPr>
              <w:pStyle w:val="TableParagraph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честь Всемирного дня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 борьбе с астмой 3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мая)</w:t>
            </w:r>
          </w:p>
        </w:tc>
        <w:tc>
          <w:tcPr>
            <w:tcW w:w="8758" w:type="dxa"/>
            <w:gridSpan w:val="2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54"/>
              </w:numPr>
              <w:tabs>
                <w:tab w:val="left" w:pos="457"/>
                <w:tab w:val="left" w:pos="458"/>
              </w:tabs>
              <w:spacing w:before="92"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Жизнь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всего человеческого тела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каждой</w:t>
            </w:r>
          </w:p>
          <w:p w:rsidR="00A136CF" w:rsidRPr="00A9773A" w:rsidRDefault="00A136CF">
            <w:pPr>
              <w:pStyle w:val="TableParagraph"/>
              <w:ind w:left="457" w:right="33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его клетки зависит от наличия кислорода.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единственный орган нашего тела, который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способен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получить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—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 легкие.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54"/>
              </w:numPr>
              <w:tabs>
                <w:tab w:val="left" w:pos="457"/>
                <w:tab w:val="left" w:pos="458"/>
              </w:tabs>
              <w:spacing w:before="1"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Факторы,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мешающие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работе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легких: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54"/>
              </w:numPr>
              <w:tabs>
                <w:tab w:val="left" w:pos="818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Курение.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год 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легкие</w:t>
            </w:r>
          </w:p>
          <w:p w:rsidR="00A136CF" w:rsidRPr="00A9773A" w:rsidRDefault="00A136CF">
            <w:pPr>
              <w:pStyle w:val="TableParagraph"/>
              <w:ind w:left="817" w:right="405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курильщика попадает около килограмма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табачных смол,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которые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разрушают</w:t>
            </w:r>
          </w:p>
          <w:p w:rsidR="003773D9" w:rsidRPr="00A9773A" w:rsidRDefault="00A136CF" w:rsidP="003773D9">
            <w:pPr>
              <w:pStyle w:val="TableParagraph"/>
              <w:spacing w:before="93"/>
              <w:ind w:left="817" w:right="39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альвеолы и сужают бронхи. Токсичные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вещества из табачного дыма вызывают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раздражение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дыхательных путей,</w:t>
            </w:r>
            <w:r w:rsidR="003773D9" w:rsidRPr="00A9773A">
              <w:rPr>
                <w:sz w:val="24"/>
                <w:szCs w:val="24"/>
              </w:rPr>
              <w:t xml:space="preserve"> развитие хронического бронхита и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повышенную восприимчивость легких к</w:t>
            </w:r>
            <w:r w:rsidR="003773D9" w:rsidRPr="00A9773A">
              <w:rPr>
                <w:spacing w:val="-67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инфекциям;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line="242" w:lineRule="auto"/>
              <w:ind w:right="132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Гиподинамия. Без достаточного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количеств</w:t>
            </w:r>
            <w:r w:rsidRPr="00A9773A">
              <w:rPr>
                <w:sz w:val="24"/>
                <w:szCs w:val="24"/>
                <w:shd w:val="clear" w:color="auto" w:fill="FAFAFA"/>
              </w:rPr>
              <w:t>а</w:t>
            </w:r>
            <w:r w:rsidRPr="00A9773A">
              <w:rPr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движения,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например,</w:t>
            </w:r>
          </w:p>
          <w:p w:rsidR="003773D9" w:rsidRPr="00A9773A" w:rsidRDefault="003773D9" w:rsidP="003773D9">
            <w:pPr>
              <w:pStyle w:val="TableParagraph"/>
              <w:ind w:left="817" w:right="72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ежедневной ходьбы пешком, легкие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постепенно теряют способность пропускать через себя объем воздуха,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необходимый для нормальной жизни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организма;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ind w:right="60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Избыточный вес. У тучных людей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диафрагма смещается вверх и давит на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легкие,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затрудняя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их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работу;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line="322" w:lineRule="exact"/>
              <w:ind w:right="71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Невнимание к своему здоровью. Не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вылеченные вовремя или вылеченные неправильно простуды и бронхиты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приводят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тому,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что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инфекция перемещается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легкие;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ind w:right="28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Жизнь в мегаполисе. Городская пыль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выхлопные газы автомобилей загрязняют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легкие и не дают им полноценно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работать.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2"/>
              </w:numPr>
              <w:tabs>
                <w:tab w:val="left" w:pos="457"/>
                <w:tab w:val="left" w:pos="458"/>
              </w:tabs>
              <w:ind w:right="34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Для того</w:t>
            </w:r>
            <w:proofErr w:type="gramStart"/>
            <w:r w:rsidRPr="00A9773A">
              <w:rPr>
                <w:sz w:val="24"/>
                <w:szCs w:val="24"/>
              </w:rPr>
              <w:t>,</w:t>
            </w:r>
            <w:proofErr w:type="gramEnd"/>
            <w:r w:rsidRPr="00A9773A">
              <w:rPr>
                <w:sz w:val="24"/>
                <w:szCs w:val="24"/>
              </w:rPr>
              <w:t xml:space="preserve"> чтобы сохранить здоровье легких необходимы:</w:t>
            </w:r>
          </w:p>
          <w:p w:rsidR="003773D9" w:rsidRPr="00A9773A" w:rsidRDefault="003773D9" w:rsidP="00EE3287">
            <w:pPr>
              <w:pStyle w:val="TableParagraph"/>
              <w:numPr>
                <w:ilvl w:val="1"/>
                <w:numId w:val="52"/>
              </w:numPr>
              <w:tabs>
                <w:tab w:val="left" w:pos="818"/>
              </w:tabs>
              <w:ind w:right="77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Отказ от курения. Легкие постепенно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очищаются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восстанавливают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свои</w:t>
            </w:r>
          </w:p>
          <w:p w:rsidR="003773D9" w:rsidRPr="00A9773A" w:rsidRDefault="003773D9" w:rsidP="003773D9">
            <w:pPr>
              <w:pStyle w:val="TableParagraph"/>
              <w:ind w:left="817" w:right="2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функции за год. Так что даже у куривших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много лет после отказа от вредной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привычки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есть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шанс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вернуть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легким</w:t>
            </w:r>
          </w:p>
          <w:p w:rsidR="003773D9" w:rsidRPr="00A9773A" w:rsidRDefault="003773D9" w:rsidP="003773D9">
            <w:pPr>
              <w:pStyle w:val="TableParagraph"/>
              <w:ind w:left="817" w:right="27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чистоту. Чем раньше бросите курить, тем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выше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шансы</w:t>
            </w:r>
            <w:r w:rsidRPr="00A9773A">
              <w:rPr>
                <w:sz w:val="24"/>
                <w:szCs w:val="24"/>
              </w:rPr>
              <w:t xml:space="preserve"> </w:t>
            </w:r>
          </w:p>
          <w:p w:rsidR="003773D9" w:rsidRPr="00A9773A" w:rsidRDefault="003773D9" w:rsidP="00EE3287">
            <w:pPr>
              <w:pStyle w:val="TableParagraph"/>
              <w:numPr>
                <w:ilvl w:val="1"/>
                <w:numId w:val="52"/>
              </w:numPr>
              <w:tabs>
                <w:tab w:val="left" w:pos="818"/>
              </w:tabs>
              <w:ind w:right="72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Физическая активность. Регулярные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  <w:shd w:val="clear" w:color="auto" w:fill="FAFAFA"/>
              </w:rPr>
              <w:t>кардионагрузки</w:t>
            </w:r>
            <w:proofErr w:type="spellEnd"/>
            <w:r w:rsidRPr="00A9773A">
              <w:rPr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позволяют</w:t>
            </w:r>
            <w:r w:rsidRPr="00A9773A">
              <w:rPr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увеличить</w:t>
            </w:r>
          </w:p>
          <w:p w:rsidR="003773D9" w:rsidRPr="00A9773A" w:rsidRDefault="003773D9" w:rsidP="003773D9">
            <w:pPr>
              <w:pStyle w:val="TableParagraph"/>
              <w:spacing w:line="321" w:lineRule="exact"/>
              <w:ind w:lef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емкость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легких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 улучшить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их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функции.</w:t>
            </w:r>
          </w:p>
          <w:p w:rsidR="003773D9" w:rsidRPr="00A9773A" w:rsidRDefault="003773D9" w:rsidP="003773D9">
            <w:pPr>
              <w:pStyle w:val="TableParagraph"/>
              <w:spacing w:line="322" w:lineRule="exact"/>
              <w:ind w:lef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Бег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трусцой,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плавание,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езда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  <w:shd w:val="clear" w:color="auto" w:fill="FAFAFA"/>
              </w:rPr>
              <w:t>на</w:t>
            </w:r>
            <w:proofErr w:type="gramEnd"/>
          </w:p>
          <w:p w:rsidR="003773D9" w:rsidRPr="00A9773A" w:rsidRDefault="003773D9" w:rsidP="003773D9">
            <w:pPr>
              <w:pStyle w:val="TableParagraph"/>
              <w:ind w:left="817" w:right="485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  <w:shd w:val="clear" w:color="auto" w:fill="FAFAFA"/>
              </w:rPr>
              <w:t>велосипеде</w:t>
            </w:r>
            <w:proofErr w:type="gramEnd"/>
            <w:r w:rsidRPr="00A9773A">
              <w:rPr>
                <w:sz w:val="24"/>
                <w:szCs w:val="24"/>
                <w:shd w:val="clear" w:color="auto" w:fill="FAFAFA"/>
              </w:rPr>
              <w:t>, или же полчаса-час ходьбы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пешком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день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сделают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более</w:t>
            </w:r>
          </w:p>
          <w:p w:rsidR="003773D9" w:rsidRPr="00A9773A" w:rsidRDefault="003773D9" w:rsidP="003773D9">
            <w:pPr>
              <w:pStyle w:val="TableParagraph"/>
              <w:ind w:left="817" w:right="695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  <w:shd w:val="clear" w:color="auto" w:fill="FAFAFA"/>
              </w:rPr>
              <w:t>выносливыми</w:t>
            </w:r>
            <w:proofErr w:type="gramEnd"/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не</w:t>
            </w:r>
            <w:r w:rsidRPr="00A9773A">
              <w:rPr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только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дыхательную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систему,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но и весь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организм;</w:t>
            </w:r>
          </w:p>
          <w:p w:rsidR="003773D9" w:rsidRPr="00A9773A" w:rsidRDefault="003773D9" w:rsidP="00EE3287">
            <w:pPr>
              <w:pStyle w:val="TableParagraph"/>
              <w:numPr>
                <w:ilvl w:val="1"/>
                <w:numId w:val="52"/>
              </w:numPr>
              <w:tabs>
                <w:tab w:val="left" w:pos="818"/>
              </w:tabs>
              <w:spacing w:line="242" w:lineRule="auto"/>
              <w:ind w:right="78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Здоровое снижение веса. Правильное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питание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  <w:shd w:val="clear" w:color="auto" w:fill="FAFAFA"/>
              </w:rPr>
              <w:t>регулярная</w:t>
            </w:r>
            <w:proofErr w:type="gramEnd"/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двигательная</w:t>
            </w:r>
          </w:p>
          <w:p w:rsidR="003773D9" w:rsidRPr="00A9773A" w:rsidRDefault="003773D9" w:rsidP="003773D9">
            <w:pPr>
              <w:pStyle w:val="TableParagraph"/>
              <w:spacing w:before="93" w:line="322" w:lineRule="exact"/>
              <w:ind w:lef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активность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освободят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от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лишних килограммов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тело,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а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легкие -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от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давления;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spacing w:before="2" w:line="322" w:lineRule="exact"/>
              <w:ind w:left="457" w:right="226" w:hanging="14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Забота о своем здоровье. Даже банальный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насморк требует грамотного лечения,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иначе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он может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незаметно</w:t>
            </w:r>
            <w:r w:rsidRPr="00A9773A">
              <w:rPr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стать серьезной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болезнью;</w:t>
            </w:r>
          </w:p>
          <w:p w:rsidR="00A136CF" w:rsidRPr="00A9773A" w:rsidRDefault="003773D9" w:rsidP="00EE3287">
            <w:pPr>
              <w:pStyle w:val="TableParagraph"/>
              <w:numPr>
                <w:ilvl w:val="0"/>
                <w:numId w:val="51"/>
              </w:numPr>
              <w:spacing w:before="1"/>
              <w:ind w:right="55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Выходные на природе. Как бы ни был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велик соблазн остаться на выходных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городе, жителям мегаполиса лучше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провести их на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природе.</w:t>
            </w:r>
          </w:p>
        </w:tc>
        <w:tc>
          <w:tcPr>
            <w:tcW w:w="5072" w:type="dxa"/>
            <w:vMerge w:val="restart"/>
          </w:tcPr>
          <w:p w:rsidR="00A136CF" w:rsidRPr="00A9773A" w:rsidRDefault="00A136CF" w:rsidP="003773D9">
            <w:pPr>
              <w:pStyle w:val="TableParagraph"/>
              <w:spacing w:before="93" w:line="322" w:lineRule="exact"/>
              <w:ind w:left="9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информированности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ответственного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отношения к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 легких и к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ведению здорового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</w:t>
            </w:r>
          </w:p>
        </w:tc>
      </w:tr>
      <w:tr w:rsidR="00A136CF" w:rsidRPr="00A9773A" w:rsidTr="00F262CA">
        <w:trPr>
          <w:trHeight w:val="2137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806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20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8 -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14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мая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инфекций,</w:t>
            </w:r>
          </w:p>
          <w:p w:rsidR="00A136CF" w:rsidRPr="00A9773A" w:rsidRDefault="00A136CF">
            <w:pPr>
              <w:pStyle w:val="TableParagraph"/>
              <w:spacing w:line="242" w:lineRule="auto"/>
              <w:ind w:left="562" w:right="542" w:hanging="4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передающихся</w:t>
            </w:r>
            <w:proofErr w:type="gram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половым</w:t>
            </w:r>
            <w:r w:rsidRPr="00A9773A">
              <w:rPr>
                <w:spacing w:val="-1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путем</w:t>
            </w:r>
          </w:p>
        </w:tc>
        <w:tc>
          <w:tcPr>
            <w:tcW w:w="8758" w:type="dxa"/>
            <w:gridSpan w:val="2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50"/>
              </w:numPr>
              <w:tabs>
                <w:tab w:val="left" w:pos="457"/>
                <w:tab w:val="left" w:pos="458"/>
              </w:tabs>
              <w:spacing w:before="92"/>
              <w:ind w:right="71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 2021 году суммарный показатель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заболеваемости населения Российской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Федерации инфекциями, передаваемыми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половым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путем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(ИППП),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составил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89,6</w:t>
            </w:r>
          </w:p>
          <w:p w:rsidR="00A136CF" w:rsidRPr="00A9773A" w:rsidRDefault="00A136CF">
            <w:pPr>
              <w:pStyle w:val="TableParagraph"/>
              <w:spacing w:before="1"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случаев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100 тысяч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50"/>
              </w:numPr>
              <w:tabs>
                <w:tab w:val="left" w:pos="457"/>
                <w:tab w:val="left" w:pos="458"/>
              </w:tabs>
              <w:ind w:right="137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 осложнениям ИППП относятся: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воспалительные</w:t>
            </w:r>
            <w:proofErr w:type="gramEnd"/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lastRenderedPageBreak/>
              <w:t>неопластические</w:t>
            </w:r>
          </w:p>
          <w:p w:rsidR="00A136CF" w:rsidRPr="00A9773A" w:rsidRDefault="00A136CF">
            <w:pPr>
              <w:pStyle w:val="TableParagraph"/>
              <w:ind w:left="457" w:right="35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процессы органов репродуктивной системы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человека.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хламидийная</w:t>
            </w:r>
            <w:proofErr w:type="spellEnd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инфекция</w:t>
            </w:r>
          </w:p>
          <w:p w:rsidR="00A136CF" w:rsidRPr="00A9773A" w:rsidRDefault="00A136CF">
            <w:pPr>
              <w:pStyle w:val="TableParagraph"/>
              <w:ind w:left="457" w:right="26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является инфекцией, способной приводить 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воспалительным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органов</w:t>
            </w:r>
          </w:p>
          <w:p w:rsidR="00A136CF" w:rsidRPr="00A9773A" w:rsidRDefault="00A136CF">
            <w:pPr>
              <w:pStyle w:val="TableParagraph"/>
              <w:spacing w:before="1"/>
              <w:ind w:left="457" w:right="7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малого таза с последующим развитием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трубного бесплодия и увеличения риска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эктопической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беременности.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50"/>
              </w:numPr>
              <w:tabs>
                <w:tab w:val="left" w:pos="457"/>
                <w:tab w:val="left" w:pos="458"/>
              </w:tabs>
              <w:ind w:right="227"/>
              <w:rPr>
                <w:sz w:val="24"/>
                <w:szCs w:val="24"/>
              </w:rPr>
            </w:pPr>
            <w:proofErr w:type="spellStart"/>
            <w:r w:rsidRPr="00A9773A">
              <w:rPr>
                <w:sz w:val="24"/>
                <w:szCs w:val="24"/>
              </w:rPr>
              <w:t>Малосимптомное</w:t>
            </w:r>
            <w:proofErr w:type="spellEnd"/>
            <w:r w:rsidRPr="00A9773A">
              <w:rPr>
                <w:sz w:val="24"/>
                <w:szCs w:val="24"/>
              </w:rPr>
              <w:t xml:space="preserve"> течение заболевания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приводит к поздней диагностике инфекции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осложнений со стороны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репродуктивной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50"/>
              </w:numPr>
              <w:tabs>
                <w:tab w:val="left" w:pos="457"/>
                <w:tab w:val="left" w:pos="458"/>
              </w:tabs>
              <w:ind w:right="424"/>
              <w:rPr>
                <w:sz w:val="24"/>
                <w:szCs w:val="24"/>
              </w:rPr>
            </w:pPr>
            <w:proofErr w:type="spellStart"/>
            <w:r w:rsidRPr="00A9773A">
              <w:rPr>
                <w:sz w:val="24"/>
                <w:szCs w:val="24"/>
              </w:rPr>
              <w:t>Аногенитальные</w:t>
            </w:r>
            <w:proofErr w:type="spellEnd"/>
            <w:r w:rsidRPr="00A9773A">
              <w:rPr>
                <w:sz w:val="24"/>
                <w:szCs w:val="24"/>
              </w:rPr>
              <w:t xml:space="preserve"> (венерические) бородавки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являются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клиническим проявлением</w:t>
            </w:r>
          </w:p>
          <w:p w:rsidR="00A136CF" w:rsidRPr="00A9773A" w:rsidRDefault="00A136CF">
            <w:pPr>
              <w:pStyle w:val="TableParagraph"/>
              <w:spacing w:line="322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инфицирования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вирусом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папилломы</w:t>
            </w:r>
          </w:p>
          <w:p w:rsidR="00A136CF" w:rsidRPr="00A9773A" w:rsidRDefault="00A136CF">
            <w:pPr>
              <w:pStyle w:val="TableParagraph"/>
              <w:ind w:left="457" w:right="36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человека, наличие которого в свою очередь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связывают с развитием рака шейки матки.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Рак шейки матки на сегодняшний день стал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заболеванием молодых женщин, что,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отрицательно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влияет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репродуктивную</w:t>
            </w:r>
            <w:proofErr w:type="gramEnd"/>
          </w:p>
          <w:p w:rsidR="00A136CF" w:rsidRPr="00A9773A" w:rsidRDefault="00A136CF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функцию.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50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Пути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первичной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профилактики,</w:t>
            </w:r>
          </w:p>
          <w:p w:rsidR="00A136CF" w:rsidRPr="00A9773A" w:rsidRDefault="00A136CF">
            <w:pPr>
              <w:pStyle w:val="TableParagraph"/>
              <w:ind w:left="457" w:right="86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направленной на дальнейшее снижение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заболеваемости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инфекциями,</w:t>
            </w:r>
          </w:p>
          <w:p w:rsidR="00A136CF" w:rsidRPr="00A9773A" w:rsidRDefault="00A136CF">
            <w:pPr>
              <w:pStyle w:val="TableParagraph"/>
              <w:spacing w:line="322" w:lineRule="exact"/>
              <w:ind w:left="457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передаваемыми</w:t>
            </w:r>
            <w:proofErr w:type="gramEnd"/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половым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путем,</w:t>
            </w:r>
          </w:p>
          <w:p w:rsidR="003773D9" w:rsidRPr="00A9773A" w:rsidRDefault="00A136CF" w:rsidP="003773D9">
            <w:pPr>
              <w:pStyle w:val="TableParagraph"/>
              <w:spacing w:before="93"/>
              <w:ind w:left="457" w:right="33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определяются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информированием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населения,</w:t>
            </w:r>
            <w:r w:rsidR="003773D9" w:rsidRPr="00A9773A">
              <w:rPr>
                <w:sz w:val="24"/>
                <w:szCs w:val="24"/>
              </w:rPr>
              <w:t xml:space="preserve"> в первую очередь молодежи, организацией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доступной и удобной для пациентов работы</w:t>
            </w:r>
            <w:r w:rsidR="003773D9" w:rsidRPr="00A9773A">
              <w:rPr>
                <w:spacing w:val="-68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центров для профилактики и лечения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ИППП,</w:t>
            </w:r>
            <w:r w:rsidR="003773D9" w:rsidRPr="00A9773A">
              <w:rPr>
                <w:spacing w:val="-2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проведением регулярных</w:t>
            </w:r>
          </w:p>
          <w:p w:rsidR="003773D9" w:rsidRPr="00A9773A" w:rsidRDefault="003773D9" w:rsidP="003773D9">
            <w:pPr>
              <w:pStyle w:val="TableParagraph"/>
              <w:spacing w:before="1" w:line="322" w:lineRule="exact"/>
              <w:ind w:left="457"/>
              <w:rPr>
                <w:sz w:val="24"/>
                <w:szCs w:val="24"/>
              </w:rPr>
            </w:pPr>
            <w:proofErr w:type="spellStart"/>
            <w:r w:rsidRPr="00A9773A">
              <w:rPr>
                <w:sz w:val="24"/>
                <w:szCs w:val="24"/>
              </w:rPr>
              <w:t>скринингов</w:t>
            </w:r>
            <w:proofErr w:type="spellEnd"/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профилактических</w:t>
            </w:r>
          </w:p>
          <w:p w:rsidR="003773D9" w:rsidRPr="00A9773A" w:rsidRDefault="003773D9" w:rsidP="003773D9">
            <w:pPr>
              <w:pStyle w:val="TableParagraph"/>
              <w:ind w:left="457" w:right="26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обследований на ИППП для своевременного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выявления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малосимптомных</w:t>
            </w:r>
            <w:proofErr w:type="spellEnd"/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</w:p>
          <w:p w:rsidR="003773D9" w:rsidRPr="00A9773A" w:rsidRDefault="003773D9" w:rsidP="003773D9">
            <w:pPr>
              <w:pStyle w:val="TableParagraph"/>
              <w:ind w:left="457" w:right="106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бессимптомных форм заболеваний,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пропагандой здорового образа жизни,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ответственного отношения к своему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9"/>
              </w:numPr>
              <w:tabs>
                <w:tab w:val="left" w:pos="457"/>
                <w:tab w:val="left" w:pos="458"/>
              </w:tabs>
              <w:ind w:right="28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Важным компонентом профилактики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заражения ИППП является информирование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безопасном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сексуальном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поведении.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9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своевременной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диагностики</w:t>
            </w:r>
          </w:p>
          <w:p w:rsidR="003773D9" w:rsidRPr="00A9773A" w:rsidRDefault="003773D9" w:rsidP="003773D9">
            <w:pPr>
              <w:pStyle w:val="TableParagraph"/>
              <w:ind w:left="457" w:right="32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необходимо периодическое, в том числе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профилактическое, обследование на ИППП,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что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позволит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снизить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распространение</w:t>
            </w:r>
          </w:p>
          <w:p w:rsidR="003773D9" w:rsidRPr="00A9773A" w:rsidRDefault="003773D9" w:rsidP="003773D9">
            <w:pPr>
              <w:pStyle w:val="TableParagraph"/>
              <w:spacing w:before="1"/>
              <w:ind w:left="457" w:right="7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инфекций и риск развития осложнений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нарушений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репродуктивной функции.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9"/>
              </w:numPr>
              <w:tabs>
                <w:tab w:val="left" w:pos="457"/>
                <w:tab w:val="left" w:pos="458"/>
              </w:tabs>
              <w:ind w:right="36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Мерами профилактики распространения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ИППП является обязательное обследование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половых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партнеров,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</w:t>
            </w:r>
          </w:p>
          <w:p w:rsidR="003773D9" w:rsidRPr="00A9773A" w:rsidRDefault="003773D9" w:rsidP="003773D9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своевременно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начатая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терапия.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9"/>
              </w:numPr>
              <w:tabs>
                <w:tab w:val="left" w:pos="457"/>
                <w:tab w:val="left" w:pos="458"/>
              </w:tabs>
              <w:ind w:right="120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Обязательным является контрольное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обследование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после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лечения </w:t>
            </w:r>
            <w:proofErr w:type="gramStart"/>
            <w:r w:rsidRPr="00A9773A">
              <w:rPr>
                <w:sz w:val="24"/>
                <w:szCs w:val="24"/>
              </w:rPr>
              <w:t>в</w:t>
            </w:r>
            <w:proofErr w:type="gramEnd"/>
          </w:p>
          <w:p w:rsidR="00A136CF" w:rsidRPr="00A9773A" w:rsidRDefault="003773D9" w:rsidP="003773D9">
            <w:pPr>
              <w:pStyle w:val="TableParagraph"/>
              <w:spacing w:line="322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установленные сроки и отсутствие половых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контактов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 время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лечения</w:t>
            </w:r>
          </w:p>
        </w:tc>
        <w:tc>
          <w:tcPr>
            <w:tcW w:w="5072" w:type="dxa"/>
            <w:vMerge w:val="restart"/>
          </w:tcPr>
          <w:p w:rsidR="00A136CF" w:rsidRPr="00A9773A" w:rsidRDefault="00A136CF" w:rsidP="003773D9">
            <w:pPr>
              <w:pStyle w:val="TableParagraph"/>
              <w:spacing w:before="93" w:line="322" w:lineRule="exact"/>
              <w:ind w:left="20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73A">
              <w:rPr>
                <w:sz w:val="24"/>
                <w:szCs w:val="24"/>
              </w:rPr>
              <w:t>информированност</w:t>
            </w:r>
            <w:proofErr w:type="spell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proofErr w:type="gramEnd"/>
            <w:r w:rsidRPr="00A9773A">
              <w:rPr>
                <w:sz w:val="24"/>
                <w:szCs w:val="24"/>
              </w:rPr>
              <w:t xml:space="preserve"> граждан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важности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своевременной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диагностики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лечения</w:t>
            </w:r>
            <w:r w:rsidRPr="00A9773A">
              <w:rPr>
                <w:spacing w:val="-1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ИППП</w:t>
            </w:r>
          </w:p>
        </w:tc>
      </w:tr>
      <w:tr w:rsidR="00A136CF" w:rsidRPr="00A9773A" w:rsidTr="00F262CA">
        <w:trPr>
          <w:trHeight w:val="2130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487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1167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3933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F262CA">
        <w:trPr>
          <w:trHeight w:val="4386"/>
        </w:trPr>
        <w:tc>
          <w:tcPr>
            <w:tcW w:w="1560" w:type="dxa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61" w:type="dxa"/>
          </w:tcPr>
          <w:p w:rsidR="00A136CF" w:rsidRPr="00A9773A" w:rsidRDefault="00A136CF">
            <w:pPr>
              <w:pStyle w:val="TableParagraph"/>
              <w:spacing w:before="93"/>
              <w:ind w:left="13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15 -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21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мая</w:t>
            </w:r>
          </w:p>
        </w:tc>
        <w:tc>
          <w:tcPr>
            <w:tcW w:w="5274" w:type="dxa"/>
          </w:tcPr>
          <w:p w:rsidR="00A136CF" w:rsidRPr="00A9773A" w:rsidRDefault="00A136CF">
            <w:pPr>
              <w:pStyle w:val="TableParagraph"/>
              <w:spacing w:before="93"/>
              <w:ind w:left="798" w:right="127" w:hanging="63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повышения</w:t>
            </w:r>
          </w:p>
          <w:p w:rsidR="00A136CF" w:rsidRPr="00A9773A" w:rsidRDefault="00A136CF">
            <w:pPr>
              <w:pStyle w:val="TableParagraph"/>
              <w:ind w:left="438" w:right="402" w:firstLine="180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артериального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давления (в честь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дня</w:t>
            </w:r>
            <w:proofErr w:type="gramEnd"/>
          </w:p>
          <w:p w:rsidR="00A136CF" w:rsidRPr="00A9773A" w:rsidRDefault="00A136CF">
            <w:pPr>
              <w:pStyle w:val="TableParagraph"/>
              <w:spacing w:line="321" w:lineRule="exact"/>
              <w:ind w:left="104" w:right="86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борьбы </w:t>
            </w:r>
            <w:proofErr w:type="gramStart"/>
            <w:r w:rsidRPr="00A9773A">
              <w:rPr>
                <w:sz w:val="24"/>
                <w:szCs w:val="24"/>
              </w:rPr>
              <w:t>с</w:t>
            </w:r>
            <w:proofErr w:type="gramEnd"/>
          </w:p>
          <w:p w:rsidR="00A136CF" w:rsidRPr="00A9773A" w:rsidRDefault="00A136CF">
            <w:pPr>
              <w:pStyle w:val="TableParagraph"/>
              <w:spacing w:line="242" w:lineRule="auto"/>
              <w:ind w:left="257" w:right="237" w:hanging="2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артериальной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гипертонией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17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мая)</w:t>
            </w:r>
          </w:p>
        </w:tc>
        <w:tc>
          <w:tcPr>
            <w:tcW w:w="8758" w:type="dxa"/>
            <w:gridSpan w:val="2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48"/>
              </w:numPr>
              <w:tabs>
                <w:tab w:val="left" w:pos="457"/>
                <w:tab w:val="left" w:pos="458"/>
              </w:tabs>
              <w:spacing w:before="92"/>
              <w:ind w:right="56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Артериальное давление (АД) зависит от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возраста, пола, времени суток физической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активности,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стресса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факторов.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48"/>
              </w:numPr>
              <w:tabs>
                <w:tab w:val="left" w:pos="457"/>
                <w:tab w:val="left" w:pos="458"/>
              </w:tabs>
              <w:spacing w:before="1"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АД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зависит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работы сердца 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эластичности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тонуса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кровеносных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сосудов.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48"/>
              </w:numPr>
              <w:tabs>
                <w:tab w:val="left" w:pos="457"/>
                <w:tab w:val="left" w:pos="458"/>
              </w:tabs>
              <w:ind w:right="25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Первая цифра – максимальная – показывает,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 какой силой кровь давит на стенки сосудов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 максимальном сокращении сердца,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вторая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минимальная –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момент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покоя.</w:t>
            </w:r>
          </w:p>
          <w:p w:rsidR="003773D9" w:rsidRPr="00A9773A" w:rsidRDefault="00A136CF" w:rsidP="003773D9">
            <w:pPr>
              <w:pStyle w:val="TableParagraph"/>
              <w:spacing w:before="93"/>
              <w:ind w:left="457" w:right="77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 детей дошкольного возраста АД в среднем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равно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80/50,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подростков –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110/70,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в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дальнейшем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возрастом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оно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незначительно</w:t>
            </w:r>
            <w:r w:rsidR="003773D9" w:rsidRPr="00A9773A">
              <w:rPr>
                <w:sz w:val="24"/>
                <w:szCs w:val="24"/>
              </w:rPr>
              <w:t xml:space="preserve"> увеличивается. Но в любом случае АД у</w:t>
            </w:r>
            <w:r w:rsidR="003773D9" w:rsidRPr="00A9773A">
              <w:rPr>
                <w:spacing w:val="-67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взрослых</w:t>
            </w:r>
            <w:r w:rsidR="003773D9" w:rsidRPr="00A9773A">
              <w:rPr>
                <w:spacing w:val="-3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не</w:t>
            </w:r>
            <w:r w:rsidR="003773D9" w:rsidRPr="00A9773A">
              <w:rPr>
                <w:spacing w:val="-3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должно</w:t>
            </w:r>
            <w:r w:rsidR="003773D9" w:rsidRPr="00A9773A">
              <w:rPr>
                <w:spacing w:val="-4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превышать</w:t>
            </w:r>
            <w:r w:rsidR="003773D9" w:rsidRPr="00A9773A">
              <w:rPr>
                <w:spacing w:val="-2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140/90.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7"/>
              </w:numPr>
              <w:tabs>
                <w:tab w:val="left" w:pos="457"/>
                <w:tab w:val="left" w:pos="458"/>
              </w:tabs>
              <w:spacing w:line="34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повышенном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давлении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человеку</w:t>
            </w:r>
          </w:p>
          <w:p w:rsidR="003773D9" w:rsidRPr="00A9773A" w:rsidRDefault="003773D9" w:rsidP="003773D9">
            <w:pPr>
              <w:pStyle w:val="TableParagraph"/>
              <w:spacing w:before="2"/>
              <w:ind w:left="457" w:right="43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ставится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диагноз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артериальной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гипертонии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или гипертензии, а при </w:t>
            </w:r>
            <w:proofErr w:type="gramStart"/>
            <w:r w:rsidRPr="00A9773A">
              <w:rPr>
                <w:sz w:val="24"/>
                <w:szCs w:val="24"/>
              </w:rPr>
              <w:t>пониженном</w:t>
            </w:r>
            <w:proofErr w:type="gramEnd"/>
            <w:r w:rsidRPr="00A9773A">
              <w:rPr>
                <w:sz w:val="24"/>
                <w:szCs w:val="24"/>
              </w:rPr>
              <w:t xml:space="preserve"> –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гипотензии или гипотонии.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7"/>
              </w:numPr>
              <w:tabs>
                <w:tab w:val="left" w:pos="457"/>
                <w:tab w:val="left" w:pos="458"/>
              </w:tabs>
              <w:ind w:right="28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При этой длительно текущая артериальная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гипертензия значительно опаснее для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здоровья, чем гипотензия. Как показывают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результаты исследований, с каждыми +10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мм рт. ст. Увеличивается риск развития ССЗ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30%.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7"/>
              </w:numPr>
              <w:tabs>
                <w:tab w:val="left" w:pos="457"/>
                <w:tab w:val="left" w:pos="458"/>
              </w:tabs>
              <w:ind w:right="51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 людей с повышенным давлением в 7 раз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чаще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развиваются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мозгового</w:t>
            </w:r>
          </w:p>
          <w:p w:rsidR="003773D9" w:rsidRPr="00A9773A" w:rsidRDefault="003773D9" w:rsidP="003773D9">
            <w:pPr>
              <w:pStyle w:val="TableParagraph"/>
              <w:ind w:left="457" w:right="27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кровообращения (инсульты), в 4 раза чаще –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ишемическая болезнь сердца, в 2 раза чаще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поражаются сосуды ног. Длительная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текущая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или тяжелая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(160/100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выше)</w:t>
            </w:r>
          </w:p>
          <w:p w:rsidR="003773D9" w:rsidRPr="00A9773A" w:rsidRDefault="003773D9" w:rsidP="003773D9">
            <w:pPr>
              <w:pStyle w:val="TableParagraph"/>
              <w:ind w:left="457" w:right="554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артериальная гипертензия при отсутствии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лечения на 50% повышает риск внезапной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смерти.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7"/>
              </w:numPr>
              <w:tabs>
                <w:tab w:val="left" w:pos="457"/>
                <w:tab w:val="left" w:pos="458"/>
              </w:tabs>
              <w:ind w:right="23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Согласно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данным</w:t>
            </w:r>
            <w:r w:rsidRPr="00A9773A">
              <w:rPr>
                <w:spacing w:val="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ВОЗ,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простой</w:t>
            </w:r>
            <w:r w:rsidRPr="00A9773A">
              <w:rPr>
                <w:spacing w:val="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контроль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АД позволит избежать развития серьезных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заболеваний </w:t>
            </w:r>
            <w:proofErr w:type="gramStart"/>
            <w:r w:rsidRPr="00A9773A">
              <w:rPr>
                <w:sz w:val="24"/>
                <w:szCs w:val="24"/>
              </w:rPr>
              <w:t>сердечно-сосудистой</w:t>
            </w:r>
            <w:proofErr w:type="gramEnd"/>
            <w:r w:rsidRPr="00A9773A">
              <w:rPr>
                <w:sz w:val="24"/>
                <w:szCs w:val="24"/>
              </w:rPr>
              <w:t xml:space="preserve"> системы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осложнений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инфаркта,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инсульта,</w:t>
            </w:r>
          </w:p>
          <w:p w:rsidR="00A136CF" w:rsidRPr="00A9773A" w:rsidRDefault="003773D9" w:rsidP="00EE3287">
            <w:pPr>
              <w:pStyle w:val="TableParagraph"/>
              <w:numPr>
                <w:ilvl w:val="0"/>
                <w:numId w:val="48"/>
              </w:numPr>
              <w:tabs>
                <w:tab w:val="left" w:pos="457"/>
                <w:tab w:val="left" w:pos="458"/>
              </w:tabs>
              <w:ind w:right="23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сосудистой деменции, </w:t>
            </w:r>
            <w:proofErr w:type="spellStart"/>
            <w:r w:rsidRPr="00A9773A">
              <w:rPr>
                <w:sz w:val="24"/>
                <w:szCs w:val="24"/>
              </w:rPr>
              <w:t>ретинопатии</w:t>
            </w:r>
            <w:proofErr w:type="spellEnd"/>
            <w:r w:rsidRPr="00A9773A">
              <w:rPr>
                <w:sz w:val="24"/>
                <w:szCs w:val="24"/>
              </w:rPr>
              <w:t xml:space="preserve"> или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внезапной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смерти.</w:t>
            </w:r>
          </w:p>
        </w:tc>
        <w:tc>
          <w:tcPr>
            <w:tcW w:w="5072" w:type="dxa"/>
          </w:tcPr>
          <w:p w:rsidR="00A136CF" w:rsidRPr="00A9773A" w:rsidRDefault="00A136CF" w:rsidP="003773D9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осведомленности 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важности контроля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артериального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давления</w:t>
            </w:r>
          </w:p>
        </w:tc>
      </w:tr>
      <w:tr w:rsidR="00A136CF" w:rsidRPr="00A9773A" w:rsidTr="00F262CA">
        <w:trPr>
          <w:trHeight w:val="4386"/>
        </w:trPr>
        <w:tc>
          <w:tcPr>
            <w:tcW w:w="1560" w:type="dxa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A136CF" w:rsidRPr="00A9773A" w:rsidRDefault="00A136CF">
            <w:pPr>
              <w:pStyle w:val="TableParagraph"/>
              <w:spacing w:before="93"/>
              <w:ind w:left="13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22 -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28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мая</w:t>
            </w:r>
          </w:p>
        </w:tc>
        <w:tc>
          <w:tcPr>
            <w:tcW w:w="5274" w:type="dxa"/>
          </w:tcPr>
          <w:p w:rsidR="00A136CF" w:rsidRPr="00A9773A" w:rsidRDefault="00A136CF">
            <w:pPr>
              <w:pStyle w:val="TableParagraph"/>
              <w:spacing w:before="93"/>
              <w:ind w:left="104" w:right="87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эндокринной системы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(в честь Всемирного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дня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щитовидной</w:t>
            </w:r>
            <w:proofErr w:type="gramEnd"/>
          </w:p>
          <w:p w:rsidR="00A136CF" w:rsidRPr="00A9773A" w:rsidRDefault="00A136CF">
            <w:pPr>
              <w:pStyle w:val="TableParagraph"/>
              <w:spacing w:before="1"/>
              <w:ind w:left="104" w:right="86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железы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25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мая)</w:t>
            </w:r>
          </w:p>
        </w:tc>
        <w:tc>
          <w:tcPr>
            <w:tcW w:w="8758" w:type="dxa"/>
            <w:gridSpan w:val="2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46"/>
              </w:numPr>
              <w:tabs>
                <w:tab w:val="left" w:pos="455"/>
                <w:tab w:val="left" w:pos="456"/>
              </w:tabs>
              <w:spacing w:before="92"/>
              <w:ind w:right="11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Эндокринные заболевания относятся к работе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желез внутренней секреции, и в последние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годы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 частота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растет.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 касается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</w:p>
          <w:p w:rsidR="00A136CF" w:rsidRPr="00A9773A" w:rsidRDefault="00A136CF" w:rsidP="003773D9">
            <w:pPr>
              <w:pStyle w:val="TableParagraph"/>
              <w:spacing w:before="1" w:line="322" w:lineRule="exact"/>
              <w:ind w:left="45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щитовидной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железы,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сахарного диабета, и других серьезных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нарушений.</w:t>
            </w:r>
          </w:p>
          <w:p w:rsidR="003773D9" w:rsidRPr="00A9773A" w:rsidRDefault="00A136CF" w:rsidP="003773D9">
            <w:pPr>
              <w:pStyle w:val="TableParagraph"/>
              <w:spacing w:before="93"/>
              <w:ind w:left="455" w:right="8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 основным факторам, которые приводят 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эндокринных нарушений,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относятся: опухоли тканей железы, кисты,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инфекционные заболевания, наследственный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фактор, хронические заболевания других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органов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сердечно-сосудистая</w:t>
            </w:r>
            <w:proofErr w:type="gramEnd"/>
            <w:r w:rsidR="003773D9" w:rsidRPr="00A9773A">
              <w:rPr>
                <w:sz w:val="24"/>
                <w:szCs w:val="24"/>
              </w:rPr>
              <w:t xml:space="preserve"> недостаточность, хирургические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вмешательства,</w:t>
            </w:r>
            <w:r w:rsidR="003773D9" w:rsidRPr="00A9773A">
              <w:rPr>
                <w:spacing w:val="-5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прием</w:t>
            </w:r>
            <w:r w:rsidR="003773D9" w:rsidRPr="00A9773A">
              <w:rPr>
                <w:spacing w:val="-5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ряда</w:t>
            </w:r>
            <w:r w:rsidR="003773D9" w:rsidRPr="00A9773A">
              <w:rPr>
                <w:spacing w:val="-4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препаратов.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5"/>
              </w:numPr>
              <w:tabs>
                <w:tab w:val="left" w:pos="455"/>
                <w:tab w:val="left" w:pos="456"/>
              </w:tabs>
              <w:ind w:right="9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Так как гормоны, вырабатываемые железами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внутренней секреции, регулируют работу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других органов и систем, то при эндокринных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заболеваниях </w:t>
            </w:r>
            <w:proofErr w:type="gramStart"/>
            <w:r w:rsidRPr="00A9773A">
              <w:rPr>
                <w:sz w:val="24"/>
                <w:szCs w:val="24"/>
              </w:rPr>
              <w:t>нарушается обмен веществ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возникают</w:t>
            </w:r>
            <w:proofErr w:type="gramEnd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симптомы,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характерные,</w:t>
            </w:r>
          </w:p>
          <w:p w:rsidR="003773D9" w:rsidRPr="00A9773A" w:rsidRDefault="003773D9" w:rsidP="003773D9">
            <w:pPr>
              <w:pStyle w:val="TableParagraph"/>
              <w:spacing w:line="322" w:lineRule="exact"/>
              <w:ind w:left="45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например,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кожи,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почек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т.д.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5"/>
              </w:numPr>
              <w:tabs>
                <w:tab w:val="left" w:pos="455"/>
                <w:tab w:val="left" w:pos="456"/>
              </w:tabs>
              <w:spacing w:line="342" w:lineRule="exact"/>
              <w:ind w:hanging="35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Потребление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йодированной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соли</w:t>
            </w:r>
          </w:p>
          <w:p w:rsidR="003773D9" w:rsidRPr="00A9773A" w:rsidRDefault="003773D9" w:rsidP="003773D9">
            <w:pPr>
              <w:pStyle w:val="TableParagraph"/>
              <w:ind w:left="455" w:right="35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способствует профилактике эндокринных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нарушений и заболеваний нервной системы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новорожденных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маленьких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детей.</w:t>
            </w:r>
          </w:p>
          <w:p w:rsidR="003773D9" w:rsidRPr="00A9773A" w:rsidRDefault="003773D9" w:rsidP="003773D9">
            <w:pPr>
              <w:pStyle w:val="TableParagraph"/>
              <w:spacing w:before="1"/>
              <w:ind w:left="45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Рекомендованное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количество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йода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человеку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соответствии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потребностями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организма</w:t>
            </w:r>
          </w:p>
          <w:p w:rsidR="003773D9" w:rsidRPr="00A9773A" w:rsidRDefault="003773D9" w:rsidP="003773D9">
            <w:pPr>
              <w:pStyle w:val="TableParagraph"/>
              <w:spacing w:line="321" w:lineRule="exact"/>
              <w:ind w:left="45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человека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150-200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мкг/</w:t>
            </w:r>
            <w:proofErr w:type="spellStart"/>
            <w:r w:rsidRPr="00A9773A">
              <w:rPr>
                <w:sz w:val="24"/>
                <w:szCs w:val="24"/>
              </w:rPr>
              <w:t>сут</w:t>
            </w:r>
            <w:proofErr w:type="spellEnd"/>
            <w:r w:rsidRPr="00A9773A">
              <w:rPr>
                <w:sz w:val="24"/>
                <w:szCs w:val="24"/>
              </w:rPr>
              <w:t>.,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что</w:t>
            </w:r>
          </w:p>
          <w:p w:rsidR="003773D9" w:rsidRPr="00A9773A" w:rsidRDefault="003773D9" w:rsidP="003773D9">
            <w:pPr>
              <w:pStyle w:val="TableParagraph"/>
              <w:ind w:left="455" w:right="28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обеспечивается 4-5 граммами йодированной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соли.</w:t>
            </w:r>
          </w:p>
          <w:p w:rsidR="003773D9" w:rsidRPr="00A9773A" w:rsidRDefault="003773D9" w:rsidP="00EE3287">
            <w:pPr>
              <w:pStyle w:val="TableParagraph"/>
              <w:numPr>
                <w:ilvl w:val="0"/>
                <w:numId w:val="45"/>
              </w:numPr>
              <w:tabs>
                <w:tab w:val="left" w:pos="455"/>
                <w:tab w:val="left" w:pos="456"/>
              </w:tabs>
              <w:ind w:right="559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lastRenderedPageBreak/>
              <w:t>Йодированная соль – это обычная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поваренная соль (хлорид натрия), в состав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которой химическом путем добавлены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йодид или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йодат</w:t>
            </w:r>
            <w:proofErr w:type="spellEnd"/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калия.</w:t>
            </w:r>
            <w:proofErr w:type="gramEnd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Стоимость</w:t>
            </w:r>
          </w:p>
          <w:p w:rsidR="00A136CF" w:rsidRPr="00A9773A" w:rsidRDefault="003773D9" w:rsidP="00EE3287">
            <w:pPr>
              <w:pStyle w:val="TableParagraph"/>
              <w:numPr>
                <w:ilvl w:val="0"/>
                <w:numId w:val="46"/>
              </w:numPr>
              <w:tabs>
                <w:tab w:val="left" w:pos="455"/>
                <w:tab w:val="left" w:pos="456"/>
              </w:tabs>
              <w:ind w:right="44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йодированной соли лишь на 10% превышает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стоимость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обычной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поваренной</w:t>
            </w:r>
          </w:p>
        </w:tc>
        <w:tc>
          <w:tcPr>
            <w:tcW w:w="5072" w:type="dxa"/>
          </w:tcPr>
          <w:p w:rsidR="00A136CF" w:rsidRPr="00A9773A" w:rsidRDefault="00A136CF" w:rsidP="003773D9">
            <w:pPr>
              <w:pStyle w:val="TableParagraph"/>
              <w:spacing w:before="93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специалистов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эндокринной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</w:t>
            </w:r>
          </w:p>
        </w:tc>
      </w:tr>
      <w:tr w:rsidR="00A136CF" w:rsidRPr="00A9773A" w:rsidTr="00F262CA">
        <w:trPr>
          <w:trHeight w:val="4382"/>
        </w:trPr>
        <w:tc>
          <w:tcPr>
            <w:tcW w:w="1560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61" w:type="dxa"/>
            <w:vMerge w:val="restart"/>
          </w:tcPr>
          <w:p w:rsidR="00A136CF" w:rsidRPr="00A9773A" w:rsidRDefault="00A136CF">
            <w:pPr>
              <w:pStyle w:val="TableParagraph"/>
              <w:spacing w:before="93" w:line="242" w:lineRule="auto"/>
              <w:ind w:left="460" w:right="167" w:hanging="26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29 мая - 4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июня</w:t>
            </w:r>
          </w:p>
        </w:tc>
        <w:tc>
          <w:tcPr>
            <w:tcW w:w="5274" w:type="dxa"/>
            <w:vMerge w:val="restart"/>
          </w:tcPr>
          <w:p w:rsidR="00A136CF" w:rsidRPr="00A9773A" w:rsidRDefault="00A136CF">
            <w:pPr>
              <w:pStyle w:val="TableParagraph"/>
              <w:spacing w:before="93" w:line="242" w:lineRule="auto"/>
              <w:ind w:left="144" w:right="121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Неделя отказа от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табака (в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честь</w:t>
            </w:r>
            <w:proofErr w:type="gramEnd"/>
          </w:p>
          <w:p w:rsidR="00A136CF" w:rsidRPr="00A9773A" w:rsidRDefault="00A136CF">
            <w:pPr>
              <w:pStyle w:val="TableParagraph"/>
              <w:ind w:left="104" w:right="83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Всемирного дня без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табака 31 мая)</w:t>
            </w:r>
            <w:proofErr w:type="gramEnd"/>
          </w:p>
        </w:tc>
        <w:tc>
          <w:tcPr>
            <w:tcW w:w="8758" w:type="dxa"/>
            <w:gridSpan w:val="2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44"/>
              </w:numPr>
              <w:tabs>
                <w:tab w:val="left" w:pos="386"/>
              </w:tabs>
              <w:spacing w:before="92"/>
              <w:ind w:left="385" w:right="27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 данным официальной статистики, за годы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действия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государственной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политики,</w:t>
            </w:r>
          </w:p>
          <w:p w:rsidR="00A136CF" w:rsidRPr="00A9773A" w:rsidRDefault="00A136CF">
            <w:pPr>
              <w:pStyle w:val="TableParagraph"/>
              <w:spacing w:before="1" w:line="322" w:lineRule="exact"/>
              <w:ind w:left="385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направленной</w:t>
            </w:r>
            <w:proofErr w:type="gramEnd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защиту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</w:p>
          <w:p w:rsidR="00A136CF" w:rsidRPr="00A9773A" w:rsidRDefault="00A136CF">
            <w:pPr>
              <w:pStyle w:val="TableParagraph"/>
              <w:ind w:left="385" w:right="26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табачного дыма и последствий потребления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табака, распространенность курения в стране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неуклонно снижается, правда, за последние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годы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наблюдается замедление темпов</w:t>
            </w:r>
          </w:p>
          <w:p w:rsidR="00A136CF" w:rsidRPr="00A9773A" w:rsidRDefault="00A136CF" w:rsidP="003773D9">
            <w:pPr>
              <w:pStyle w:val="TableParagraph"/>
              <w:spacing w:before="1"/>
              <w:ind w:left="385" w:right="75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снижения распространенности курения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прирост потребления иной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никотинсодержащей</w:t>
            </w:r>
            <w:proofErr w:type="spellEnd"/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продукции: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вейпов</w:t>
            </w:r>
            <w:proofErr w:type="spellEnd"/>
            <w:r w:rsidRPr="00A9773A">
              <w:rPr>
                <w:sz w:val="24"/>
                <w:szCs w:val="24"/>
              </w:rPr>
              <w:t>,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электронных сигарет, продуктов нагревания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табака,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кальянов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бездымного табака.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44"/>
              </w:numPr>
              <w:tabs>
                <w:tab w:val="left" w:pos="386"/>
              </w:tabs>
              <w:ind w:left="385" w:right="58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Осведомленность населения о том, что эти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продукты вызывают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зависимость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силу</w:t>
            </w:r>
          </w:p>
          <w:p w:rsidR="003773D9" w:rsidRPr="00A9773A" w:rsidRDefault="00A136CF" w:rsidP="003773D9">
            <w:pPr>
              <w:pStyle w:val="TableParagraph"/>
              <w:spacing w:before="93"/>
              <w:ind w:left="380" w:right="45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содержания высокотоксичного никотина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присущие табаку,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остается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низкой.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Этому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способствует</w:t>
            </w:r>
            <w:r w:rsidR="003773D9" w:rsidRPr="00A9773A">
              <w:rPr>
                <w:sz w:val="24"/>
                <w:szCs w:val="24"/>
              </w:rPr>
              <w:t xml:space="preserve"> агрессивный маркетинг этой продукции со</w:t>
            </w:r>
            <w:r w:rsidR="003773D9"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стороны табачных компаний, нацеленный в</w:t>
            </w:r>
            <w:r w:rsidR="003773D9" w:rsidRPr="00A9773A">
              <w:rPr>
                <w:spacing w:val="-67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первую</w:t>
            </w:r>
            <w:r w:rsidR="003773D9" w:rsidRPr="00A9773A">
              <w:rPr>
                <w:spacing w:val="-2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очередь</w:t>
            </w:r>
            <w:r w:rsidR="003773D9" w:rsidRPr="00A9773A">
              <w:rPr>
                <w:spacing w:val="-4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на</w:t>
            </w:r>
            <w:r w:rsidR="003773D9" w:rsidRPr="00A9773A">
              <w:rPr>
                <w:spacing w:val="-4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подростков</w:t>
            </w:r>
            <w:r w:rsidR="003773D9" w:rsidRPr="00A9773A">
              <w:rPr>
                <w:spacing w:val="-3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и</w:t>
            </w:r>
            <w:r w:rsidR="003773D9" w:rsidRPr="00A9773A">
              <w:rPr>
                <w:spacing w:val="-1"/>
                <w:sz w:val="24"/>
                <w:szCs w:val="24"/>
              </w:rPr>
              <w:t xml:space="preserve"> </w:t>
            </w:r>
            <w:r w:rsidR="003773D9" w:rsidRPr="00A9773A">
              <w:rPr>
                <w:sz w:val="24"/>
                <w:szCs w:val="24"/>
              </w:rPr>
              <w:t>молодежь.</w:t>
            </w:r>
          </w:p>
          <w:p w:rsidR="00A136CF" w:rsidRPr="00A9773A" w:rsidRDefault="003773D9" w:rsidP="003773D9">
            <w:pPr>
              <w:pStyle w:val="TableParagraph"/>
              <w:ind w:left="385" w:right="579"/>
              <w:rPr>
                <w:sz w:val="24"/>
                <w:szCs w:val="24"/>
              </w:rPr>
            </w:pPr>
            <w:proofErr w:type="spellStart"/>
            <w:r w:rsidRPr="00A9773A">
              <w:rPr>
                <w:sz w:val="24"/>
                <w:szCs w:val="24"/>
              </w:rPr>
              <w:t>Никотинсодержащая</w:t>
            </w:r>
            <w:proofErr w:type="spellEnd"/>
            <w:r w:rsidRPr="00A9773A">
              <w:rPr>
                <w:sz w:val="24"/>
                <w:szCs w:val="24"/>
              </w:rPr>
              <w:t xml:space="preserve"> продукция наносит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такой же вред организму, как и табачные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изделия, а мифы об их безвредности – лишь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хорошо запланированная дезинформация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табачной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индустрии.</w:t>
            </w:r>
          </w:p>
        </w:tc>
        <w:tc>
          <w:tcPr>
            <w:tcW w:w="50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3773D9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3773D9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отказа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от</w:t>
            </w:r>
            <w:proofErr w:type="gramEnd"/>
          </w:p>
          <w:p w:rsidR="00A136CF" w:rsidRPr="00A9773A" w:rsidRDefault="00A136CF" w:rsidP="003773D9">
            <w:pPr>
              <w:pStyle w:val="TableParagraph"/>
              <w:ind w:right="22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употребления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="003773D9" w:rsidRPr="00A9773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773D9" w:rsidRPr="00A9773A">
              <w:rPr>
                <w:spacing w:val="-1"/>
                <w:sz w:val="24"/>
                <w:szCs w:val="24"/>
              </w:rPr>
              <w:t>никотиносодержащей</w:t>
            </w:r>
            <w:proofErr w:type="spellEnd"/>
            <w:r w:rsidR="003773D9"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="003773D9"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продукции</w:t>
            </w:r>
          </w:p>
        </w:tc>
      </w:tr>
      <w:tr w:rsidR="00A136CF" w:rsidRPr="00A9773A" w:rsidTr="00F262CA">
        <w:trPr>
          <w:trHeight w:val="1494"/>
        </w:trPr>
        <w:tc>
          <w:tcPr>
            <w:tcW w:w="1560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B90CD7" w:rsidRPr="00A9773A" w:rsidTr="00F262CA">
        <w:trPr>
          <w:trHeight w:val="5346"/>
        </w:trPr>
        <w:tc>
          <w:tcPr>
            <w:tcW w:w="1560" w:type="dxa"/>
            <w:tcBorders>
              <w:top w:val="nil"/>
            </w:tcBorders>
          </w:tcPr>
          <w:p w:rsidR="00B90CD7" w:rsidRPr="00A9773A" w:rsidRDefault="00B90CD7" w:rsidP="00F05A5A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90CD7" w:rsidRPr="00A9773A" w:rsidRDefault="00B90CD7" w:rsidP="00F05A5A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12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18</w:t>
            </w:r>
          </w:p>
          <w:p w:rsidR="00B90CD7" w:rsidRPr="00A9773A" w:rsidRDefault="00B90CD7" w:rsidP="00F05A5A">
            <w:pPr>
              <w:pStyle w:val="TableParagraph"/>
              <w:ind w:left="46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июня</w:t>
            </w:r>
          </w:p>
        </w:tc>
        <w:tc>
          <w:tcPr>
            <w:tcW w:w="5274" w:type="dxa"/>
          </w:tcPr>
          <w:p w:rsidR="00B90CD7" w:rsidRPr="00A9773A" w:rsidRDefault="00B90CD7" w:rsidP="00F05A5A">
            <w:pPr>
              <w:pStyle w:val="TableParagraph"/>
              <w:spacing w:before="93"/>
              <w:ind w:left="956" w:right="439" w:hanging="4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отказа от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алкоголя</w:t>
            </w:r>
          </w:p>
        </w:tc>
        <w:tc>
          <w:tcPr>
            <w:tcW w:w="8758" w:type="dxa"/>
            <w:gridSpan w:val="2"/>
          </w:tcPr>
          <w:p w:rsidR="00B90CD7" w:rsidRPr="00A9773A" w:rsidRDefault="00B90CD7" w:rsidP="00EE3287">
            <w:pPr>
              <w:pStyle w:val="TableParagraph"/>
              <w:numPr>
                <w:ilvl w:val="0"/>
                <w:numId w:val="43"/>
              </w:numPr>
              <w:tabs>
                <w:tab w:val="left" w:pos="457"/>
                <w:tab w:val="left" w:pos="458"/>
              </w:tabs>
              <w:spacing w:before="1"/>
              <w:ind w:right="34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Потребление алкоголя в настоящее время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является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одним из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главных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факторов смертности трудоспособного населения. По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оценке экспертов, с потреблением алкоголя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связаны 69% смертей от цирроза печени,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61% от </w:t>
            </w:r>
            <w:proofErr w:type="spellStart"/>
            <w:r w:rsidRPr="00A9773A">
              <w:rPr>
                <w:sz w:val="24"/>
                <w:szCs w:val="24"/>
              </w:rPr>
              <w:t>кардиомиопатии</w:t>
            </w:r>
            <w:proofErr w:type="spellEnd"/>
            <w:r w:rsidRPr="00A9773A">
              <w:rPr>
                <w:sz w:val="24"/>
                <w:szCs w:val="24"/>
              </w:rPr>
              <w:t xml:space="preserve"> и миокардита, 47%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панкреатита.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43"/>
              </w:numPr>
              <w:tabs>
                <w:tab w:val="left" w:pos="457"/>
                <w:tab w:val="left" w:pos="458"/>
              </w:tabs>
              <w:spacing w:line="242" w:lineRule="auto"/>
              <w:ind w:right="65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Благодаря принятым мерам, потребление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алкоголя в нашей стране снижается. Число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пациентов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синдромом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зависимости от алкоголя, включая алкогольные психозы,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значительно уменьшилось.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43"/>
              </w:numPr>
              <w:tabs>
                <w:tab w:val="left" w:pos="457"/>
                <w:tab w:val="left" w:pos="458"/>
              </w:tabs>
              <w:ind w:right="38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 существует безопасных доз алкоголя.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Потребление алкоголя — это всегда риск.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Нельзя рекомендовать человеку потреблять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тот или иной вид алкогольной продукции: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безопасный градус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ноль.</w:t>
            </w:r>
          </w:p>
        </w:tc>
        <w:tc>
          <w:tcPr>
            <w:tcW w:w="5072" w:type="dxa"/>
          </w:tcPr>
          <w:p w:rsidR="00B90CD7" w:rsidRPr="00A9773A" w:rsidRDefault="00B90CD7" w:rsidP="00F05A5A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 осведомленности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связи потребления алкоголя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 онкологическими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заболеваниями </w:t>
            </w:r>
          </w:p>
          <w:p w:rsidR="00B90CD7" w:rsidRPr="00A9773A" w:rsidRDefault="00B90CD7" w:rsidP="00F05A5A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</w:p>
          <w:p w:rsidR="00B90CD7" w:rsidRPr="00A9773A" w:rsidRDefault="00B90CD7" w:rsidP="00F05A5A">
            <w:pPr>
              <w:pStyle w:val="TableParagraph"/>
              <w:ind w:left="94" w:right="645"/>
              <w:rPr>
                <w:sz w:val="24"/>
                <w:szCs w:val="24"/>
              </w:rPr>
            </w:pPr>
            <w:r w:rsidRPr="00A9773A">
              <w:rPr>
                <w:spacing w:val="-1"/>
                <w:sz w:val="24"/>
                <w:szCs w:val="24"/>
              </w:rPr>
              <w:t>осведомленности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 современных походах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оказания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помощи пациентам с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рискованным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потреблением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алкоголя</w:t>
            </w:r>
          </w:p>
        </w:tc>
      </w:tr>
      <w:tr w:rsidR="00B90CD7" w:rsidRPr="00A9773A" w:rsidTr="00F262CA">
        <w:trPr>
          <w:trHeight w:val="1803"/>
        </w:trPr>
        <w:tc>
          <w:tcPr>
            <w:tcW w:w="1560" w:type="dxa"/>
          </w:tcPr>
          <w:p w:rsidR="00B90CD7" w:rsidRPr="00A9773A" w:rsidRDefault="00B90CD7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90CD7" w:rsidRPr="00A9773A" w:rsidRDefault="00B90CD7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19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25</w:t>
            </w:r>
          </w:p>
          <w:p w:rsidR="00B90CD7" w:rsidRPr="00A9773A" w:rsidRDefault="00B90CD7">
            <w:pPr>
              <w:pStyle w:val="TableParagraph"/>
              <w:ind w:left="46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июня</w:t>
            </w:r>
          </w:p>
        </w:tc>
        <w:tc>
          <w:tcPr>
            <w:tcW w:w="5274" w:type="dxa"/>
          </w:tcPr>
          <w:p w:rsidR="00B90CD7" w:rsidRPr="00A9773A" w:rsidRDefault="00B90CD7">
            <w:pPr>
              <w:pStyle w:val="TableParagraph"/>
              <w:spacing w:before="93" w:line="322" w:lineRule="exact"/>
              <w:ind w:left="104" w:right="88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</w:p>
          <w:p w:rsidR="00B90CD7" w:rsidRPr="00A9773A" w:rsidRDefault="00B90CD7">
            <w:pPr>
              <w:pStyle w:val="TableParagraph"/>
              <w:ind w:left="104" w:right="88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информирования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важности физической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активности</w:t>
            </w:r>
          </w:p>
        </w:tc>
        <w:tc>
          <w:tcPr>
            <w:tcW w:w="8758" w:type="dxa"/>
            <w:gridSpan w:val="2"/>
          </w:tcPr>
          <w:p w:rsidR="00B90CD7" w:rsidRPr="00A9773A" w:rsidRDefault="00B90CD7" w:rsidP="00EE3287">
            <w:pPr>
              <w:pStyle w:val="TableParagraph"/>
              <w:numPr>
                <w:ilvl w:val="0"/>
                <w:numId w:val="42"/>
              </w:numPr>
              <w:tabs>
                <w:tab w:val="left" w:pos="457"/>
                <w:tab w:val="left" w:pos="458"/>
              </w:tabs>
              <w:spacing w:before="1"/>
              <w:ind w:right="39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Низкая физическая активность (ФА), наряду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 курением, избыточной массой тела,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повышенным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содержанием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холестерина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 крови и повышенным артериальным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давлением,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является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независимыми, самостоятельным фактором риска развития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42"/>
              </w:numPr>
              <w:tabs>
                <w:tab w:val="left" w:pos="457"/>
                <w:tab w:val="left" w:pos="458"/>
              </w:tabs>
              <w:spacing w:line="341" w:lineRule="exact"/>
              <w:ind w:hanging="361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Низкая</w:t>
            </w:r>
            <w:proofErr w:type="gramEnd"/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увеличивает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развития: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42"/>
              </w:numPr>
              <w:tabs>
                <w:tab w:val="left" w:pos="81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Ишемической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болезни сердца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30%;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42"/>
              </w:numPr>
              <w:tabs>
                <w:tab w:val="left" w:pos="818"/>
              </w:tabs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Сахарного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диабета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II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типа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27%;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42"/>
              </w:numPr>
              <w:tabs>
                <w:tab w:val="left" w:pos="818"/>
              </w:tabs>
              <w:ind w:right="14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Рака толстого кишечника и рака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молочной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железа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21-25%.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42"/>
              </w:numPr>
              <w:tabs>
                <w:tab w:val="left" w:pos="457"/>
                <w:tab w:val="left" w:pos="458"/>
              </w:tabs>
              <w:spacing w:before="1"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Основные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рекомендации: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42"/>
              </w:numPr>
              <w:tabs>
                <w:tab w:val="left" w:pos="818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Минимум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150-300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минут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умеренной</w:t>
            </w:r>
            <w:proofErr w:type="gramEnd"/>
          </w:p>
          <w:p w:rsidR="00B90CD7" w:rsidRPr="00A9773A" w:rsidRDefault="00B90CD7">
            <w:pPr>
              <w:pStyle w:val="TableParagraph"/>
              <w:ind w:left="817" w:right="27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физической активности или минимум 75-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150 минут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интенсивной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</w:p>
          <w:p w:rsidR="00B90CD7" w:rsidRPr="00A9773A" w:rsidRDefault="00B90CD7" w:rsidP="00B90CD7">
            <w:pPr>
              <w:pStyle w:val="TableParagraph"/>
              <w:spacing w:before="93" w:line="322" w:lineRule="exact"/>
              <w:ind w:lef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активности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или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эквивалентной комбинации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течение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недели;</w:t>
            </w:r>
          </w:p>
          <w:p w:rsidR="00B90CD7" w:rsidRPr="00A9773A" w:rsidRDefault="00B90CD7" w:rsidP="006167BF">
            <w:pPr>
              <w:pStyle w:val="TableParagraph"/>
              <w:ind w:left="817" w:right="749" w:hanging="36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2.</w:t>
            </w:r>
            <w:r w:rsidRPr="00A9773A">
              <w:rPr>
                <w:spacing w:val="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получения дополнительных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преимуще</w:t>
            </w:r>
            <w:proofErr w:type="gramStart"/>
            <w:r w:rsidRPr="00A9773A">
              <w:rPr>
                <w:sz w:val="24"/>
                <w:szCs w:val="24"/>
              </w:rPr>
              <w:t>ств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</w:t>
            </w:r>
            <w:proofErr w:type="gramEnd"/>
            <w:r w:rsidRPr="00A9773A">
              <w:rPr>
                <w:sz w:val="24"/>
                <w:szCs w:val="24"/>
              </w:rPr>
              <w:t>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увеличить</w:t>
            </w:r>
            <w:r w:rsidR="006167BF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время умеренной физической активности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 и более 300 минут или время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интенсивной физической активности до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150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минут 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неделю</w:t>
            </w:r>
          </w:p>
        </w:tc>
        <w:tc>
          <w:tcPr>
            <w:tcW w:w="5072" w:type="dxa"/>
          </w:tcPr>
          <w:p w:rsidR="00B90CD7" w:rsidRPr="00A9773A" w:rsidRDefault="00B90CD7" w:rsidP="00B90CD7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 информированности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</w:p>
          <w:p w:rsidR="00B90CD7" w:rsidRPr="00A9773A" w:rsidRDefault="00B90CD7" w:rsidP="00B90CD7">
            <w:pPr>
              <w:pStyle w:val="TableParagraph"/>
              <w:spacing w:before="1"/>
              <w:ind w:left="94" w:right="87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активности для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заболеваний, укрепления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</w:p>
        </w:tc>
      </w:tr>
    </w:tbl>
    <w:tbl>
      <w:tblPr>
        <w:tblStyle w:val="TableNormal"/>
        <w:tblpPr w:leftFromText="180" w:rightFromText="180" w:vertAnchor="text" w:tblpX="-426" w:tblpY="1"/>
        <w:tblOverlap w:val="never"/>
        <w:tblW w:w="22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559"/>
        <w:gridCol w:w="5245"/>
        <w:gridCol w:w="8788"/>
        <w:gridCol w:w="4962"/>
      </w:tblGrid>
      <w:tr w:rsidR="00A136CF" w:rsidRPr="00A9773A" w:rsidTr="006167BF">
        <w:trPr>
          <w:trHeight w:val="1804"/>
        </w:trPr>
        <w:tc>
          <w:tcPr>
            <w:tcW w:w="1570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 w:line="322" w:lineRule="exact"/>
              <w:ind w:left="143" w:right="123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26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июня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</w:p>
          <w:p w:rsidR="00A136CF" w:rsidRPr="00A9773A" w:rsidRDefault="00A136CF" w:rsidP="006167BF">
            <w:pPr>
              <w:pStyle w:val="TableParagraph"/>
              <w:ind w:left="143" w:right="122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 июля</w:t>
            </w:r>
          </w:p>
        </w:tc>
        <w:tc>
          <w:tcPr>
            <w:tcW w:w="5245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788" w:right="127" w:hanging="62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рака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легких</w:t>
            </w:r>
          </w:p>
        </w:tc>
        <w:tc>
          <w:tcPr>
            <w:tcW w:w="8788" w:type="dxa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  <w:tab w:val="left" w:pos="458"/>
              </w:tabs>
              <w:spacing w:before="92"/>
              <w:ind w:right="23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Факторы риска развития рака легкого можно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разделить на две категории — внутренние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внешние.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первым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относится</w:t>
            </w:r>
          </w:p>
          <w:p w:rsidR="00A136CF" w:rsidRPr="00A9773A" w:rsidRDefault="00A136CF" w:rsidP="006167BF">
            <w:pPr>
              <w:pStyle w:val="TableParagraph"/>
              <w:spacing w:line="320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наследственный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анамнез: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если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кто-то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кровных родственников болел или погиб от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рака легкого, то у этого человека повышен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 рака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легкого.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внутренним факторам риска нужно отнести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хронические заболевания </w:t>
            </w:r>
            <w:r w:rsidRPr="00A9773A">
              <w:rPr>
                <w:sz w:val="24"/>
                <w:szCs w:val="24"/>
              </w:rPr>
              <w:lastRenderedPageBreak/>
              <w:t>легкого, которые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 автоматически переводят человека 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группу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  <w:tab w:val="left" w:pos="458"/>
              </w:tabs>
              <w:ind w:right="2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Все остальные факторы внешние. </w:t>
            </w:r>
            <w:proofErr w:type="gramStart"/>
            <w:r w:rsidRPr="00A9773A">
              <w:rPr>
                <w:sz w:val="24"/>
                <w:szCs w:val="24"/>
              </w:rPr>
              <w:t>Это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работа, связанная с вредными химическими,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дизельными выхлопами, 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асбестом,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мышьяком и так далее.</w:t>
            </w:r>
            <w:proofErr w:type="gramEnd"/>
            <w:r w:rsidRPr="00A9773A">
              <w:rPr>
                <w:sz w:val="24"/>
                <w:szCs w:val="24"/>
              </w:rPr>
              <w:t xml:space="preserve"> Работа в помещениях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 повышенной запыленностью, с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повышенным количеством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радона.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  <w:tab w:val="left" w:pos="458"/>
              </w:tabs>
              <w:ind w:right="38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Курение является причиной развития более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двадцати двух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злокачественных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новообразований различных локализаций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увеличивает риск развития рака легкого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чем 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15 раз.</w:t>
            </w:r>
          </w:p>
          <w:p w:rsidR="00B90CD7" w:rsidRPr="00A9773A" w:rsidRDefault="00A136CF" w:rsidP="00EE3287">
            <w:pPr>
              <w:pStyle w:val="TableParagraph"/>
              <w:numPr>
                <w:ilvl w:val="0"/>
                <w:numId w:val="40"/>
              </w:numPr>
              <w:tabs>
                <w:tab w:val="left" w:pos="457"/>
                <w:tab w:val="left" w:pos="458"/>
              </w:tabs>
              <w:spacing w:before="93"/>
              <w:ind w:right="30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Рекомендация пациентам, прошедшим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хирургическое лечение, и тем, кто ни разу не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сталкивался с онкологической патологией: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внимательно относиться к своему здоровью,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выполнять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рекомендации врача по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динамическому наблюдению (в случае если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уже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столкнулся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патологией),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есть не реже одного раза в год выполнять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компьютерную томографию органов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грудной клетки.</w:t>
            </w:r>
            <w:r w:rsidR="00B90CD7" w:rsidRPr="00A9773A">
              <w:rPr>
                <w:sz w:val="24"/>
                <w:szCs w:val="24"/>
              </w:rPr>
              <w:t xml:space="preserve"> </w:t>
            </w:r>
          </w:p>
          <w:p w:rsidR="00A136CF" w:rsidRPr="00A9773A" w:rsidRDefault="00B90CD7" w:rsidP="00EE3287">
            <w:pPr>
              <w:pStyle w:val="TableParagraph"/>
              <w:numPr>
                <w:ilvl w:val="0"/>
                <w:numId w:val="40"/>
              </w:numPr>
              <w:tabs>
                <w:tab w:val="left" w:pos="457"/>
                <w:tab w:val="left" w:pos="458"/>
              </w:tabs>
              <w:spacing w:before="93"/>
              <w:ind w:right="30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 тем, кто не столкнулся с заболеванием, —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игнорировать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ежегодную диспансеризацию</w:t>
            </w:r>
          </w:p>
        </w:tc>
        <w:tc>
          <w:tcPr>
            <w:tcW w:w="4962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 w:line="322" w:lineRule="exact"/>
              <w:ind w:left="20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73A">
              <w:rPr>
                <w:sz w:val="24"/>
                <w:szCs w:val="24"/>
              </w:rPr>
              <w:t>информированност</w:t>
            </w:r>
            <w:proofErr w:type="spell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proofErr w:type="gramEnd"/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пациентов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членов их семей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влиянии факторов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 жизни на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 возникновения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первичных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онкологических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9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рецидивов.</w:t>
            </w:r>
          </w:p>
        </w:tc>
      </w:tr>
      <w:tr w:rsidR="00A136CF" w:rsidRPr="00A9773A" w:rsidTr="006167BF">
        <w:trPr>
          <w:trHeight w:val="2132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87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165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549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804"/>
        </w:trPr>
        <w:tc>
          <w:tcPr>
            <w:tcW w:w="1570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7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3 -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9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июля</w:t>
            </w:r>
          </w:p>
        </w:tc>
        <w:tc>
          <w:tcPr>
            <w:tcW w:w="5245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61" w:right="144" w:firstLine="1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сохранения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иммунной системы (в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честь Всемирного дня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 борьбе с аллергией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8 июля)</w:t>
            </w:r>
          </w:p>
        </w:tc>
        <w:tc>
          <w:tcPr>
            <w:tcW w:w="8788" w:type="dxa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39"/>
              </w:numPr>
              <w:tabs>
                <w:tab w:val="left" w:pos="457"/>
                <w:tab w:val="left" w:pos="458"/>
              </w:tabs>
              <w:spacing w:before="92" w:line="321" w:lineRule="exact"/>
              <w:ind w:right="5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Известно, что предназначение иммунной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 организма – охрана организма от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воздействия микроорганизма, причем не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только от микробов и паразитов, но и от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выходящих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из-под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контроля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клеток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собственного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39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Что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влияет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иммунитета: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39"/>
              </w:numPr>
              <w:tabs>
                <w:tab w:val="left" w:pos="818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Неправильный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</w:t>
            </w:r>
          </w:p>
          <w:p w:rsidR="00A136CF" w:rsidRPr="00A9773A" w:rsidRDefault="00A136CF" w:rsidP="006167BF">
            <w:pPr>
              <w:pStyle w:val="TableParagraph"/>
              <w:spacing w:line="242" w:lineRule="auto"/>
              <w:ind w:left="817" w:right="42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(употребление алкоголя, курение, малое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количество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 активности);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39"/>
              </w:numPr>
              <w:tabs>
                <w:tab w:val="left" w:pos="818"/>
              </w:tabs>
              <w:ind w:right="114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Стрессы, депрессивное состояние,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повышенная раздражительность,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усталость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плохой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сон;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39"/>
              </w:numPr>
              <w:tabs>
                <w:tab w:val="left" w:pos="818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Окружающая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среда;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39"/>
              </w:numPr>
              <w:tabs>
                <w:tab w:val="left" w:pos="818"/>
              </w:tabs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Неправильное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питание.</w:t>
            </w:r>
          </w:p>
          <w:p w:rsidR="00B90CD7" w:rsidRPr="00A9773A" w:rsidRDefault="00A136CF" w:rsidP="006167BF">
            <w:pPr>
              <w:pStyle w:val="TableParagraph"/>
              <w:ind w:left="457" w:right="34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Иммунная защита организма напрямую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зависит от того, что мы едим. Белковая пища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обеспечивает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необходимыми</w:t>
            </w:r>
            <w:r w:rsidR="00B90CD7" w:rsidRPr="00A9773A">
              <w:rPr>
                <w:sz w:val="24"/>
                <w:szCs w:val="24"/>
              </w:rPr>
              <w:t xml:space="preserve"> аминокислотами для образования антител и</w:t>
            </w:r>
            <w:r w:rsidR="00B90CD7" w:rsidRPr="00A9773A">
              <w:rPr>
                <w:spacing w:val="-67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других агентов иммунитета. Жиры нужны</w:t>
            </w:r>
            <w:r w:rsidR="00B90CD7" w:rsidRPr="00A9773A">
              <w:rPr>
                <w:spacing w:val="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для</w:t>
            </w:r>
            <w:r w:rsidR="00B90CD7" w:rsidRPr="00A9773A">
              <w:rPr>
                <w:spacing w:val="-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построения</w:t>
            </w:r>
            <w:r w:rsidR="00B90CD7" w:rsidRPr="00A9773A">
              <w:rPr>
                <w:spacing w:val="-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иммунных</w:t>
            </w:r>
            <w:r w:rsidR="00B90CD7" w:rsidRPr="00A9773A">
              <w:rPr>
                <w:spacing w:val="2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клеток,</w:t>
            </w:r>
            <w:r w:rsidR="00B90CD7" w:rsidRPr="00A9773A">
              <w:rPr>
                <w:spacing w:val="-2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а</w:t>
            </w:r>
          </w:p>
          <w:p w:rsidR="00B90CD7" w:rsidRPr="00A9773A" w:rsidRDefault="00B90CD7" w:rsidP="006167BF">
            <w:pPr>
              <w:pStyle w:val="TableParagraph"/>
              <w:spacing w:line="322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углеводы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дают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энергию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для</w:t>
            </w:r>
            <w:proofErr w:type="gramEnd"/>
          </w:p>
          <w:p w:rsidR="00B90CD7" w:rsidRPr="00A9773A" w:rsidRDefault="00B90CD7" w:rsidP="006167BF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функционирования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иммунной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9"/>
              </w:numPr>
              <w:tabs>
                <w:tab w:val="left" w:pos="457"/>
                <w:tab w:val="left" w:pos="458"/>
              </w:tabs>
              <w:ind w:right="4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Существуют продукты, которые способны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укрепить защитные функции организма –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лимон, имбирь, зеленый чай, фрукты, каши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цельного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зерна,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кисломолочные</w:t>
            </w:r>
          </w:p>
          <w:p w:rsidR="00A136CF" w:rsidRPr="00A9773A" w:rsidRDefault="00B90CD7" w:rsidP="00EE3287">
            <w:pPr>
              <w:pStyle w:val="TableParagraph"/>
              <w:numPr>
                <w:ilvl w:val="0"/>
                <w:numId w:val="39"/>
              </w:numPr>
              <w:tabs>
                <w:tab w:val="left" w:pos="457"/>
                <w:tab w:val="left" w:pos="458"/>
              </w:tabs>
              <w:ind w:right="21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продукты,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ягоды,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миндаль.</w:t>
            </w:r>
          </w:p>
          <w:p w:rsidR="00A136CF" w:rsidRPr="00A9773A" w:rsidRDefault="00A136CF" w:rsidP="006167BF">
            <w:pPr>
              <w:pStyle w:val="TableParagraph"/>
              <w:ind w:left="457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Информирование</w:t>
            </w:r>
            <w:r w:rsidR="006167BF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поддержания</w:t>
            </w:r>
          </w:p>
          <w:p w:rsidR="00A136CF" w:rsidRPr="00A9773A" w:rsidRDefault="00A136CF" w:rsidP="006167BF">
            <w:pPr>
              <w:pStyle w:val="TableParagraph"/>
              <w:spacing w:line="321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иммунитета</w:t>
            </w:r>
          </w:p>
        </w:tc>
      </w:tr>
      <w:tr w:rsidR="00A136CF" w:rsidRPr="00A9773A" w:rsidTr="006167BF">
        <w:trPr>
          <w:trHeight w:val="2133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87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165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520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2455"/>
        </w:trPr>
        <w:tc>
          <w:tcPr>
            <w:tcW w:w="1570" w:type="dxa"/>
          </w:tcPr>
          <w:p w:rsidR="00A136CF" w:rsidRPr="00A9773A" w:rsidRDefault="00A136CF" w:rsidP="006167B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A136CF" w:rsidRPr="00A9773A" w:rsidRDefault="00A136CF" w:rsidP="006167BF">
            <w:pPr>
              <w:pStyle w:val="TableParagraph"/>
              <w:spacing w:before="93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10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16</w:t>
            </w:r>
          </w:p>
          <w:p w:rsidR="00A136CF" w:rsidRPr="00A9773A" w:rsidRDefault="00A136CF" w:rsidP="006167BF">
            <w:pPr>
              <w:pStyle w:val="TableParagraph"/>
              <w:ind w:left="46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июля</w:t>
            </w:r>
          </w:p>
        </w:tc>
        <w:tc>
          <w:tcPr>
            <w:tcW w:w="5245" w:type="dxa"/>
          </w:tcPr>
          <w:p w:rsidR="00A136CF" w:rsidRPr="00A9773A" w:rsidRDefault="00A136CF" w:rsidP="006167BF">
            <w:pPr>
              <w:pStyle w:val="TableParagraph"/>
              <w:spacing w:before="93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Неделя, направленная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снижение</w:t>
            </w:r>
          </w:p>
          <w:p w:rsidR="00A136CF" w:rsidRPr="00A9773A" w:rsidRDefault="00A136CF" w:rsidP="006167BF">
            <w:pPr>
              <w:pStyle w:val="TableParagraph"/>
              <w:ind w:left="141" w:right="121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смертности от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внешних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причин</w:t>
            </w:r>
          </w:p>
        </w:tc>
        <w:tc>
          <w:tcPr>
            <w:tcW w:w="8788" w:type="dxa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  <w:tab w:val="left" w:pos="458"/>
              </w:tabs>
              <w:spacing w:before="92"/>
              <w:ind w:right="35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Смертность от внешних причин вызывает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особую озабоченность общества, поскольку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большинстве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случаев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эти причины</w:t>
            </w:r>
          </w:p>
          <w:p w:rsidR="00A136CF" w:rsidRPr="00A9773A" w:rsidRDefault="00A136CF" w:rsidP="006167BF">
            <w:pPr>
              <w:pStyle w:val="TableParagraph"/>
              <w:spacing w:before="1" w:line="322" w:lineRule="exact"/>
              <w:ind w:left="457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устранимы</w:t>
            </w:r>
            <w:proofErr w:type="gramEnd"/>
            <w:r w:rsidRPr="00A9773A">
              <w:rPr>
                <w:sz w:val="24"/>
                <w:szCs w:val="24"/>
              </w:rPr>
              <w:t xml:space="preserve"> и,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кроме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того,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среднем,</w:t>
            </w:r>
          </w:p>
          <w:p w:rsidR="00B90CD7" w:rsidRPr="00A9773A" w:rsidRDefault="00A136CF" w:rsidP="00EE3287">
            <w:pPr>
              <w:pStyle w:val="TableParagraph"/>
              <w:numPr>
                <w:ilvl w:val="0"/>
                <w:numId w:val="37"/>
              </w:numPr>
              <w:tabs>
                <w:tab w:val="left" w:pos="457"/>
                <w:tab w:val="left" w:pos="458"/>
              </w:tabs>
              <w:spacing w:before="93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отличаются относительно низким возрастом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смерти.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7"/>
              </w:numPr>
              <w:tabs>
                <w:tab w:val="left" w:pos="457"/>
                <w:tab w:val="left" w:pos="458"/>
              </w:tabs>
              <w:spacing w:before="93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 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классе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причин смерти выделяется</w:t>
            </w:r>
          </w:p>
          <w:p w:rsidR="00B90CD7" w:rsidRPr="00A9773A" w:rsidRDefault="00B90CD7" w:rsidP="006167BF">
            <w:pPr>
              <w:pStyle w:val="TableParagraph"/>
              <w:spacing w:before="1"/>
              <w:ind w:left="457" w:right="3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несколько групп внешних причин смерти.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частности,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Росстат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публикует показатели</w:t>
            </w:r>
          </w:p>
          <w:p w:rsidR="00B90CD7" w:rsidRPr="00A9773A" w:rsidRDefault="00B90CD7" w:rsidP="006167BF">
            <w:pPr>
              <w:pStyle w:val="TableParagraph"/>
              <w:ind w:left="457" w:right="55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смертности от следующих групп внешних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причин: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7"/>
              </w:numPr>
              <w:tabs>
                <w:tab w:val="left" w:pos="818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случайных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отравлений алкоголем;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7"/>
              </w:numPr>
              <w:tabs>
                <w:tab w:val="left" w:pos="818"/>
              </w:tabs>
              <w:ind w:right="36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 всех видов транспортных несчастных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случаев,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числе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дорожно-</w:t>
            </w:r>
          </w:p>
          <w:p w:rsidR="00B90CD7" w:rsidRPr="00A9773A" w:rsidRDefault="00B90CD7" w:rsidP="006167BF">
            <w:pPr>
              <w:pStyle w:val="TableParagraph"/>
              <w:spacing w:line="322" w:lineRule="exact"/>
              <w:ind w:lef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транспортных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происшествий;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7"/>
              </w:numPr>
              <w:tabs>
                <w:tab w:val="left" w:pos="81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самоубийств;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7"/>
              </w:numPr>
              <w:tabs>
                <w:tab w:val="left" w:pos="818"/>
              </w:tabs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убийств;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7"/>
              </w:numPr>
              <w:tabs>
                <w:tab w:val="left" w:pos="818"/>
              </w:tabs>
              <w:ind w:right="83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 повреждений с неопределенными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намерениями;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7"/>
              </w:numPr>
              <w:tabs>
                <w:tab w:val="left" w:pos="818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случайных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падений;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7"/>
              </w:numPr>
              <w:tabs>
                <w:tab w:val="left" w:pos="818"/>
              </w:tabs>
              <w:spacing w:before="2"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случайных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утоплений;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7"/>
              </w:numPr>
              <w:tabs>
                <w:tab w:val="left" w:pos="457"/>
                <w:tab w:val="left" w:pos="458"/>
              </w:tabs>
              <w:ind w:right="2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 случайных несчастных случаев,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вызванных воздействием дыма, огня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пламени.</w:t>
            </w:r>
            <w:r w:rsidRPr="00A9773A">
              <w:rPr>
                <w:sz w:val="24"/>
                <w:szCs w:val="24"/>
                <w:shd w:val="clear" w:color="auto" w:fill="FAFAFA"/>
              </w:rPr>
              <w:t xml:space="preserve"> 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7"/>
              </w:numPr>
              <w:tabs>
                <w:tab w:val="left" w:pos="457"/>
                <w:tab w:val="left" w:pos="458"/>
              </w:tabs>
              <w:ind w:right="2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Алкоголь – это яд, который действует на все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системы организма. Помимо того, что он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убивает самого человека, но также ставит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под угрозу окружающих. Так, а</w:t>
            </w:r>
            <w:r w:rsidRPr="00A9773A">
              <w:rPr>
                <w:sz w:val="24"/>
                <w:szCs w:val="24"/>
              </w:rPr>
              <w:t>лкоголь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вызывает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координации</w:t>
            </w:r>
          </w:p>
          <w:p w:rsidR="00B90CD7" w:rsidRPr="00A9773A" w:rsidRDefault="00B90CD7" w:rsidP="006167BF">
            <w:pPr>
              <w:pStyle w:val="TableParagraph"/>
              <w:ind w:left="457" w:right="107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движения, и нарушение </w:t>
            </w:r>
            <w:proofErr w:type="gramStart"/>
            <w:r w:rsidRPr="00A9773A">
              <w:rPr>
                <w:sz w:val="24"/>
                <w:szCs w:val="24"/>
              </w:rPr>
              <w:t>контроля за</w:t>
            </w:r>
            <w:proofErr w:type="gram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поведением.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Итог: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несчастные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случаи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7"/>
              </w:numPr>
              <w:tabs>
                <w:tab w:val="left" w:pos="818"/>
              </w:tabs>
              <w:ind w:right="65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самого разного характера, при этом часто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гибнут люди, ни разу не употреблявшие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алкоголь.</w:t>
            </w:r>
          </w:p>
          <w:p w:rsidR="00A136CF" w:rsidRPr="00A9773A" w:rsidRDefault="00A136CF" w:rsidP="006167BF">
            <w:pPr>
              <w:pStyle w:val="TableParagraph"/>
              <w:ind w:left="457" w:right="28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136CF" w:rsidRPr="00A9773A" w:rsidRDefault="00A136CF" w:rsidP="006167BF">
            <w:pPr>
              <w:pStyle w:val="TableParagraph"/>
              <w:spacing w:before="93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осведомленности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потреблении</w:t>
            </w:r>
          </w:p>
          <w:p w:rsidR="00A136CF" w:rsidRPr="00A9773A" w:rsidRDefault="00A136CF" w:rsidP="006167BF">
            <w:pPr>
              <w:pStyle w:val="TableParagraph"/>
              <w:spacing w:before="2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алкоголя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травмах</w:t>
            </w:r>
            <w:proofErr w:type="gramEnd"/>
          </w:p>
          <w:p w:rsidR="00A136CF" w:rsidRPr="00A9773A" w:rsidRDefault="00A136CF" w:rsidP="006167B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A136CF" w:rsidRPr="00A9773A" w:rsidRDefault="00A136CF" w:rsidP="006167BF">
            <w:pPr>
              <w:pStyle w:val="TableParagraph"/>
              <w:spacing w:before="93"/>
              <w:ind w:left="94" w:right="64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B90CD7" w:rsidRPr="00A9773A">
              <w:rPr>
                <w:spacing w:val="-1"/>
                <w:sz w:val="24"/>
                <w:szCs w:val="24"/>
              </w:rPr>
              <w:t xml:space="preserve"> осведомленности</w:t>
            </w:r>
            <w:r w:rsidR="00B90CD7" w:rsidRPr="00A9773A">
              <w:rPr>
                <w:spacing w:val="-67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населения</w:t>
            </w:r>
            <w:r w:rsidR="00B90CD7" w:rsidRPr="00A9773A">
              <w:rPr>
                <w:spacing w:val="-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об алгоритмах оказания</w:t>
            </w:r>
            <w:r w:rsidR="00B90CD7" w:rsidRPr="00A9773A">
              <w:rPr>
                <w:spacing w:val="-67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первой</w:t>
            </w:r>
            <w:r w:rsidR="00B90CD7" w:rsidRPr="00A9773A">
              <w:rPr>
                <w:spacing w:val="-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помощи</w:t>
            </w:r>
          </w:p>
        </w:tc>
      </w:tr>
      <w:tr w:rsidR="00A136CF" w:rsidRPr="00A9773A" w:rsidTr="006167BF">
        <w:trPr>
          <w:trHeight w:val="1804"/>
        </w:trPr>
        <w:tc>
          <w:tcPr>
            <w:tcW w:w="1570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17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23</w:t>
            </w:r>
          </w:p>
          <w:p w:rsidR="00A136CF" w:rsidRPr="00A9773A" w:rsidRDefault="00A136CF" w:rsidP="006167BF">
            <w:pPr>
              <w:pStyle w:val="TableParagraph"/>
              <w:ind w:left="46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июля</w:t>
            </w:r>
          </w:p>
        </w:tc>
        <w:tc>
          <w:tcPr>
            <w:tcW w:w="5245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04" w:right="85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Неделя сохранения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 головного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мозга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честь</w:t>
            </w:r>
            <w:proofErr w:type="gramEnd"/>
          </w:p>
          <w:p w:rsidR="00A136CF" w:rsidRPr="00A9773A" w:rsidRDefault="00A136CF" w:rsidP="006167BF">
            <w:pPr>
              <w:pStyle w:val="TableParagraph"/>
              <w:ind w:left="104" w:right="83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Всемирного дня мозга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22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июля)</w:t>
            </w:r>
            <w:proofErr w:type="gramEnd"/>
          </w:p>
        </w:tc>
        <w:tc>
          <w:tcPr>
            <w:tcW w:w="8788" w:type="dxa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  <w:tab w:val="left" w:pos="458"/>
              </w:tabs>
              <w:spacing w:before="92"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сохранения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мозга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</w:t>
            </w:r>
          </w:p>
          <w:p w:rsidR="00A136CF" w:rsidRPr="00A9773A" w:rsidRDefault="00A136CF" w:rsidP="006167BF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сохранять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высокий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уровень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умственной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активности, больше двигаться, следить за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давлением и обязательно своевременно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проходить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диспансеризацию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профилактические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осмотры.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  <w:tab w:val="left" w:pos="458"/>
              </w:tabs>
              <w:spacing w:line="322" w:lineRule="exact"/>
              <w:ind w:right="70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Нарушения работы мозга могут быть весьма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разнообразными: нервно-мышечные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эпилепсия,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рассеянный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склероз, болезнь Паркинсона, различные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виды деменций, хроническая ишемия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головного мозга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инсульт.</w:t>
            </w:r>
          </w:p>
          <w:p w:rsidR="00B90CD7" w:rsidRPr="00A9773A" w:rsidRDefault="00A136CF" w:rsidP="006167BF">
            <w:pPr>
              <w:pStyle w:val="TableParagraph"/>
              <w:spacing w:before="93"/>
              <w:ind w:left="457" w:right="319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данным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инсультной</w:t>
            </w:r>
            <w:r w:rsidR="00B90CD7" w:rsidRPr="00A9773A">
              <w:rPr>
                <w:sz w:val="24"/>
                <w:szCs w:val="24"/>
              </w:rPr>
              <w:t xml:space="preserve"> организации, ежегодно в мире фиксируется</w:t>
            </w:r>
            <w:r w:rsidR="00B90CD7" w:rsidRPr="00A9773A">
              <w:rPr>
                <w:spacing w:val="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 xml:space="preserve">более 15 </w:t>
            </w:r>
            <w:proofErr w:type="gramStart"/>
            <w:r w:rsidR="00B90CD7" w:rsidRPr="00A9773A">
              <w:rPr>
                <w:sz w:val="24"/>
                <w:szCs w:val="24"/>
              </w:rPr>
              <w:t>млн</w:t>
            </w:r>
            <w:proofErr w:type="gramEnd"/>
            <w:r w:rsidR="00B90CD7" w:rsidRPr="00A9773A">
              <w:rPr>
                <w:sz w:val="24"/>
                <w:szCs w:val="24"/>
              </w:rPr>
              <w:t xml:space="preserve"> случаев инсультов. А в России</w:t>
            </w:r>
            <w:r w:rsidR="00B90CD7" w:rsidRPr="00A9773A">
              <w:rPr>
                <w:spacing w:val="-67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каждый</w:t>
            </w:r>
            <w:r w:rsidR="00B90CD7" w:rsidRPr="00A9773A">
              <w:rPr>
                <w:spacing w:val="-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год</w:t>
            </w:r>
            <w:r w:rsidR="00B90CD7" w:rsidRPr="00A9773A">
              <w:rPr>
                <w:spacing w:val="-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более</w:t>
            </w:r>
            <w:r w:rsidR="00B90CD7" w:rsidRPr="00A9773A">
              <w:rPr>
                <w:spacing w:val="-3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400 тыс. человек сталкиваются с острыми нарушениями</w:t>
            </w:r>
            <w:r w:rsidR="00B90CD7" w:rsidRPr="00A9773A">
              <w:rPr>
                <w:spacing w:val="-68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мозгового кровообращения.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5"/>
              </w:numPr>
              <w:tabs>
                <w:tab w:val="left" w:pos="457"/>
                <w:tab w:val="left" w:pos="458"/>
              </w:tabs>
              <w:ind w:right="20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Актуальной проблемой также стало развитие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постковидного</w:t>
            </w:r>
            <w:proofErr w:type="spellEnd"/>
            <w:r w:rsidRPr="00A9773A">
              <w:rPr>
                <w:sz w:val="24"/>
                <w:szCs w:val="24"/>
              </w:rPr>
              <w:t xml:space="preserve"> синдрома у </w:t>
            </w:r>
            <w:proofErr w:type="gramStart"/>
            <w:r w:rsidRPr="00A9773A">
              <w:rPr>
                <w:sz w:val="24"/>
                <w:szCs w:val="24"/>
              </w:rPr>
              <w:t>переболевших</w:t>
            </w:r>
            <w:proofErr w:type="gram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COVID-19,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котором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страдают</w:t>
            </w:r>
          </w:p>
          <w:p w:rsidR="00B90CD7" w:rsidRPr="00A9773A" w:rsidRDefault="00B90CD7" w:rsidP="006167BF">
            <w:pPr>
              <w:pStyle w:val="TableParagraph"/>
              <w:ind w:left="457" w:right="8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когнитивные функции, нарушается сон,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развиваются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головные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астения.</w:t>
            </w:r>
          </w:p>
          <w:p w:rsidR="00B90CD7" w:rsidRPr="00A9773A" w:rsidRDefault="00B90CD7" w:rsidP="006167BF">
            <w:pPr>
              <w:pStyle w:val="TableParagraph"/>
              <w:ind w:left="457" w:right="20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Вероятность </w:t>
            </w:r>
            <w:proofErr w:type="spellStart"/>
            <w:r w:rsidRPr="00A9773A">
              <w:rPr>
                <w:sz w:val="24"/>
                <w:szCs w:val="24"/>
              </w:rPr>
              <w:t>постковидного</w:t>
            </w:r>
            <w:proofErr w:type="spellEnd"/>
            <w:r w:rsidRPr="00A9773A">
              <w:rPr>
                <w:sz w:val="24"/>
                <w:szCs w:val="24"/>
              </w:rPr>
              <w:t xml:space="preserve"> синдрома растет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возрастом,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нередко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усиливает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уже</w:t>
            </w:r>
          </w:p>
          <w:p w:rsidR="00B90CD7" w:rsidRPr="00A9773A" w:rsidRDefault="00B90CD7" w:rsidP="006167BF">
            <w:pPr>
              <w:pStyle w:val="TableParagraph"/>
              <w:spacing w:line="322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имеющиеся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проблемы.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обнаружении симптомов </w:t>
            </w:r>
            <w:proofErr w:type="spellStart"/>
            <w:r w:rsidRPr="00A9773A">
              <w:rPr>
                <w:sz w:val="24"/>
                <w:szCs w:val="24"/>
              </w:rPr>
              <w:t>постковидного</w:t>
            </w:r>
            <w:proofErr w:type="spellEnd"/>
            <w:r w:rsidRPr="00A9773A">
              <w:rPr>
                <w:sz w:val="24"/>
                <w:szCs w:val="24"/>
              </w:rPr>
              <w:t xml:space="preserve"> синдрома следует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обратиться 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врачу.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5"/>
              </w:numPr>
              <w:tabs>
                <w:tab w:val="left" w:pos="457"/>
                <w:tab w:val="left" w:pos="458"/>
              </w:tabs>
              <w:ind w:right="70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Если человек перенес инсульт, то крайне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чтобы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он получал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терапию,</w:t>
            </w:r>
          </w:p>
          <w:p w:rsidR="00B90CD7" w:rsidRPr="00A9773A" w:rsidRDefault="00B90CD7" w:rsidP="006167BF">
            <w:pPr>
              <w:pStyle w:val="TableParagraph"/>
              <w:spacing w:line="242" w:lineRule="auto"/>
              <w:ind w:left="457" w:right="1467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направленную</w:t>
            </w:r>
            <w:proofErr w:type="gramEnd"/>
            <w:r w:rsidRPr="00A9773A">
              <w:rPr>
                <w:sz w:val="24"/>
                <w:szCs w:val="24"/>
              </w:rPr>
              <w:t xml:space="preserve"> на предупреждение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повторных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сосудистых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событий.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5"/>
              </w:numPr>
              <w:tabs>
                <w:tab w:val="left" w:pos="457"/>
                <w:tab w:val="left" w:pos="458"/>
              </w:tabs>
              <w:spacing w:line="337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наличии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умеренных</w:t>
            </w:r>
            <w:proofErr w:type="gramEnd"/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когнитивных</w:t>
            </w:r>
          </w:p>
          <w:p w:rsidR="00B90CD7" w:rsidRPr="00A9773A" w:rsidRDefault="00B90CD7" w:rsidP="006167BF">
            <w:pPr>
              <w:pStyle w:val="TableParagraph"/>
              <w:ind w:left="457" w:right="49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расстройств обязательно нужно следить за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уровнем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артериального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давления,</w:t>
            </w:r>
          </w:p>
          <w:p w:rsidR="00A136CF" w:rsidRPr="00A9773A" w:rsidRDefault="00B90CD7" w:rsidP="00EE3287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  <w:tab w:val="left" w:pos="458"/>
              </w:tabs>
              <w:spacing w:line="34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холестерина, глюкозы, а также ритмом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сердца.</w:t>
            </w:r>
          </w:p>
        </w:tc>
        <w:tc>
          <w:tcPr>
            <w:tcW w:w="4962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сохранении здоровья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головного мозга</w:t>
            </w:r>
          </w:p>
        </w:tc>
      </w:tr>
      <w:tr w:rsidR="00A136CF" w:rsidRPr="00A9773A" w:rsidTr="006167BF">
        <w:trPr>
          <w:trHeight w:val="2132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527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804"/>
        </w:trPr>
        <w:tc>
          <w:tcPr>
            <w:tcW w:w="1570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24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30</w:t>
            </w:r>
          </w:p>
          <w:p w:rsidR="00A136CF" w:rsidRPr="00A9773A" w:rsidRDefault="00A136CF" w:rsidP="006167BF">
            <w:pPr>
              <w:pStyle w:val="TableParagraph"/>
              <w:ind w:left="46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июля</w:t>
            </w:r>
          </w:p>
        </w:tc>
        <w:tc>
          <w:tcPr>
            <w:tcW w:w="5245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40" w:right="121" w:hanging="3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 печени (в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Международного дня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гепатита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28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июля)</w:t>
            </w:r>
          </w:p>
        </w:tc>
        <w:tc>
          <w:tcPr>
            <w:tcW w:w="8788" w:type="dxa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92"/>
              <w:ind w:right="435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Проблема вирусных гепатитов продолжает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оставаться крайне актуальной. В основном,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 связано с низкой информированностью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медицинских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работников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методах профилактики передачи инфекции,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главным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образом,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речь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идет о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недостаточном охвате населения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вакцинацией против вирусного гепатита</w:t>
            </w:r>
            <w:proofErr w:type="gramStart"/>
            <w:r w:rsidRPr="00A9773A">
              <w:rPr>
                <w:sz w:val="24"/>
                <w:szCs w:val="24"/>
              </w:rPr>
              <w:t xml:space="preserve"> В</w:t>
            </w:r>
            <w:proofErr w:type="gramEnd"/>
            <w:r w:rsidRPr="00A9773A">
              <w:rPr>
                <w:sz w:val="24"/>
                <w:szCs w:val="24"/>
              </w:rPr>
              <w:t>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особенно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группах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заражения.</w:t>
            </w:r>
          </w:p>
          <w:p w:rsidR="00B90CD7" w:rsidRPr="00A9773A" w:rsidRDefault="00A136CF" w:rsidP="00EE3287">
            <w:pPr>
              <w:pStyle w:val="TableParagraph"/>
              <w:numPr>
                <w:ilvl w:val="0"/>
                <w:numId w:val="33"/>
              </w:numPr>
              <w:tabs>
                <w:tab w:val="left" w:pos="457"/>
                <w:tab w:val="left" w:pos="458"/>
              </w:tabs>
              <w:spacing w:before="1"/>
              <w:ind w:right="249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 свете растущей распространенности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ожирения особое внимание следует уделить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вопросам неалкогольной жировой болезни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печени,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профилактике,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диагностике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лечению. Основные меры профилактики –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 рациональное питание и достаточная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физическая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активность.</w:t>
            </w:r>
            <w:r w:rsidR="00B90CD7" w:rsidRPr="00A9773A">
              <w:rPr>
                <w:sz w:val="24"/>
                <w:szCs w:val="24"/>
              </w:rPr>
              <w:t xml:space="preserve"> 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3"/>
              </w:numPr>
              <w:tabs>
                <w:tab w:val="left" w:pos="457"/>
                <w:tab w:val="left" w:pos="458"/>
              </w:tabs>
              <w:spacing w:before="1"/>
              <w:ind w:right="249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Нельзя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обойти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стороной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проблему алкогольной болезни печени, особенно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принимая во внимание наличие краткого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удобного в применении опросника по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оценки вреда употребления алкоголя для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 – RUS-AUDIT, внедрение которого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широкую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клиническую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практику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будет</w:t>
            </w:r>
          </w:p>
          <w:p w:rsidR="00A136CF" w:rsidRPr="00A9773A" w:rsidRDefault="00B90CD7" w:rsidP="006167BF">
            <w:pPr>
              <w:pStyle w:val="TableParagraph"/>
              <w:spacing w:line="242" w:lineRule="auto"/>
              <w:ind w:left="457" w:right="29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способствовать своевременному выявлению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опасных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 здоровья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паттернов употребления алкоголя, проведению кратких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мотивационных интервью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такими пациентами</w:t>
            </w:r>
          </w:p>
        </w:tc>
        <w:tc>
          <w:tcPr>
            <w:tcW w:w="4962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осведомленности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механизмах передачи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вирусных гепатитах,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мерах профилактики,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 том числе,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вакцинации против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вирусов,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информирование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 методах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неалкогольной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жировой болезни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печени, обучение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правилам</w:t>
            </w:r>
            <w:r w:rsidRPr="00A9773A">
              <w:rPr>
                <w:spacing w:val="-1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="00B90CD7" w:rsidRPr="00A9773A">
              <w:rPr>
                <w:sz w:val="24"/>
                <w:szCs w:val="24"/>
              </w:rPr>
              <w:t xml:space="preserve"> рационального</w:t>
            </w:r>
            <w:r w:rsidR="00B90CD7" w:rsidRPr="00A9773A">
              <w:rPr>
                <w:spacing w:val="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питания, способах и</w:t>
            </w:r>
            <w:r w:rsidR="00B90CD7" w:rsidRPr="00A9773A">
              <w:rPr>
                <w:spacing w:val="1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условиях расширения</w:t>
            </w:r>
            <w:r w:rsidR="00B90CD7" w:rsidRPr="00A9773A">
              <w:rPr>
                <w:spacing w:val="-67"/>
                <w:sz w:val="24"/>
                <w:szCs w:val="24"/>
              </w:rPr>
              <w:t xml:space="preserve"> </w:t>
            </w:r>
            <w:r w:rsidR="00B90CD7" w:rsidRPr="00A9773A">
              <w:rPr>
                <w:sz w:val="24"/>
                <w:szCs w:val="24"/>
              </w:rPr>
              <w:t>физической активности</w:t>
            </w:r>
          </w:p>
        </w:tc>
      </w:tr>
      <w:tr w:rsidR="00A136CF" w:rsidRPr="00A9773A" w:rsidTr="006167BF">
        <w:trPr>
          <w:trHeight w:val="2431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276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3530"/>
        </w:trPr>
        <w:tc>
          <w:tcPr>
            <w:tcW w:w="1570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337" w:right="69" w:hanging="23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31 июля - 6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августа</w:t>
            </w:r>
          </w:p>
        </w:tc>
        <w:tc>
          <w:tcPr>
            <w:tcW w:w="5245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/>
              <w:ind w:left="104" w:right="85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популяризации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грудного</w:t>
            </w:r>
            <w:proofErr w:type="gramEnd"/>
          </w:p>
          <w:p w:rsidR="00A136CF" w:rsidRPr="00A9773A" w:rsidRDefault="00A136CF" w:rsidP="006167BF">
            <w:pPr>
              <w:pStyle w:val="TableParagraph"/>
              <w:spacing w:line="321" w:lineRule="exact"/>
              <w:ind w:left="104" w:right="87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вскармливания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(в</w:t>
            </w:r>
            <w:proofErr w:type="gramEnd"/>
          </w:p>
          <w:p w:rsidR="00A136CF" w:rsidRPr="00A9773A" w:rsidRDefault="00A136CF" w:rsidP="006167BF">
            <w:pPr>
              <w:pStyle w:val="TableParagraph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честь Международной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недели грудного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вскармливания)</w:t>
            </w:r>
          </w:p>
        </w:tc>
        <w:tc>
          <w:tcPr>
            <w:tcW w:w="8788" w:type="dxa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1" w:line="321" w:lineRule="exact"/>
              <w:ind w:right="380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Грудное вскармливание является одним из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наиболее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эффективных способов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обеспечения здоровья и выживания ребенка,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менее,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3 младенцев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получают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исключительно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грудного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вскармливания в течение рекомендованных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6 месяцев — этот показатель не улучшился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последние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два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десятилетия.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  <w:tab w:val="left" w:pos="458"/>
              </w:tabs>
              <w:spacing w:line="321" w:lineRule="exact"/>
              <w:ind w:right="40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Грудное молоко является идеальной пищей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 младенцев. Оно является безопасным,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безвредным и содержит антитела, которые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помогают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защитить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многих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распространенных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детских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болезней.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  <w:tab w:val="left" w:pos="458"/>
              </w:tabs>
              <w:ind w:right="365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Грудное молоко обеспечивает младенца всей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необходимой энергией и питательными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веществами в первые месяцы жизни, а во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второй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половине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первого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года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оно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продолжает обеспечивать до половины или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более потребностей ребенка в питании, а на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втором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году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—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одной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трети.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  <w:tab w:val="left" w:pos="458"/>
              </w:tabs>
              <w:spacing w:line="322" w:lineRule="exact"/>
              <w:ind w:right="110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Дети, находящиеся на грудном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вскармливании, лучше справляются с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тестами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интеллект,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реже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страдают</w:t>
            </w:r>
            <w:r w:rsidR="00B90CD7" w:rsidRPr="00A9773A">
              <w:rPr>
                <w:sz w:val="24"/>
                <w:szCs w:val="24"/>
              </w:rPr>
              <w:t xml:space="preserve">  </w:t>
            </w:r>
            <w:r w:rsidRPr="00A9773A">
              <w:rPr>
                <w:sz w:val="24"/>
                <w:szCs w:val="24"/>
              </w:rPr>
              <w:t>избыточным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весом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или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ожирением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менее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склонны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диабету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 более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позднем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возрасте.</w:t>
            </w:r>
          </w:p>
          <w:p w:rsidR="00A136CF" w:rsidRPr="00A9773A" w:rsidRDefault="00A136CF" w:rsidP="006167BF">
            <w:pPr>
              <w:pStyle w:val="TableParagraph"/>
              <w:ind w:left="457" w:right="52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 женщин, которые кормят грудью, также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снижается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появления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рака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груди и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яичников.</w:t>
            </w:r>
          </w:p>
          <w:p w:rsidR="00B90CD7" w:rsidRPr="00A9773A" w:rsidRDefault="00A136CF" w:rsidP="006167BF">
            <w:pPr>
              <w:pStyle w:val="TableParagraph"/>
              <w:tabs>
                <w:tab w:val="left" w:pos="818"/>
              </w:tabs>
              <w:spacing w:before="93"/>
              <w:ind w:left="767" w:right="4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Польза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грудного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вскармливания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матери: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93"/>
              <w:ind w:right="494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 выработки окситоцина, что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ускоряет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процесс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восстановления</w:t>
            </w:r>
          </w:p>
          <w:p w:rsidR="00B90CD7" w:rsidRPr="00A9773A" w:rsidRDefault="00B90CD7" w:rsidP="006167BF">
            <w:pPr>
              <w:pStyle w:val="TableParagraph"/>
              <w:spacing w:line="321" w:lineRule="exact"/>
              <w:ind w:left="817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организма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после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родов;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ind w:right="1168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 устойчивости мамы 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стрессам, снижение послеродовой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депрессии;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2"/>
              <w:ind w:right="138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Снижение риска появления рака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молочной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железы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яичников;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ind w:right="41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Снижение риска развития остеопороза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переломов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костей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постменопаузе;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ind w:right="91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Снижение риска развития сердечн</w:t>
            </w:r>
            <w:proofErr w:type="gramStart"/>
            <w:r w:rsidRPr="00A9773A">
              <w:rPr>
                <w:sz w:val="24"/>
                <w:szCs w:val="24"/>
              </w:rPr>
              <w:t>о-</w:t>
            </w:r>
            <w:proofErr w:type="gram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сосудистых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диабета.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  <w:tab w:val="left" w:pos="458"/>
              </w:tabs>
              <w:spacing w:line="34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Польза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ребенка: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</w:tabs>
              <w:spacing w:line="242" w:lineRule="auto"/>
              <w:ind w:right="5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Обеспечение защиты от инфекционных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Стимуляция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моторики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созревания</w:t>
            </w:r>
          </w:p>
          <w:p w:rsidR="00B90CD7" w:rsidRPr="00A9773A" w:rsidRDefault="00B90CD7" w:rsidP="006167BF">
            <w:pPr>
              <w:pStyle w:val="TableParagraph"/>
              <w:spacing w:line="322" w:lineRule="exact"/>
              <w:ind w:lef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функций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желудочно-кишечного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тракта;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</w:tabs>
              <w:ind w:right="70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Формирование здоровой микрофлоры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кишечника;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</w:tabs>
              <w:ind w:right="67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Снижение вероятности формирования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неправильного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прикуса;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</w:tabs>
              <w:spacing w:before="1"/>
              <w:ind w:right="179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Снижение частоты острых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респираторных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</w:tabs>
              <w:ind w:right="82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Улучшение когнитивного и речевого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развития;</w:t>
            </w:r>
          </w:p>
          <w:p w:rsidR="00B90CD7" w:rsidRPr="00A9773A" w:rsidRDefault="00B90CD7" w:rsidP="00EE3287">
            <w:pPr>
              <w:pStyle w:val="TableParagraph"/>
              <w:numPr>
                <w:ilvl w:val="1"/>
                <w:numId w:val="30"/>
              </w:numPr>
              <w:tabs>
                <w:tab w:val="left" w:pos="818"/>
              </w:tabs>
              <w:ind w:right="72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Улучшение эмоционального контакта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матери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ребенка;</w:t>
            </w:r>
          </w:p>
          <w:p w:rsidR="00A136CF" w:rsidRPr="00A9773A" w:rsidRDefault="00B90CD7" w:rsidP="00EE3287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Снижение частоты инфекций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мочевыводящих путей </w:t>
            </w:r>
          </w:p>
        </w:tc>
        <w:tc>
          <w:tcPr>
            <w:tcW w:w="4962" w:type="dxa"/>
            <w:vMerge w:val="restart"/>
          </w:tcPr>
          <w:p w:rsidR="00A136CF" w:rsidRPr="00A9773A" w:rsidRDefault="00A136CF" w:rsidP="006167BF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количества матерей,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осуществляющих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грудное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вскармливание, в том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числе по истечению 6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месяцев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после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родов</w:t>
            </w:r>
          </w:p>
        </w:tc>
      </w:tr>
      <w:tr w:rsidR="00A136CF" w:rsidRPr="00A9773A" w:rsidTr="006167BF">
        <w:trPr>
          <w:trHeight w:val="2776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87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165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357"/>
        </w:trPr>
        <w:tc>
          <w:tcPr>
            <w:tcW w:w="1570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A136CF" w:rsidRPr="00A9773A" w:rsidRDefault="00A136CF" w:rsidP="006167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22398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2381"/>
        <w:gridCol w:w="29"/>
        <w:gridCol w:w="8363"/>
        <w:gridCol w:w="8251"/>
        <w:gridCol w:w="113"/>
      </w:tblGrid>
      <w:tr w:rsidR="00A136CF" w:rsidRPr="00A9773A" w:rsidTr="006167BF">
        <w:trPr>
          <w:gridAfter w:val="1"/>
          <w:wAfter w:w="113" w:type="dxa"/>
          <w:trHeight w:val="3419"/>
        </w:trPr>
        <w:tc>
          <w:tcPr>
            <w:tcW w:w="1702" w:type="dxa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136CF" w:rsidRPr="00A9773A" w:rsidRDefault="00A136CF">
            <w:pPr>
              <w:pStyle w:val="TableParagraph"/>
              <w:spacing w:before="93" w:line="322" w:lineRule="exact"/>
              <w:ind w:left="45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7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13</w:t>
            </w:r>
          </w:p>
          <w:p w:rsidR="00A136CF" w:rsidRPr="00A9773A" w:rsidRDefault="00A136CF">
            <w:pPr>
              <w:pStyle w:val="TableParagraph"/>
              <w:ind w:left="33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августа</w:t>
            </w:r>
          </w:p>
        </w:tc>
        <w:tc>
          <w:tcPr>
            <w:tcW w:w="2410" w:type="dxa"/>
            <w:gridSpan w:val="2"/>
          </w:tcPr>
          <w:p w:rsidR="00A136CF" w:rsidRPr="00A9773A" w:rsidRDefault="00A136CF">
            <w:pPr>
              <w:pStyle w:val="TableParagraph"/>
              <w:spacing w:before="93"/>
              <w:ind w:left="159" w:right="142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сердечно-сосудистых</w:t>
            </w:r>
            <w:proofErr w:type="gram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</w:p>
        </w:tc>
        <w:tc>
          <w:tcPr>
            <w:tcW w:w="8363" w:type="dxa"/>
          </w:tcPr>
          <w:p w:rsidR="00B90CD7" w:rsidRPr="00A9773A" w:rsidRDefault="00A136CF" w:rsidP="00B90CD7">
            <w:pPr>
              <w:pStyle w:val="TableParagraph"/>
              <w:spacing w:before="93"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Медицинское сообщество едино во мнении,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что здоровый образ жизни является основой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профилактики и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лечения сердечн</w:t>
            </w:r>
            <w:proofErr w:type="gramStart"/>
            <w:r w:rsidRPr="00A9773A">
              <w:rPr>
                <w:sz w:val="24"/>
                <w:szCs w:val="24"/>
                <w:shd w:val="clear" w:color="auto" w:fill="FAFAFA"/>
              </w:rPr>
              <w:t>о-</w:t>
            </w:r>
            <w:proofErr w:type="gramEnd"/>
            <w:r w:rsidR="00B90CD7" w:rsidRPr="00A9773A">
              <w:rPr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сосудистых заболеваний (ССЗ). Он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подразумевает правильное питание,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достаточную физическую активность,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проведение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профилактических</w:t>
            </w:r>
            <w:r w:rsidR="00B90CD7" w:rsidRPr="00A9773A">
              <w:rPr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обследований с целью своевременного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выявления</w:t>
            </w:r>
            <w:r w:rsidRPr="00A9773A">
              <w:rPr>
                <w:spacing w:val="-7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неинфекционных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заболеваний,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а</w:t>
            </w:r>
            <w:r w:rsidR="00B90CD7" w:rsidRPr="00A9773A">
              <w:rPr>
                <w:sz w:val="24"/>
                <w:szCs w:val="24"/>
                <w:shd w:val="clear" w:color="auto" w:fill="FAFAFA"/>
              </w:rPr>
              <w:t xml:space="preserve"> также</w:t>
            </w:r>
            <w:r w:rsidR="00B90CD7"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="00B90CD7" w:rsidRPr="00A9773A">
              <w:rPr>
                <w:sz w:val="24"/>
                <w:szCs w:val="24"/>
                <w:shd w:val="clear" w:color="auto" w:fill="FAFAFA"/>
              </w:rPr>
              <w:t>отказ</w:t>
            </w:r>
            <w:r w:rsidR="00B90CD7"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="00B90CD7" w:rsidRPr="00A9773A">
              <w:rPr>
                <w:sz w:val="24"/>
                <w:szCs w:val="24"/>
                <w:shd w:val="clear" w:color="auto" w:fill="FAFAFA"/>
              </w:rPr>
              <w:t>от</w:t>
            </w:r>
            <w:r w:rsidR="00B90CD7"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="00B90CD7" w:rsidRPr="00A9773A">
              <w:rPr>
                <w:sz w:val="24"/>
                <w:szCs w:val="24"/>
                <w:shd w:val="clear" w:color="auto" w:fill="FAFAFA"/>
              </w:rPr>
              <w:t>вредных привычек.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29"/>
              </w:numPr>
              <w:tabs>
                <w:tab w:val="left" w:pos="458"/>
              </w:tabs>
              <w:ind w:right="301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К числу самых неблагоприятных рисков для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сердца и сосудов относятся наследственный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фактор,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а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также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курение,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злоупотребление</w:t>
            </w:r>
          </w:p>
          <w:p w:rsidR="00B90CD7" w:rsidRPr="00A9773A" w:rsidRDefault="00B90CD7" w:rsidP="00B90CD7">
            <w:pPr>
              <w:pStyle w:val="TableParagraph"/>
              <w:ind w:left="457" w:right="33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алкоголем, низкую физическую активность,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ожирение и сахарный диабет.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29"/>
              </w:numPr>
              <w:tabs>
                <w:tab w:val="left" w:pos="457"/>
                <w:tab w:val="left" w:pos="458"/>
              </w:tabs>
              <w:ind w:right="5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Профилактика невозможна без отказа от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вредных привычек – курения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злоупотребления алкоголем. Курение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вообще</w:t>
            </w:r>
            <w:r w:rsidRPr="00A9773A">
              <w:rPr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называют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катастрофой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для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сердца.</w:t>
            </w:r>
          </w:p>
          <w:p w:rsidR="00B90CD7" w:rsidRPr="00A9773A" w:rsidRDefault="00B90CD7" w:rsidP="00B90CD7">
            <w:pPr>
              <w:pStyle w:val="TableParagraph"/>
              <w:ind w:left="457" w:right="79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 xml:space="preserve">Оно приводит к спазму </w:t>
            </w:r>
            <w:proofErr w:type="spellStart"/>
            <w:r w:rsidRPr="00A9773A">
              <w:rPr>
                <w:sz w:val="24"/>
                <w:szCs w:val="24"/>
                <w:shd w:val="clear" w:color="auto" w:fill="FAFAFA"/>
              </w:rPr>
              <w:t>переферических</w:t>
            </w:r>
            <w:proofErr w:type="spell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сосудов,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повышению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уровня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давления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</w:t>
            </w:r>
          </w:p>
          <w:p w:rsidR="00B90CD7" w:rsidRPr="00A9773A" w:rsidRDefault="00B90CD7" w:rsidP="00B90CD7">
            <w:pPr>
              <w:pStyle w:val="TableParagraph"/>
              <w:spacing w:before="1"/>
              <w:ind w:left="457" w:right="58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свертываемости крови и учащению ритма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сердечных сокращений.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сигаретах</w:t>
            </w:r>
          </w:p>
          <w:p w:rsidR="00B90CD7" w:rsidRPr="00A9773A" w:rsidRDefault="00B90CD7" w:rsidP="00B90CD7">
            <w:pPr>
              <w:pStyle w:val="TableParagraph"/>
              <w:ind w:left="457" w:right="24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содержится большое количество вредных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веществ, в том числе никотин и угарный газ.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Они вытесняют кислород, что приводит к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хроническому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кислородному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голоданию.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29"/>
              </w:numPr>
              <w:tabs>
                <w:tab w:val="left" w:pos="457"/>
                <w:tab w:val="left" w:pos="458"/>
              </w:tabs>
              <w:spacing w:line="320" w:lineRule="exact"/>
              <w:ind w:right="74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Кроме того, в основе профилактики ССЗ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лежит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регулярный контроль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таких показателей,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как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индекс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массы тела, артериальное давление, уровень глюкозы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холестерина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крови  активность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не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менее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150 минут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неделю.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29"/>
              </w:numPr>
              <w:tabs>
                <w:tab w:val="left" w:pos="457"/>
                <w:tab w:val="left" w:pos="458"/>
              </w:tabs>
              <w:ind w:right="110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Занятия физкультурой способствуют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снижению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веса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29"/>
              </w:numPr>
              <w:tabs>
                <w:tab w:val="left" w:pos="457"/>
                <w:tab w:val="left" w:pos="458"/>
              </w:tabs>
              <w:ind w:right="47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Ожирение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–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еще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один существенный фактор риска возникновения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ССЗ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29"/>
              </w:numPr>
              <w:tabs>
                <w:tab w:val="left" w:pos="457"/>
                <w:tab w:val="left" w:pos="458"/>
              </w:tabs>
              <w:ind w:right="47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Поддержание формы требует соблюдения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основ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здорового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рационального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питания.</w:t>
            </w:r>
          </w:p>
          <w:p w:rsidR="00B90CD7" w:rsidRPr="00A9773A" w:rsidRDefault="00B90CD7" w:rsidP="00B90CD7">
            <w:pPr>
              <w:pStyle w:val="TableParagraph"/>
              <w:spacing w:line="320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lastRenderedPageBreak/>
              <w:t>Важно,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чтобы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суточный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рацион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был</w:t>
            </w:r>
          </w:p>
          <w:p w:rsidR="00B90CD7" w:rsidRPr="00A9773A" w:rsidRDefault="00B90CD7" w:rsidP="00B90CD7">
            <w:pPr>
              <w:pStyle w:val="TableParagraph"/>
              <w:ind w:left="457" w:right="447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  <w:shd w:val="clear" w:color="auto" w:fill="FAFAFA"/>
              </w:rPr>
              <w:t>сбалансированным</w:t>
            </w:r>
            <w:proofErr w:type="gramEnd"/>
            <w:r w:rsidRPr="00A9773A">
              <w:rPr>
                <w:sz w:val="24"/>
                <w:szCs w:val="24"/>
                <w:shd w:val="clear" w:color="auto" w:fill="FAFAFA"/>
              </w:rPr>
              <w:t xml:space="preserve"> по содержанию белков,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жиров и углеводов, а также не превышал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энергетическую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потребность.</w:t>
            </w:r>
          </w:p>
          <w:p w:rsidR="00B90CD7" w:rsidRPr="00A9773A" w:rsidRDefault="00B90CD7" w:rsidP="00EE3287">
            <w:pPr>
              <w:pStyle w:val="TableParagraph"/>
              <w:numPr>
                <w:ilvl w:val="0"/>
                <w:numId w:val="29"/>
              </w:numPr>
              <w:tabs>
                <w:tab w:val="left" w:pos="457"/>
                <w:tab w:val="left" w:pos="458"/>
              </w:tabs>
              <w:ind w:right="85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Соль – один из главных союзников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повышенного давления. Норма соли – 5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грамм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день.</w:t>
            </w:r>
          </w:p>
          <w:p w:rsidR="001A0F94" w:rsidRPr="00A9773A" w:rsidRDefault="00B90CD7" w:rsidP="001A0F94">
            <w:pPr>
              <w:pStyle w:val="TableParagraph"/>
              <w:spacing w:before="93"/>
              <w:ind w:left="457" w:right="29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Одной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из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ключевых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особенностей диеты</w:t>
            </w:r>
            <w:r w:rsidR="001A0F94" w:rsidRPr="00A9773A">
              <w:rPr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является потребление большого количества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овощей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 фруктов.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ВОЗ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советует</w:t>
            </w:r>
            <w:r w:rsidR="001A0F94" w:rsidRPr="00A9773A">
              <w:rPr>
                <w:sz w:val="24"/>
                <w:szCs w:val="24"/>
                <w:shd w:val="clear" w:color="auto" w:fill="FAFAFA"/>
              </w:rPr>
              <w:t xml:space="preserve"> употреблять каждый день не меньше 400 гр.</w:t>
            </w:r>
            <w:r w:rsidR="001A0F94" w:rsidRPr="00A9773A">
              <w:rPr>
                <w:spacing w:val="-67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  <w:shd w:val="clear" w:color="auto" w:fill="FAFAFA"/>
              </w:rPr>
              <w:t>овощей,</w:t>
            </w:r>
            <w:r w:rsidR="001A0F94"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="001A0F94" w:rsidRPr="00A9773A">
              <w:rPr>
                <w:sz w:val="24"/>
                <w:szCs w:val="24"/>
                <w:shd w:val="clear" w:color="auto" w:fill="FAFAFA"/>
              </w:rPr>
              <w:t>фруктов</w:t>
            </w:r>
            <w:r w:rsidR="001A0F94"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="001A0F94" w:rsidRPr="00A9773A">
              <w:rPr>
                <w:sz w:val="24"/>
                <w:szCs w:val="24"/>
                <w:shd w:val="clear" w:color="auto" w:fill="FAFAFA"/>
              </w:rPr>
              <w:t>и ягод.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8"/>
              </w:numPr>
              <w:tabs>
                <w:tab w:val="left" w:pos="457"/>
                <w:tab w:val="left" w:pos="458"/>
              </w:tabs>
              <w:ind w:right="108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Диета также подразумевает снижение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количества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кондитерских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изделий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</w:t>
            </w:r>
          </w:p>
          <w:p w:rsidR="001A0F94" w:rsidRPr="00A9773A" w:rsidRDefault="001A0F94" w:rsidP="001A0F94">
            <w:pPr>
              <w:pStyle w:val="TableParagraph"/>
              <w:ind w:left="457" w:right="21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животных жиров и добавление в рацион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рыбы и морепродуктов, растительных масел,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орехов.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Это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необходимо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для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снижения</w:t>
            </w:r>
          </w:p>
          <w:p w:rsidR="001A0F94" w:rsidRPr="00A9773A" w:rsidRDefault="001A0F94" w:rsidP="001A0F94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холестерина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сахара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крови.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8"/>
              </w:numPr>
              <w:tabs>
                <w:tab w:val="left" w:pos="457"/>
                <w:tab w:val="left" w:pos="458"/>
              </w:tabs>
              <w:spacing w:before="1"/>
              <w:ind w:right="50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Следить за уровнем давления необходимо,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особенно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при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наличии факторов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риска</w:t>
            </w:r>
          </w:p>
          <w:p w:rsidR="001A0F94" w:rsidRPr="00A9773A" w:rsidRDefault="001A0F94" w:rsidP="001A0F94">
            <w:pPr>
              <w:pStyle w:val="TableParagraph"/>
              <w:ind w:left="457" w:right="344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развития ССЗ. Это также актуально для тех,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кто страдает слабостью, головными болями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головокружениями.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right="1007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Для получения наиболее объективных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показателей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нужно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измерить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давление</w:t>
            </w:r>
          </w:p>
          <w:p w:rsidR="001A0F94" w:rsidRPr="00A9773A" w:rsidRDefault="001A0F94" w:rsidP="001A0F94">
            <w:pPr>
              <w:pStyle w:val="TableParagraph"/>
              <w:ind w:left="457" w:right="42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повторно после двухминутного перерыва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ориентироваться на средние числа. Кроме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того, делать это желательно утром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вечером, и записывать среднее давление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утром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 среднее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давление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 xml:space="preserve">вечером </w:t>
            </w:r>
            <w:proofErr w:type="gramStart"/>
            <w:r w:rsidRPr="00A9773A">
              <w:rPr>
                <w:sz w:val="24"/>
                <w:szCs w:val="24"/>
                <w:shd w:val="clear" w:color="auto" w:fill="FAFAFA"/>
              </w:rPr>
              <w:t>в</w:t>
            </w:r>
            <w:proofErr w:type="gramEnd"/>
          </w:p>
          <w:p w:rsidR="001A0F94" w:rsidRPr="00A9773A" w:rsidRDefault="001A0F94" w:rsidP="001A0F94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дневник.</w:t>
            </w:r>
          </w:p>
          <w:p w:rsidR="00A136CF" w:rsidRPr="00A9773A" w:rsidRDefault="001A0F94" w:rsidP="00EE3287">
            <w:pPr>
              <w:pStyle w:val="TableParagraph"/>
              <w:numPr>
                <w:ilvl w:val="0"/>
                <w:numId w:val="28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Если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вы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видите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на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экране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тонометра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140/90 –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это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повод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обратиться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врачу.</w:t>
            </w:r>
          </w:p>
        </w:tc>
        <w:tc>
          <w:tcPr>
            <w:tcW w:w="8251" w:type="dxa"/>
          </w:tcPr>
          <w:p w:rsidR="00A136CF" w:rsidRPr="00A9773A" w:rsidRDefault="00A136CF" w:rsidP="00B90CD7">
            <w:pPr>
              <w:pStyle w:val="TableParagraph"/>
              <w:spacing w:before="93"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осведомленности 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возможности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="00B90CD7" w:rsidRPr="00A9773A">
              <w:rPr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сердечно-сосудистых</w:t>
            </w:r>
            <w:proofErr w:type="gramEnd"/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заболеваний, ведении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 образа</w:t>
            </w:r>
          </w:p>
          <w:p w:rsidR="00A136CF" w:rsidRPr="00A9773A" w:rsidRDefault="00A136CF">
            <w:pPr>
              <w:pStyle w:val="TableParagraph"/>
              <w:spacing w:before="1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жизни</w:t>
            </w:r>
          </w:p>
        </w:tc>
      </w:tr>
      <w:tr w:rsidR="00A136CF" w:rsidRPr="00A9773A" w:rsidTr="006167BF">
        <w:trPr>
          <w:gridAfter w:val="1"/>
          <w:wAfter w:w="113" w:type="dxa"/>
          <w:trHeight w:val="1804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14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20</w:t>
            </w:r>
          </w:p>
          <w:p w:rsidR="00A136CF" w:rsidRPr="00A9773A" w:rsidRDefault="00A136CF">
            <w:pPr>
              <w:pStyle w:val="TableParagraph"/>
              <w:ind w:left="33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августа</w:t>
            </w:r>
          </w:p>
        </w:tc>
        <w:tc>
          <w:tcPr>
            <w:tcW w:w="2410" w:type="dxa"/>
            <w:gridSpan w:val="2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04" w:right="85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популяризации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активных видов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104" w:right="86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спорта</w:t>
            </w:r>
          </w:p>
        </w:tc>
        <w:tc>
          <w:tcPr>
            <w:tcW w:w="8363" w:type="dxa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27"/>
              </w:numPr>
              <w:tabs>
                <w:tab w:val="left" w:pos="457"/>
                <w:tab w:val="left" w:pos="458"/>
              </w:tabs>
              <w:spacing w:before="92"/>
              <w:ind w:right="59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Низкая физическая активность, наряду с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курением, избыточной массой тела,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повышенным содержанием холестерина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повышенным артериальным</w:t>
            </w:r>
          </w:p>
          <w:p w:rsidR="00A136CF" w:rsidRPr="00A9773A" w:rsidRDefault="00A136CF">
            <w:pPr>
              <w:pStyle w:val="TableParagraph"/>
              <w:spacing w:line="322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давлением,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является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независимым,</w:t>
            </w:r>
          </w:p>
          <w:p w:rsidR="00A136CF" w:rsidRPr="00A9773A" w:rsidRDefault="00A136CF">
            <w:pPr>
              <w:pStyle w:val="TableParagraph"/>
              <w:ind w:left="457" w:right="39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самостоятельным фактором риска развития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7"/>
              </w:numPr>
              <w:tabs>
                <w:tab w:val="left" w:pos="457"/>
                <w:tab w:val="left" w:pos="458"/>
              </w:tabs>
              <w:ind w:right="38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Низкая физическая активность увеличивает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27"/>
              </w:numPr>
              <w:tabs>
                <w:tab w:val="left" w:pos="818"/>
              </w:tabs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Ишемической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болезни сердца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30%;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27"/>
              </w:numPr>
              <w:tabs>
                <w:tab w:val="left" w:pos="81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Сахарного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диабета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II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типа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27%;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27"/>
              </w:numPr>
              <w:tabs>
                <w:tab w:val="left" w:pos="818"/>
              </w:tabs>
              <w:ind w:right="14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Рака толстого кишечника и рака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молочной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железы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21-25%.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7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Основные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рекомендации:</w:t>
            </w:r>
          </w:p>
          <w:p w:rsidR="001A0F94" w:rsidRPr="00A9773A" w:rsidRDefault="00A136CF" w:rsidP="00EE3287">
            <w:pPr>
              <w:pStyle w:val="TableParagraph"/>
              <w:numPr>
                <w:ilvl w:val="1"/>
                <w:numId w:val="27"/>
              </w:numPr>
              <w:tabs>
                <w:tab w:val="left" w:pos="818"/>
              </w:tabs>
              <w:spacing w:before="93" w:line="321" w:lineRule="exact"/>
              <w:ind w:right="1548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Минимум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150-300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минут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умеренной</w:t>
            </w:r>
            <w:r w:rsidR="00F262C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 активности или минимум 75-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150 минут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интенсивной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  <w:r w:rsidR="001A0F94" w:rsidRPr="00A9773A">
              <w:rPr>
                <w:sz w:val="24"/>
                <w:szCs w:val="24"/>
              </w:rPr>
              <w:t xml:space="preserve"> активности или эквивалентной</w:t>
            </w:r>
            <w:r w:rsidR="001A0F94" w:rsidRPr="00A9773A">
              <w:rPr>
                <w:spacing w:val="-68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комбинации</w:t>
            </w:r>
            <w:r w:rsidR="001A0F94" w:rsidRPr="00A9773A">
              <w:rPr>
                <w:spacing w:val="-2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в</w:t>
            </w:r>
            <w:r w:rsidR="001A0F94" w:rsidRPr="00A9773A">
              <w:rPr>
                <w:spacing w:val="-3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течение</w:t>
            </w:r>
            <w:r w:rsidR="001A0F94" w:rsidRPr="00A9773A">
              <w:rPr>
                <w:spacing w:val="-3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недели;</w:t>
            </w:r>
          </w:p>
          <w:p w:rsidR="00A136CF" w:rsidRPr="00A9773A" w:rsidRDefault="001A0F94" w:rsidP="00F262CA">
            <w:pPr>
              <w:pStyle w:val="TableParagraph"/>
              <w:ind w:left="817" w:right="749" w:hanging="36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2.</w:t>
            </w:r>
            <w:r w:rsidRPr="00A9773A">
              <w:rPr>
                <w:spacing w:val="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получения дополнительных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преимуще</w:t>
            </w:r>
            <w:proofErr w:type="gramStart"/>
            <w:r w:rsidRPr="00A9773A">
              <w:rPr>
                <w:sz w:val="24"/>
                <w:szCs w:val="24"/>
              </w:rPr>
              <w:t>ств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</w:t>
            </w:r>
            <w:proofErr w:type="gramEnd"/>
            <w:r w:rsidRPr="00A9773A">
              <w:rPr>
                <w:sz w:val="24"/>
                <w:szCs w:val="24"/>
              </w:rPr>
              <w:t>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увеличить</w:t>
            </w:r>
            <w:r w:rsidR="00F262C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время умеренной физической активности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 и более 300 минут или время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интенсивной физической активности до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150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минут 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неделю.</w:t>
            </w:r>
          </w:p>
        </w:tc>
        <w:tc>
          <w:tcPr>
            <w:tcW w:w="8251" w:type="dxa"/>
            <w:vMerge w:val="restart"/>
          </w:tcPr>
          <w:p w:rsidR="00A136CF" w:rsidRPr="00A9773A" w:rsidRDefault="00A136CF" w:rsidP="001A0F94">
            <w:pPr>
              <w:pStyle w:val="TableParagraph"/>
              <w:spacing w:before="93"/>
              <w:ind w:left="94" w:right="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мотивации</w:t>
            </w:r>
            <w:r w:rsidRPr="00A9773A">
              <w:rPr>
                <w:spacing w:val="-1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приверженности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повышению уровня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физической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активности</w:t>
            </w:r>
          </w:p>
          <w:p w:rsidR="00A136CF" w:rsidRPr="00A9773A" w:rsidRDefault="00A136CF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A136CF" w:rsidRPr="00A9773A" w:rsidRDefault="00A136CF" w:rsidP="001A0F94">
            <w:pPr>
              <w:pStyle w:val="TableParagraph"/>
              <w:spacing w:line="322" w:lineRule="exact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Популяризация</w:t>
            </w:r>
            <w:r w:rsidR="001A0F94" w:rsidRPr="00A9773A">
              <w:rPr>
                <w:sz w:val="24"/>
                <w:szCs w:val="24"/>
                <w:lang w:val="en-US"/>
              </w:rPr>
              <w:t xml:space="preserve"> </w:t>
            </w:r>
            <w:r w:rsidRPr="00A9773A">
              <w:rPr>
                <w:sz w:val="24"/>
                <w:szCs w:val="24"/>
              </w:rPr>
              <w:t>активного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досуга</w:t>
            </w:r>
          </w:p>
        </w:tc>
      </w:tr>
      <w:tr w:rsidR="00A136CF" w:rsidRPr="00A9773A" w:rsidTr="006167BF">
        <w:trPr>
          <w:gridAfter w:val="1"/>
          <w:wAfter w:w="113" w:type="dxa"/>
          <w:trHeight w:val="2133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1487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1804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21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27</w:t>
            </w:r>
          </w:p>
          <w:p w:rsidR="00A136CF" w:rsidRPr="00A9773A" w:rsidRDefault="00A136CF">
            <w:pPr>
              <w:pStyle w:val="TableParagraph"/>
              <w:ind w:left="33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августа</w:t>
            </w:r>
          </w:p>
        </w:tc>
        <w:tc>
          <w:tcPr>
            <w:tcW w:w="2410" w:type="dxa"/>
            <w:gridSpan w:val="2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404" w:right="127" w:hanging="24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ЖКТ</w:t>
            </w:r>
          </w:p>
        </w:tc>
        <w:tc>
          <w:tcPr>
            <w:tcW w:w="8363" w:type="dxa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458"/>
              </w:tabs>
              <w:spacing w:before="2" w:line="321" w:lineRule="exact"/>
              <w:ind w:right="52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Несмотря на наметившийся в последние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десятилетия прогресс в вопросах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профилактики, диагностики и лечения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органов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пищеварительной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системы, они остаются важной проблемой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здравоохранения,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не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теряют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свою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актуальность.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связано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подверженностью современного человека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воздействию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большого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числа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как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модифицируемых,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модифицируемых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факторов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риска.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458"/>
              </w:tabs>
              <w:ind w:right="97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Для того</w:t>
            </w:r>
            <w:proofErr w:type="gramStart"/>
            <w:r w:rsidRPr="00A9773A">
              <w:rPr>
                <w:sz w:val="24"/>
                <w:szCs w:val="24"/>
              </w:rPr>
              <w:t>,</w:t>
            </w:r>
            <w:proofErr w:type="gramEnd"/>
            <w:r w:rsidRPr="00A9773A">
              <w:rPr>
                <w:sz w:val="24"/>
                <w:szCs w:val="24"/>
              </w:rPr>
              <w:t xml:space="preserve"> чтобы не допустить нарушений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пищеварения, важно правильно питаться,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включая достаточное количество клетчатки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рационе, снижение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количества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трансжиров</w:t>
            </w:r>
            <w:proofErr w:type="spellEnd"/>
            <w:r w:rsidRPr="00A9773A">
              <w:rPr>
                <w:sz w:val="24"/>
                <w:szCs w:val="24"/>
              </w:rPr>
              <w:t>, полуфабрикатов и других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обработанных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продуктов.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458"/>
              </w:tabs>
              <w:spacing w:line="341" w:lineRule="exact"/>
              <w:ind w:right="845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Кроме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того,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пациентам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 наличии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язвенной болезни, </w:t>
            </w:r>
            <w:proofErr w:type="spellStart"/>
            <w:r w:rsidRPr="00A9773A">
              <w:rPr>
                <w:sz w:val="24"/>
                <w:szCs w:val="24"/>
              </w:rPr>
              <w:t>гастроэзофагеальной</w:t>
            </w:r>
            <w:proofErr w:type="spell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рефлюксной</w:t>
            </w:r>
            <w:proofErr w:type="spellEnd"/>
            <w:r w:rsidRPr="00A9773A">
              <w:rPr>
                <w:sz w:val="24"/>
                <w:szCs w:val="24"/>
              </w:rPr>
              <w:t xml:space="preserve"> болезни необходимо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придерживаться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специальной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диеты</w:t>
            </w:r>
            <w:proofErr w:type="gramStart"/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.</w:t>
            </w:r>
            <w:proofErr w:type="gramEnd"/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458"/>
              </w:tabs>
              <w:ind w:right="33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Важно проходить диспансеризацию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профилактические осмотры для того, чтобы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убедиться в отсутствии злокачественных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новообразований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желудка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толстой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кишки.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  <w:tab w:val="left" w:pos="458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Вредные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привычки,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недостаточная</w:t>
            </w:r>
            <w:proofErr w:type="gramEnd"/>
          </w:p>
          <w:p w:rsidR="00A136CF" w:rsidRPr="00A9773A" w:rsidRDefault="00A136CF">
            <w:pPr>
              <w:pStyle w:val="TableParagraph"/>
              <w:ind w:left="457" w:right="23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физическая активность, нерациональное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питание – основные факторы риска развития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нарушений ЖКТ.</w:t>
            </w:r>
          </w:p>
        </w:tc>
        <w:tc>
          <w:tcPr>
            <w:tcW w:w="8251" w:type="dxa"/>
            <w:vMerge w:val="restart"/>
          </w:tcPr>
          <w:p w:rsidR="00A136CF" w:rsidRPr="00A9773A" w:rsidRDefault="00A136CF" w:rsidP="001A0F94">
            <w:pPr>
              <w:pStyle w:val="TableParagraph"/>
              <w:spacing w:before="93" w:line="322" w:lineRule="exact"/>
              <w:ind w:left="29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73A">
              <w:rPr>
                <w:sz w:val="24"/>
                <w:szCs w:val="24"/>
              </w:rPr>
              <w:t>информированност</w:t>
            </w:r>
            <w:proofErr w:type="spell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proofErr w:type="gramEnd"/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факторах риска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 и мерах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основных групп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различных отделов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желудочно-кишечного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тракта,</w:t>
            </w:r>
          </w:p>
        </w:tc>
      </w:tr>
      <w:tr w:rsidR="00A136CF" w:rsidRPr="00A9773A" w:rsidTr="006167BF">
        <w:trPr>
          <w:gridAfter w:val="1"/>
          <w:wAfter w:w="113" w:type="dxa"/>
          <w:trHeight w:val="2132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1487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1165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1321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1165"/>
        </w:trPr>
        <w:tc>
          <w:tcPr>
            <w:tcW w:w="1702" w:type="dxa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A136CF" w:rsidRPr="00A9773A" w:rsidRDefault="00A136CF">
            <w:pPr>
              <w:pStyle w:val="TableParagraph"/>
              <w:spacing w:before="93" w:line="322" w:lineRule="exact"/>
              <w:ind w:left="143" w:right="125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28 августа</w:t>
            </w:r>
          </w:p>
          <w:p w:rsidR="00A136CF" w:rsidRPr="00A9773A" w:rsidRDefault="00A136CF">
            <w:pPr>
              <w:pStyle w:val="TableParagraph"/>
              <w:spacing w:line="322" w:lineRule="exact"/>
              <w:ind w:left="143" w:right="124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- 3</w:t>
            </w:r>
          </w:p>
          <w:p w:rsidR="00A136CF" w:rsidRPr="00A9773A" w:rsidRDefault="00A136CF">
            <w:pPr>
              <w:pStyle w:val="TableParagraph"/>
              <w:spacing w:line="322" w:lineRule="exact"/>
              <w:ind w:left="143" w:right="124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gridSpan w:val="2"/>
          </w:tcPr>
          <w:p w:rsidR="00A136CF" w:rsidRPr="00A9773A" w:rsidRDefault="00A136CF">
            <w:pPr>
              <w:pStyle w:val="TableParagraph"/>
              <w:spacing w:before="93"/>
              <w:ind w:left="459" w:right="185" w:hanging="24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продвижения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 образа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36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жизни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детей</w:t>
            </w:r>
          </w:p>
        </w:tc>
        <w:tc>
          <w:tcPr>
            <w:tcW w:w="8363" w:type="dxa"/>
          </w:tcPr>
          <w:p w:rsidR="001A0F94" w:rsidRPr="00A9773A" w:rsidRDefault="001A0F94" w:rsidP="00EE3287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  <w:tab w:val="left" w:pos="458"/>
              </w:tabs>
              <w:spacing w:before="93"/>
              <w:ind w:right="69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Ведение здорового образа жизни –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важнейшее условие сохранения здоровья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любого человека.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  <w:tab w:val="left" w:pos="458"/>
              </w:tabs>
              <w:ind w:right="66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К здоровью нужно относится </w:t>
            </w:r>
            <w:proofErr w:type="gramStart"/>
            <w:r w:rsidRPr="00A9773A">
              <w:rPr>
                <w:sz w:val="24"/>
                <w:szCs w:val="24"/>
              </w:rPr>
              <w:t>бережно</w:t>
            </w:r>
            <w:proofErr w:type="gramEnd"/>
            <w:r w:rsidRPr="00A9773A">
              <w:rPr>
                <w:sz w:val="24"/>
                <w:szCs w:val="24"/>
              </w:rPr>
              <w:t xml:space="preserve">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сохранять его с детства. ЗОЖ для детей –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один из главных факторов физического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нравственного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  <w:tab w:val="left" w:pos="458"/>
              </w:tabs>
              <w:spacing w:line="34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Здоровье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поддерживать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укреплять.</w:t>
            </w:r>
          </w:p>
          <w:p w:rsidR="001A0F94" w:rsidRPr="00A9773A" w:rsidRDefault="001A0F94" w:rsidP="001A0F94">
            <w:pPr>
              <w:pStyle w:val="TableParagraph"/>
              <w:spacing w:before="1"/>
              <w:ind w:left="457" w:right="2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этих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целях детям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подросткам рекомендуется проходить профилактические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осмотры и диспансеризацию для выявления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ранних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стадиях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своевременного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начала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лечения.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  <w:tab w:val="left" w:pos="458"/>
              </w:tabs>
              <w:ind w:right="510"/>
              <w:rPr>
                <w:sz w:val="24"/>
                <w:szCs w:val="24"/>
              </w:rPr>
            </w:pPr>
            <w:r w:rsidRPr="00A9773A">
              <w:rPr>
                <w:color w:val="0D0D0D"/>
                <w:sz w:val="24"/>
                <w:szCs w:val="24"/>
              </w:rPr>
              <w:t>Здоровье подрастающего поколения – это</w:t>
            </w:r>
            <w:r w:rsidRPr="00A9773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будущее</w:t>
            </w:r>
            <w:r w:rsidRPr="00A9773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здоровье</w:t>
            </w:r>
            <w:r w:rsidRPr="00A9773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всей</w:t>
            </w:r>
            <w:r w:rsidRPr="00A9773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страны.</w:t>
            </w:r>
            <w:r w:rsidRPr="00A9773A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В</w:t>
            </w:r>
            <w:r w:rsidRPr="00A9773A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целях сохранения репродуктивного потенциала</w:t>
            </w:r>
            <w:r w:rsidRPr="00A9773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подросткам 15 – 17 лет рекомендуется</w:t>
            </w:r>
            <w:r w:rsidRPr="00A9773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проходить</w:t>
            </w:r>
            <w:r w:rsidRPr="00A9773A"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обследования</w:t>
            </w:r>
            <w:r w:rsidRPr="00A9773A"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репродуктивной</w:t>
            </w:r>
            <w:r w:rsidRPr="00A9773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системы.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  <w:tab w:val="left" w:pos="458"/>
              </w:tabs>
              <w:ind w:right="510"/>
              <w:rPr>
                <w:sz w:val="24"/>
                <w:szCs w:val="24"/>
              </w:rPr>
            </w:pPr>
            <w:r w:rsidRPr="00A9773A">
              <w:rPr>
                <w:color w:val="0D0D0D"/>
                <w:sz w:val="24"/>
                <w:szCs w:val="24"/>
              </w:rPr>
              <w:t xml:space="preserve"> Крайне важно проводить с детьми и</w:t>
            </w:r>
            <w:r w:rsidRPr="00A9773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подростками беседы о важности ведения</w:t>
            </w:r>
            <w:r w:rsidRPr="00A9773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здорового образа</w:t>
            </w:r>
            <w:r w:rsidRPr="00A9773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color w:val="0D0D0D"/>
                <w:sz w:val="24"/>
                <w:szCs w:val="24"/>
              </w:rPr>
              <w:t>жизни</w:t>
            </w:r>
          </w:p>
          <w:p w:rsidR="001A0F94" w:rsidRPr="00A9773A" w:rsidRDefault="001A0F94" w:rsidP="001A0F94">
            <w:pPr>
              <w:pStyle w:val="TableParagraph"/>
              <w:spacing w:line="321" w:lineRule="exact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.</w:t>
            </w:r>
          </w:p>
          <w:p w:rsidR="00A136CF" w:rsidRPr="00A9773A" w:rsidRDefault="00A136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A136CF" w:rsidRPr="00A9773A" w:rsidRDefault="00A136CF" w:rsidP="001A0F94">
            <w:pPr>
              <w:pStyle w:val="TableParagraph"/>
              <w:spacing w:before="93" w:line="322" w:lineRule="exact"/>
              <w:ind w:left="2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подростков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</w:t>
            </w:r>
            <w:r w:rsidR="001A0F94" w:rsidRPr="00A9773A">
              <w:rPr>
                <w:sz w:val="24"/>
                <w:szCs w:val="24"/>
              </w:rPr>
              <w:t xml:space="preserve"> родителей о</w:t>
            </w:r>
            <w:r w:rsidR="001A0F94" w:rsidRPr="00A9773A">
              <w:rPr>
                <w:spacing w:val="-67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важности ответственного</w:t>
            </w:r>
            <w:r w:rsidR="001A0F94" w:rsidRPr="00A9773A">
              <w:rPr>
                <w:spacing w:val="1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отношения к своему</w:t>
            </w:r>
            <w:r w:rsidR="001A0F94" w:rsidRPr="00A9773A">
              <w:rPr>
                <w:spacing w:val="-67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здоровью</w:t>
            </w:r>
          </w:p>
        </w:tc>
      </w:tr>
      <w:tr w:rsidR="00A136CF" w:rsidRPr="00A9773A" w:rsidTr="006167BF">
        <w:trPr>
          <w:gridAfter w:val="1"/>
          <w:wAfter w:w="113" w:type="dxa"/>
          <w:trHeight w:val="1807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43" w:right="125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10</w:t>
            </w:r>
          </w:p>
          <w:p w:rsidR="00A136CF" w:rsidRPr="00A9773A" w:rsidRDefault="00A136CF">
            <w:pPr>
              <w:pStyle w:val="TableParagraph"/>
              <w:spacing w:before="2"/>
              <w:ind w:left="143" w:right="124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gridSpan w:val="2"/>
            <w:vMerge w:val="restart"/>
          </w:tcPr>
          <w:p w:rsidR="00A136CF" w:rsidRPr="00A9773A" w:rsidRDefault="00A136CF">
            <w:pPr>
              <w:pStyle w:val="TableParagraph"/>
              <w:spacing w:before="93" w:line="242" w:lineRule="auto"/>
              <w:ind w:left="236" w:right="127" w:hanging="7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профилактики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кожных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</w:p>
        </w:tc>
        <w:tc>
          <w:tcPr>
            <w:tcW w:w="8363" w:type="dxa"/>
            <w:vMerge w:val="restart"/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1"/>
              <w:ind w:right="718" w:hanging="361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Кожные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болезни,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поражающие кожный покров и придатки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кожи: сальные и потовые железы, ногти,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волосы.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  <w:tab w:val="left" w:pos="458"/>
              </w:tabs>
              <w:ind w:right="61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Кожным заболеваниям подвержены люди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любого пола, в любом возрасте. Часть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болезней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заразна,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некоторые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опасны</w:t>
            </w:r>
          </w:p>
          <w:p w:rsidR="00A136CF" w:rsidRPr="00A9773A" w:rsidRDefault="00A136CF" w:rsidP="001A0F94">
            <w:pPr>
              <w:pStyle w:val="TableParagraph"/>
              <w:ind w:left="457" w:right="27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настолько, что могут привести к летальному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исходу,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поэтому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требует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немедленного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лечения.</w:t>
            </w:r>
          </w:p>
          <w:p w:rsidR="001A0F94" w:rsidRPr="00A9773A" w:rsidRDefault="00A136CF" w:rsidP="001A0F94">
            <w:pPr>
              <w:pStyle w:val="TableParagraph"/>
              <w:spacing w:before="93"/>
              <w:ind w:left="457" w:right="50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Кожные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могут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проявляться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на</w:t>
            </w:r>
            <w:r w:rsidR="001A0F94" w:rsidRPr="00A9773A">
              <w:rPr>
                <w:sz w:val="24"/>
                <w:szCs w:val="24"/>
              </w:rPr>
              <w:t>лице</w:t>
            </w:r>
            <w:proofErr w:type="spellEnd"/>
            <w:r w:rsidR="001A0F94" w:rsidRPr="00A9773A">
              <w:rPr>
                <w:sz w:val="24"/>
                <w:szCs w:val="24"/>
              </w:rPr>
              <w:t>, на руках, на ногах, а также любых</w:t>
            </w:r>
            <w:r w:rsidR="001A0F94" w:rsidRPr="00A9773A">
              <w:rPr>
                <w:spacing w:val="1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других местах. Часто встречаются кожные</w:t>
            </w:r>
            <w:r w:rsidR="001A0F94" w:rsidRPr="00A9773A">
              <w:rPr>
                <w:spacing w:val="-67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заболевания</w:t>
            </w:r>
            <w:r w:rsidR="001A0F94" w:rsidRPr="00A9773A">
              <w:rPr>
                <w:spacing w:val="-2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стопы</w:t>
            </w:r>
            <w:r w:rsidR="001A0F94" w:rsidRPr="00A9773A">
              <w:rPr>
                <w:spacing w:val="-2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–</w:t>
            </w:r>
            <w:r w:rsidR="001A0F94" w:rsidRPr="00A9773A">
              <w:rPr>
                <w:spacing w:val="-1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например,</w:t>
            </w:r>
            <w:r w:rsidR="001A0F94" w:rsidRPr="00A9773A">
              <w:rPr>
                <w:spacing w:val="-3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грибок.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  <w:tab w:val="left" w:pos="458"/>
              </w:tabs>
              <w:ind w:right="132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Диагностика кожных заболеваний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выполняется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помощью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различных</w:t>
            </w:r>
          </w:p>
          <w:p w:rsidR="001A0F94" w:rsidRPr="00A9773A" w:rsidRDefault="001A0F94" w:rsidP="001A0F94">
            <w:pPr>
              <w:pStyle w:val="TableParagraph"/>
              <w:ind w:left="457" w:right="26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лабораторных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инструментальных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тестов,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некоторых случаях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достаточно осмотра.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  <w:tab w:val="left" w:pos="458"/>
              </w:tabs>
              <w:ind w:right="88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Многие болезни самостоятельны, часть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является симптомами внутренних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организма,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например,</w:t>
            </w:r>
          </w:p>
          <w:p w:rsidR="001A0F94" w:rsidRPr="00A9773A" w:rsidRDefault="001A0F94" w:rsidP="001A0F94">
            <w:pPr>
              <w:pStyle w:val="TableParagraph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аллергические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кожные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</w:t>
            </w:r>
          </w:p>
          <w:p w:rsidR="001A0F94" w:rsidRPr="00A9773A" w:rsidRDefault="001A0F94" w:rsidP="001A0F94">
            <w:pPr>
              <w:pStyle w:val="TableParagraph"/>
              <w:ind w:left="4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указывают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сниженный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иммунный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статус.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  <w:tab w:val="left" w:pos="458"/>
              </w:tabs>
              <w:spacing w:line="321" w:lineRule="exact"/>
              <w:ind w:right="85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Методы диагностики опухолей кожи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включают анализ истории заболевания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пациента и семейного анамнеза, полное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физикальное</w:t>
            </w:r>
            <w:proofErr w:type="spellEnd"/>
            <w:r w:rsidRPr="00A9773A">
              <w:rPr>
                <w:sz w:val="24"/>
                <w:szCs w:val="24"/>
              </w:rPr>
              <w:t xml:space="preserve"> обследование, методы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визуализации,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биохимические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иммунологические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исследования,</w:t>
            </w:r>
          </w:p>
          <w:p w:rsidR="001A0F94" w:rsidRPr="00A9773A" w:rsidRDefault="001A0F94" w:rsidP="001A0F94">
            <w:pPr>
              <w:pStyle w:val="TableParagraph"/>
              <w:ind w:left="457" w:right="56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гистологическое исследование биоптата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ткани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лабораторные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исследования.</w:t>
            </w:r>
          </w:p>
          <w:p w:rsidR="00A136CF" w:rsidRPr="00A9773A" w:rsidRDefault="001A0F94" w:rsidP="00EE3287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  <w:tab w:val="left" w:pos="458"/>
              </w:tabs>
              <w:ind w:right="123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Информирование пациентов и </w:t>
            </w:r>
            <w:proofErr w:type="spellStart"/>
            <w:r w:rsidRPr="00A9773A">
              <w:rPr>
                <w:sz w:val="24"/>
                <w:szCs w:val="24"/>
              </w:rPr>
              <w:t>проактивный</w:t>
            </w:r>
            <w:proofErr w:type="spell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полный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осмотр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кожного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покрова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врачом имеют первостепенное значение для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выявления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злокачественных новообразований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кожи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ранних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стадиях</w:t>
            </w:r>
          </w:p>
        </w:tc>
        <w:tc>
          <w:tcPr>
            <w:tcW w:w="8251" w:type="dxa"/>
            <w:vMerge w:val="restart"/>
          </w:tcPr>
          <w:p w:rsidR="00A136CF" w:rsidRPr="00A9773A" w:rsidRDefault="00A136CF" w:rsidP="001A0F94">
            <w:pPr>
              <w:pStyle w:val="TableParagraph"/>
              <w:spacing w:before="93"/>
              <w:ind w:left="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 ранних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признаках</w:t>
            </w:r>
          </w:p>
          <w:p w:rsidR="00A136CF" w:rsidRPr="00A9773A" w:rsidRDefault="00A136CF">
            <w:pPr>
              <w:pStyle w:val="TableParagraph"/>
              <w:ind w:left="94" w:right="30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новообразований на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коже</w:t>
            </w:r>
          </w:p>
        </w:tc>
      </w:tr>
      <w:tr w:rsidR="00A136CF" w:rsidRPr="00A9773A" w:rsidTr="006167BF">
        <w:trPr>
          <w:gridAfter w:val="1"/>
          <w:wAfter w:w="113" w:type="dxa"/>
          <w:trHeight w:val="8295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3415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11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17</w:t>
            </w:r>
          </w:p>
          <w:p w:rsidR="00A136CF" w:rsidRPr="00A9773A" w:rsidRDefault="00A136CF">
            <w:pPr>
              <w:pStyle w:val="TableParagraph"/>
              <w:ind w:left="24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gridSpan w:val="2"/>
            <w:vMerge w:val="restart"/>
          </w:tcPr>
          <w:p w:rsidR="00A136CF" w:rsidRPr="00A9773A" w:rsidRDefault="00A136CF" w:rsidP="001A0F94">
            <w:pPr>
              <w:pStyle w:val="TableParagraph"/>
              <w:spacing w:before="93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сокращения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потребления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алкоголя и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связанной с ним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смертности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заболеваемости (в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честь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Дня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трезвости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11 сентября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Всемирного</w:t>
            </w:r>
            <w:r w:rsidRPr="00A9773A">
              <w:rPr>
                <w:spacing w:val="-1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дня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безопасности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пациента 17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сентября)</w:t>
            </w:r>
          </w:p>
        </w:tc>
        <w:tc>
          <w:tcPr>
            <w:tcW w:w="8363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  <w:tab w:val="left" w:pos="386"/>
              </w:tabs>
              <w:spacing w:before="1"/>
              <w:ind w:left="385" w:righ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Потребление алкоголя является причиной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высокой смертности, заболеваемости,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преступности, травматизма,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дорожно-транспортных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происшествий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бытового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насилия.</w:t>
            </w:r>
          </w:p>
          <w:p w:rsidR="001A0F94" w:rsidRPr="00A9773A" w:rsidRDefault="00A136CF" w:rsidP="001A0F94">
            <w:pPr>
              <w:pStyle w:val="TableParagraph"/>
              <w:spacing w:before="93"/>
              <w:ind w:left="380" w:right="8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 данным Росстата, число умерших от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причин смерти, только лишь непосредственно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связанных с алкоголем, составило 47,3 тыс.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2021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г.,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70%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население в трудоспособных возрастах. Стоит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отметить,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что названный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показатель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включает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еще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большую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часть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смертей,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косвенно связанных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алкоголем,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таких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как</w:t>
            </w:r>
            <w:r w:rsidR="001A0F94" w:rsidRPr="00A9773A">
              <w:rPr>
                <w:sz w:val="24"/>
                <w:szCs w:val="24"/>
              </w:rPr>
              <w:t>некоторые</w:t>
            </w:r>
            <w:proofErr w:type="spellEnd"/>
            <w:r w:rsidR="001A0F94" w:rsidRPr="00A9773A">
              <w:rPr>
                <w:sz w:val="24"/>
                <w:szCs w:val="24"/>
              </w:rPr>
              <w:t xml:space="preserve"> </w:t>
            </w:r>
            <w:proofErr w:type="spellStart"/>
            <w:r w:rsidR="001A0F94" w:rsidRPr="00A9773A">
              <w:rPr>
                <w:sz w:val="24"/>
                <w:szCs w:val="24"/>
              </w:rPr>
              <w:t>кардиомиопатии</w:t>
            </w:r>
            <w:proofErr w:type="spellEnd"/>
            <w:r w:rsidR="001A0F94" w:rsidRPr="00A9773A">
              <w:rPr>
                <w:sz w:val="24"/>
                <w:szCs w:val="24"/>
              </w:rPr>
              <w:t>, аритмии,</w:t>
            </w:r>
            <w:r w:rsidR="001A0F94" w:rsidRPr="00A9773A">
              <w:rPr>
                <w:spacing w:val="1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отдельные</w:t>
            </w:r>
            <w:r w:rsidR="001A0F94" w:rsidRPr="00A9773A">
              <w:rPr>
                <w:spacing w:val="-4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формы</w:t>
            </w:r>
            <w:r w:rsidR="001A0F94" w:rsidRPr="00A9773A">
              <w:rPr>
                <w:spacing w:val="-1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рака,</w:t>
            </w:r>
            <w:r w:rsidR="001A0F94" w:rsidRPr="00A9773A">
              <w:rPr>
                <w:spacing w:val="-3"/>
                <w:sz w:val="24"/>
                <w:szCs w:val="24"/>
              </w:rPr>
              <w:t xml:space="preserve"> </w:t>
            </w:r>
            <w:r w:rsidR="001A0F94" w:rsidRPr="00A9773A">
              <w:rPr>
                <w:sz w:val="24"/>
                <w:szCs w:val="24"/>
              </w:rPr>
              <w:t>болезни печени.</w:t>
            </w:r>
          </w:p>
          <w:p w:rsidR="001A0F94" w:rsidRPr="00A9773A" w:rsidRDefault="001A0F94" w:rsidP="00EE3287">
            <w:pPr>
              <w:pStyle w:val="TableParagraph"/>
              <w:numPr>
                <w:ilvl w:val="0"/>
                <w:numId w:val="21"/>
              </w:numPr>
              <w:tabs>
                <w:tab w:val="left" w:pos="380"/>
                <w:tab w:val="left" w:pos="381"/>
              </w:tabs>
              <w:ind w:left="380" w:right="27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Более тяжелыми последствиями потребление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характеризуется 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lastRenderedPageBreak/>
              <w:t>сельской</w:t>
            </w:r>
            <w:proofErr w:type="gramEnd"/>
          </w:p>
          <w:p w:rsidR="001A0F94" w:rsidRPr="00A9773A" w:rsidRDefault="001A0F94" w:rsidP="001A0F94">
            <w:pPr>
              <w:pStyle w:val="TableParagraph"/>
              <w:spacing w:line="321" w:lineRule="exact"/>
              <w:ind w:left="3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местности.</w:t>
            </w:r>
          </w:p>
          <w:p w:rsidR="00A136CF" w:rsidRPr="00A9773A" w:rsidRDefault="001A0F94" w:rsidP="00EE3287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  <w:tab w:val="left" w:pos="386"/>
              </w:tabs>
              <w:spacing w:line="322" w:lineRule="exact"/>
              <w:ind w:left="385" w:right="14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Крайне необходимо продолжать и усиливать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антиалкогольную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политику</w:t>
            </w:r>
          </w:p>
        </w:tc>
        <w:tc>
          <w:tcPr>
            <w:tcW w:w="82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1A0F94">
            <w:pPr>
              <w:pStyle w:val="TableParagraph"/>
              <w:spacing w:before="93" w:line="322" w:lineRule="exact"/>
              <w:ind w:left="1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Увеличение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осведомленности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проблемах,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связанных с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потреблением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алкоголя,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обращаемости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вопросам здорового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</w:t>
            </w:r>
          </w:p>
        </w:tc>
      </w:tr>
      <w:tr w:rsidR="00A136CF" w:rsidRPr="00A9773A" w:rsidTr="006167BF">
        <w:trPr>
          <w:gridAfter w:val="1"/>
          <w:wAfter w:w="113" w:type="dxa"/>
          <w:trHeight w:val="1494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5025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18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24</w:t>
            </w:r>
          </w:p>
          <w:p w:rsidR="00A136CF" w:rsidRPr="00A9773A" w:rsidRDefault="00A136CF">
            <w:pPr>
              <w:pStyle w:val="TableParagraph"/>
              <w:ind w:left="24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gridSpan w:val="2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574" w:right="540" w:firstLine="4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популяризации</w:t>
            </w:r>
          </w:p>
          <w:p w:rsidR="00A136CF" w:rsidRPr="00A9773A" w:rsidRDefault="00A136CF">
            <w:pPr>
              <w:pStyle w:val="TableParagraph"/>
              <w:ind w:left="260" w:right="241" w:firstLine="1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здорового старения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(в честь Всемирного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дня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борьбы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proofErr w:type="gramEnd"/>
          </w:p>
          <w:p w:rsidR="00A136CF" w:rsidRPr="00A9773A" w:rsidRDefault="00A136CF">
            <w:pPr>
              <w:pStyle w:val="TableParagraph"/>
              <w:spacing w:before="1"/>
              <w:ind w:left="159" w:right="138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болезнью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Альцгеймера 21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сентября)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  <w:tab w:val="left" w:pos="381"/>
              </w:tabs>
              <w:spacing w:before="92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Одной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национальных целей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</w:t>
            </w:r>
          </w:p>
          <w:p w:rsidR="00A136CF" w:rsidRPr="00A9773A" w:rsidRDefault="00A136CF" w:rsidP="001A0F94">
            <w:pPr>
              <w:pStyle w:val="TableParagraph"/>
              <w:spacing w:before="1"/>
              <w:ind w:left="380" w:right="36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Российской Федерации является сохранения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населения.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Ключевой показатель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увеличение продолжительности жизни до 78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лет в период до 2030 года. Для достижения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этих целей был разработан федеральный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проект «Старшее поколение» национального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проекта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«Демография».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  <w:tab w:val="left" w:pos="381"/>
              </w:tabs>
              <w:ind w:left="380" w:right="31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Очень важно сохранять здоровье и активность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пожилом возрасте.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Многие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вопросы,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которые </w:t>
            </w:r>
            <w:proofErr w:type="gramStart"/>
            <w:r w:rsidRPr="00A9773A">
              <w:rPr>
                <w:sz w:val="24"/>
                <w:szCs w:val="24"/>
              </w:rPr>
              <w:t>кажутся</w:t>
            </w:r>
            <w:proofErr w:type="gramEnd"/>
            <w:r w:rsidRPr="00A9773A">
              <w:rPr>
                <w:sz w:val="24"/>
                <w:szCs w:val="24"/>
              </w:rPr>
              <w:t xml:space="preserve"> доступны только молодым,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сегодня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могут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быть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доступны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людям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3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старших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возрастов.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  <w:tab w:val="left" w:pos="381"/>
              </w:tabs>
              <w:spacing w:line="242" w:lineRule="auto"/>
              <w:ind w:left="380" w:right="24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Особое внимание необходимо уделять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вопросам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остеопороза,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снижения сенсорных функций (слух, зрение),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когнитивных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нарушений,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снижения</w:t>
            </w:r>
          </w:p>
          <w:p w:rsidR="00A136CF" w:rsidRPr="00A9773A" w:rsidRDefault="00A136CF">
            <w:pPr>
              <w:pStyle w:val="TableParagraph"/>
              <w:ind w:left="380" w:right="93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мышечной массы и падений пожилых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бытового травматизма.</w:t>
            </w:r>
          </w:p>
        </w:tc>
        <w:tc>
          <w:tcPr>
            <w:tcW w:w="8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1A0F94">
            <w:pPr>
              <w:pStyle w:val="TableParagraph"/>
              <w:spacing w:before="93"/>
              <w:ind w:right="40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 охвата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вакцинацией,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повышение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обращаемости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медицинские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организации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профилактическими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консультациями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медицинской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помощью,</w:t>
            </w:r>
            <w:r w:rsidR="001A0F94" w:rsidRPr="00A9773A">
              <w:rPr>
                <w:sz w:val="24"/>
                <w:szCs w:val="24"/>
              </w:rPr>
              <w:t xml:space="preserve">  </w:t>
            </w:r>
            <w:r w:rsidRPr="00A9773A">
              <w:rPr>
                <w:sz w:val="24"/>
                <w:szCs w:val="24"/>
              </w:rPr>
              <w:t>сокращение числа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случаев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падений</w:t>
            </w:r>
          </w:p>
        </w:tc>
      </w:tr>
      <w:tr w:rsidR="00A136CF" w:rsidRPr="00A9773A" w:rsidTr="006167BF">
        <w:trPr>
          <w:gridAfter w:val="1"/>
          <w:wAfter w:w="113" w:type="dxa"/>
          <w:trHeight w:val="2133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1803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3" w:line="322" w:lineRule="exact"/>
              <w:ind w:left="161" w:right="149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25</w:t>
            </w:r>
          </w:p>
          <w:p w:rsidR="00A136CF" w:rsidRPr="00A9773A" w:rsidRDefault="00A136CF">
            <w:pPr>
              <w:pStyle w:val="TableParagraph"/>
              <w:ind w:left="167" w:right="149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сентября -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3"/>
              <w:ind w:left="572" w:right="536" w:firstLine="48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ответственного</w:t>
            </w:r>
            <w:proofErr w:type="gramEnd"/>
          </w:p>
          <w:p w:rsidR="00A136CF" w:rsidRPr="00A9773A" w:rsidRDefault="00A136CF">
            <w:pPr>
              <w:pStyle w:val="TableParagraph"/>
              <w:ind w:left="265" w:right="246" w:firstLine="4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отношения к сердцу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(в честь Всемирного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дня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сердца 29</w:t>
            </w:r>
            <w:proofErr w:type="gramEnd"/>
          </w:p>
          <w:p w:rsidR="00A136CF" w:rsidRPr="00A9773A" w:rsidRDefault="00A136CF">
            <w:pPr>
              <w:pStyle w:val="TableParagraph"/>
              <w:spacing w:before="1"/>
              <w:ind w:left="896" w:right="876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сентября)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  <w:tab w:val="left" w:pos="381"/>
              </w:tabs>
              <w:spacing w:before="92"/>
              <w:ind w:left="380" w:right="1117"/>
              <w:rPr>
                <w:rFonts w:ascii="Symbol" w:hAnsi="Symbol"/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Борьба с </w:t>
            </w:r>
            <w:proofErr w:type="gramStart"/>
            <w:r w:rsidRPr="00A9773A">
              <w:rPr>
                <w:sz w:val="24"/>
                <w:szCs w:val="24"/>
              </w:rPr>
              <w:t>сердечно-сосудистыми</w:t>
            </w:r>
            <w:proofErr w:type="gram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заболеваниями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совместно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развитием</w:t>
            </w:r>
          </w:p>
          <w:p w:rsidR="00A136CF" w:rsidRPr="00A9773A" w:rsidRDefault="00A136CF">
            <w:pPr>
              <w:pStyle w:val="TableParagraph"/>
              <w:spacing w:before="1"/>
              <w:ind w:left="380" w:right="82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системы первичной медико-санитарной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помощи являются основными резервами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увеличения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продолжительности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spacing w:before="5" w:line="225" w:lineRule="auto"/>
              <w:ind w:left="380" w:right="41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Сердце – важнейший орган нашего тела. От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состояния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сердечно-сосудистой</w:t>
            </w:r>
            <w:proofErr w:type="gramEnd"/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напрямую зависит здоровье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продолжительность жизни человека. Беречь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сердце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необходимо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смолоду.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  <w:tab w:val="left" w:pos="381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Необходимо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сохранять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умеренную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физическую активность в объеме не менее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150 минут в неделю, рационально питаться, 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 контролировать артериальное давление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ритм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сердца,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липидный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профиль.</w:t>
            </w:r>
          </w:p>
        </w:tc>
        <w:tc>
          <w:tcPr>
            <w:tcW w:w="8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94" w:rsidRPr="00A9773A" w:rsidRDefault="00A136CF" w:rsidP="001A0F94">
            <w:pPr>
              <w:pStyle w:val="TableParagraph"/>
              <w:spacing w:before="93"/>
              <w:ind w:right="33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выявляемости</w:t>
            </w:r>
            <w:proofErr w:type="spell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</w:t>
            </w:r>
            <w:r w:rsidRPr="00A9773A">
              <w:rPr>
                <w:spacing w:val="-1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сердца</w:t>
            </w:r>
            <w:r w:rsidR="001A0F94" w:rsidRPr="00A9773A">
              <w:rPr>
                <w:sz w:val="24"/>
                <w:szCs w:val="24"/>
              </w:rPr>
              <w:t xml:space="preserve">  </w:t>
            </w:r>
          </w:p>
          <w:p w:rsidR="00A136CF" w:rsidRPr="00A9773A" w:rsidRDefault="00A136CF" w:rsidP="001A0F94">
            <w:pPr>
              <w:pStyle w:val="TableParagraph"/>
              <w:spacing w:before="93"/>
              <w:ind w:right="333"/>
              <w:rPr>
                <w:b/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приверженности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лекарственной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терапии</w:t>
            </w:r>
            <w:r w:rsidR="001A0F94" w:rsidRPr="00A9773A">
              <w:rPr>
                <w:sz w:val="24"/>
                <w:szCs w:val="24"/>
              </w:rPr>
              <w:t xml:space="preserve"> </w:t>
            </w:r>
          </w:p>
          <w:p w:rsidR="00A136CF" w:rsidRPr="00A9773A" w:rsidRDefault="00A136CF">
            <w:pPr>
              <w:pStyle w:val="TableParagraph"/>
              <w:ind w:right="330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 охвата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профилактическим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консультированием</w:t>
            </w:r>
          </w:p>
          <w:p w:rsidR="00A136CF" w:rsidRPr="00A9773A" w:rsidRDefault="00A136C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A136CF" w:rsidRPr="00A9773A" w:rsidRDefault="00A136CF" w:rsidP="001A0F9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информированности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и </w:t>
            </w:r>
            <w:proofErr w:type="spellStart"/>
            <w:r w:rsidRPr="00A9773A">
              <w:rPr>
                <w:sz w:val="24"/>
                <w:szCs w:val="24"/>
              </w:rPr>
              <w:t>мотивированности</w:t>
            </w:r>
            <w:proofErr w:type="spellEnd"/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вопросу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диагностики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1A0F94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лечения заболеваний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сердца.</w:t>
            </w:r>
          </w:p>
        </w:tc>
      </w:tr>
      <w:tr w:rsidR="00A136CF" w:rsidRPr="00A9773A" w:rsidTr="006167BF">
        <w:trPr>
          <w:gridAfter w:val="1"/>
          <w:wAfter w:w="113" w:type="dxa"/>
          <w:trHeight w:val="2133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276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4508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136CF" w:rsidRPr="00A9773A" w:rsidRDefault="00F05A5A">
            <w:pPr>
              <w:pStyle w:val="TableParagraph"/>
              <w:spacing w:before="93"/>
              <w:ind w:left="3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2 - 8</w:t>
            </w:r>
            <w:r w:rsidR="00A136CF" w:rsidRPr="00A9773A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gridSpan w:val="2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241" w:right="220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борьбы с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раком молочной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железы (в честь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месяца борьбы с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раком молочной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железы)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  <w:tab w:val="left" w:pos="381"/>
              </w:tabs>
              <w:spacing w:before="93"/>
              <w:ind w:left="380" w:right="15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Рак молочной железы (РМЖ) является одним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 самых распространенных онкологических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 в России и мире. При этом важно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помнить,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что и мужчины,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хотя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крайне</w:t>
            </w:r>
          </w:p>
          <w:p w:rsidR="00A136CF" w:rsidRPr="00A9773A" w:rsidRDefault="00A136CF">
            <w:pPr>
              <w:pStyle w:val="TableParagraph"/>
              <w:ind w:left="380" w:right="41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редко, также </w:t>
            </w:r>
            <w:proofErr w:type="gramStart"/>
            <w:r w:rsidRPr="00A9773A">
              <w:rPr>
                <w:sz w:val="24"/>
                <w:szCs w:val="24"/>
              </w:rPr>
              <w:t>подвержены</w:t>
            </w:r>
            <w:proofErr w:type="gramEnd"/>
            <w:r w:rsidRPr="00A9773A">
              <w:rPr>
                <w:sz w:val="24"/>
                <w:szCs w:val="24"/>
              </w:rPr>
              <w:t xml:space="preserve"> этому виду рака –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примерно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процент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всех выявленных</w:t>
            </w:r>
          </w:p>
          <w:p w:rsidR="00A136CF" w:rsidRPr="00A9773A" w:rsidRDefault="00A136CF">
            <w:pPr>
              <w:pStyle w:val="TableParagraph"/>
              <w:ind w:left="380" w:right="15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случаев ЗНО молочной железы приходится на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мужской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  <w:tab w:val="left" w:pos="381"/>
              </w:tabs>
              <w:spacing w:line="242" w:lineRule="auto"/>
              <w:ind w:left="380" w:right="41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 группе риска относят никогда не рожавших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женщин, принимавших длительное время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гормон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эстроген,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женщин,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которых рано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начались менструации или поздно наступил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климакс.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  <w:tab w:val="left" w:pos="381"/>
              </w:tabs>
              <w:spacing w:line="321" w:lineRule="exact"/>
              <w:ind w:left="380" w:right="24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Также к факторам риска относят избыточный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вес, вредные привычки, гинекологические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ушибы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травмы молочных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желез.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  <w:tab w:val="left" w:pos="381"/>
              </w:tabs>
              <w:ind w:left="380" w:right="34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РМЖ – одно их немногих онкологических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где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самодиагностика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чрезвычайно эффективна. Женщина может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самостоятельно обнаружить признаки рака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молочной железы. </w:t>
            </w:r>
            <w:proofErr w:type="spellStart"/>
            <w:r w:rsidRPr="00A9773A">
              <w:rPr>
                <w:sz w:val="24"/>
                <w:szCs w:val="24"/>
              </w:rPr>
              <w:t>Самоосмотр</w:t>
            </w:r>
            <w:proofErr w:type="spellEnd"/>
            <w:r w:rsidRPr="00A9773A">
              <w:rPr>
                <w:sz w:val="24"/>
                <w:szCs w:val="24"/>
              </w:rPr>
              <w:t xml:space="preserve"> должен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проводиться каждый месяц после окончания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менструации.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Насторожить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обязаны:</w:t>
            </w:r>
          </w:p>
          <w:p w:rsidR="00A136CF" w:rsidRPr="00A9773A" w:rsidRDefault="00A136CF">
            <w:pPr>
              <w:pStyle w:val="TableParagraph"/>
              <w:ind w:left="380" w:right="477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изменение цвета и форма кожных покровов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молочной железы, втяжение или локальное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углубление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кожных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покровов,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«лимонная</w:t>
            </w:r>
          </w:p>
          <w:p w:rsidR="00A136CF" w:rsidRPr="00A9773A" w:rsidRDefault="00A136CF">
            <w:pPr>
              <w:pStyle w:val="TableParagraph"/>
              <w:ind w:left="380" w:right="59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корка», втяжение или шелушение соска,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выделения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соска,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наличие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уплотнения </w:t>
            </w:r>
            <w:proofErr w:type="gramStart"/>
            <w:r w:rsidRPr="00A9773A">
              <w:rPr>
                <w:sz w:val="24"/>
                <w:szCs w:val="24"/>
              </w:rPr>
              <w:t>в</w:t>
            </w:r>
            <w:proofErr w:type="gramEnd"/>
          </w:p>
          <w:p w:rsidR="00A136CF" w:rsidRPr="00A9773A" w:rsidRDefault="00A136CF">
            <w:pPr>
              <w:pStyle w:val="TableParagraph"/>
              <w:ind w:left="380" w:right="34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самой молочной железе или в подмышечной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области.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  <w:tab w:val="left" w:pos="381"/>
              </w:tabs>
              <w:ind w:left="380" w:right="97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Маммография – «золотой стандарт»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диагностики,</w:t>
            </w:r>
            <w:r w:rsidRPr="00A9773A">
              <w:rPr>
                <w:spacing w:val="-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безальтернативный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метод</w:t>
            </w:r>
          </w:p>
          <w:p w:rsidR="00A136CF" w:rsidRPr="00A9773A" w:rsidRDefault="00A136CF">
            <w:pPr>
              <w:pStyle w:val="TableParagraph"/>
              <w:ind w:left="380" w:right="252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выявления всех известных вариантов РМЖ,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том числе – </w:t>
            </w:r>
            <w:proofErr w:type="spellStart"/>
            <w:r w:rsidRPr="00A9773A">
              <w:rPr>
                <w:sz w:val="24"/>
                <w:szCs w:val="24"/>
              </w:rPr>
              <w:t>непальпируемого</w:t>
            </w:r>
            <w:proofErr w:type="spellEnd"/>
            <w:r w:rsidRPr="00A9773A">
              <w:rPr>
                <w:sz w:val="24"/>
                <w:szCs w:val="24"/>
              </w:rPr>
              <w:t>. Маммография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входит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программу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скрининга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России,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380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каждой женщине старше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40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лет</w:t>
            </w:r>
          </w:p>
          <w:p w:rsidR="00A136CF" w:rsidRPr="00A9773A" w:rsidRDefault="00A136CF">
            <w:pPr>
              <w:pStyle w:val="TableParagraph"/>
              <w:ind w:left="380" w:right="137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рекомендовано проходить маммографию раз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два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года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75 лет.</w:t>
            </w:r>
          </w:p>
        </w:tc>
        <w:tc>
          <w:tcPr>
            <w:tcW w:w="8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05A5A">
            <w:pPr>
              <w:pStyle w:val="TableParagraph"/>
              <w:spacing w:before="93" w:line="322" w:lineRule="exact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pacing w:val="-1"/>
                <w:sz w:val="24"/>
                <w:szCs w:val="24"/>
              </w:rPr>
              <w:t>онконастороженност</w:t>
            </w:r>
            <w:proofErr w:type="spell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населения,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</w:p>
          <w:p w:rsidR="00A136CF" w:rsidRPr="00A9773A" w:rsidRDefault="00A136CF" w:rsidP="00F05A5A">
            <w:pPr>
              <w:pStyle w:val="TableParagraph"/>
              <w:spacing w:before="2"/>
              <w:ind w:right="53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раннее выявление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злокачественных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новообразований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молочной железы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выявления ЗНО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груди на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ранних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стадиях</w:t>
            </w:r>
          </w:p>
        </w:tc>
      </w:tr>
      <w:tr w:rsidR="00A136CF" w:rsidRPr="00A9773A" w:rsidTr="006167BF">
        <w:trPr>
          <w:gridAfter w:val="1"/>
          <w:wAfter w:w="113" w:type="dxa"/>
          <w:trHeight w:val="2132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1487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gridAfter w:val="1"/>
          <w:wAfter w:w="113" w:type="dxa"/>
          <w:trHeight w:val="1165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804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143" w:right="125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9-15</w:t>
            </w:r>
          </w:p>
          <w:p w:rsidR="00A136CF" w:rsidRPr="00A9773A" w:rsidRDefault="00A136CF">
            <w:pPr>
              <w:pStyle w:val="TableParagraph"/>
              <w:ind w:left="143" w:right="122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октября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61" w:right="142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Неделя сохранения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психического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 (в честь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Всемирного дня</w:t>
            </w:r>
            <w:proofErr w:type="gramEnd"/>
          </w:p>
          <w:p w:rsidR="00A136CF" w:rsidRPr="00A9773A" w:rsidRDefault="00A136CF">
            <w:pPr>
              <w:pStyle w:val="TableParagraph"/>
              <w:spacing w:before="1"/>
              <w:ind w:left="231" w:right="210" w:hanging="5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психического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10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октября)</w:t>
            </w:r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  <w:tab w:val="left" w:pos="381"/>
              </w:tabs>
              <w:spacing w:before="93"/>
              <w:ind w:left="380" w:right="14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Психическое здоровье – это не только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отсутствие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различных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расстройств,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но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и</w:t>
            </w:r>
            <w:r w:rsidR="00F05A5A" w:rsidRPr="00A9773A">
              <w:rPr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состояние благополучия, когда человек может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противостоять стрессам, продуктивно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работать.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  <w:tab w:val="left" w:pos="381"/>
              </w:tabs>
              <w:ind w:left="380" w:right="54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Повлиять на состояние своего физического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психического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здоровья</w:t>
            </w:r>
            <w:r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можно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простыми</w:t>
            </w:r>
            <w:r w:rsidR="00F05A5A" w:rsidRPr="00A9773A">
              <w:rPr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способами: отказать от вредных привычек,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правильно питаться,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соблюдать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  <w:shd w:val="clear" w:color="auto" w:fill="FAFAFA"/>
              </w:rPr>
              <w:t>водный</w:t>
            </w:r>
            <w:proofErr w:type="gramEnd"/>
          </w:p>
          <w:p w:rsidR="00A136CF" w:rsidRPr="00A9773A" w:rsidRDefault="00A136CF">
            <w:pPr>
              <w:pStyle w:val="TableParagraph"/>
              <w:spacing w:line="321" w:lineRule="exact"/>
              <w:ind w:left="3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баланс,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развивать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позитивное</w:t>
            </w:r>
            <w:r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мышление.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  <w:tab w:val="left" w:pos="381"/>
              </w:tabs>
              <w:ind w:left="380" w:right="34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В случае, если победить такое состояние не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получается,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стоит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обратиться</w:t>
            </w:r>
            <w:r w:rsidRPr="00A9773A">
              <w:rPr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к</w:t>
            </w:r>
            <w:r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специалисту.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  <w:tab w:val="left" w:pos="381"/>
              </w:tabs>
              <w:ind w:left="380" w:right="8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Потребление алкоголя является причиной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высокой смертности, заболеваемости,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преступности, травматизма,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дорожн</w:t>
            </w:r>
            <w:proofErr w:type="gramStart"/>
            <w:r w:rsidRPr="00A9773A">
              <w:rPr>
                <w:sz w:val="24"/>
                <w:szCs w:val="24"/>
              </w:rPr>
              <w:t>о-</w:t>
            </w:r>
            <w:proofErr w:type="gramEnd"/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транспортных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происшествий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бытового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насилия.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  <w:tab w:val="left" w:pos="381"/>
              </w:tabs>
              <w:ind w:left="380" w:right="22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Алкоголь угнетает нервную систему, 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возникающие</w:t>
            </w:r>
            <w:proofErr w:type="gramEnd"/>
            <w:r w:rsidRPr="00A9773A">
              <w:rPr>
                <w:sz w:val="24"/>
                <w:szCs w:val="24"/>
              </w:rPr>
              <w:t xml:space="preserve"> на начальных этапах эйфория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возбуждение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являются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признаками</w:t>
            </w:r>
          </w:p>
          <w:p w:rsidR="00A136CF" w:rsidRPr="00A9773A" w:rsidRDefault="00A136CF">
            <w:pPr>
              <w:pStyle w:val="TableParagraph"/>
              <w:ind w:left="380" w:right="146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ослабления тормозных механизмов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центральной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нервной системы.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05A5A">
            <w:pPr>
              <w:pStyle w:val="TableParagraph"/>
              <w:spacing w:before="93"/>
              <w:ind w:right="117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Сокращение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алкоголя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увеличение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обращаемости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вопросам здорового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</w:t>
            </w:r>
          </w:p>
        </w:tc>
      </w:tr>
      <w:tr w:rsidR="00A136CF" w:rsidRPr="00A9773A" w:rsidTr="006167BF">
        <w:trPr>
          <w:trHeight w:val="2133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87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165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806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16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22</w:t>
            </w:r>
          </w:p>
          <w:p w:rsidR="00A136CF" w:rsidRPr="00A9773A" w:rsidRDefault="00A136CF">
            <w:pPr>
              <w:pStyle w:val="TableParagraph"/>
              <w:ind w:left="3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октября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627" w:right="608" w:hanging="1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</w:p>
          <w:p w:rsidR="00A136CF" w:rsidRPr="00A9773A" w:rsidRDefault="00A136CF">
            <w:pPr>
              <w:pStyle w:val="TableParagraph"/>
              <w:ind w:left="104" w:right="82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остеопороза (в честь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Всемирного дня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борьбы с</w:t>
            </w:r>
            <w:proofErr w:type="gramEnd"/>
          </w:p>
          <w:p w:rsidR="00A136CF" w:rsidRPr="00A9773A" w:rsidRDefault="00A136CF">
            <w:pPr>
              <w:pStyle w:val="TableParagraph"/>
              <w:spacing w:before="1"/>
              <w:ind w:left="104" w:right="85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остеопорозом 20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октября)</w:t>
            </w:r>
            <w:proofErr w:type="gramEnd"/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16"/>
              </w:numPr>
              <w:tabs>
                <w:tab w:val="left" w:pos="381"/>
              </w:tabs>
              <w:spacing w:before="1"/>
              <w:ind w:left="380" w:right="149" w:hanging="361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Остеопороз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—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заболевание,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котором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снижается объем костной массы и нарушается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ее качество, что приводит к хрупкости костей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переломов.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  <w:tab w:val="left" w:pos="381"/>
              </w:tabs>
              <w:spacing w:line="321" w:lineRule="exact"/>
              <w:ind w:left="380" w:right="14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 половины людей, перенесших в результате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остеопороза хотя бы один перелом, в течение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двух лет случается повторный перелом. После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первого перелома риск развития повторного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увеличивается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3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после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второго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5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раз.</w:t>
            </w:r>
          </w:p>
          <w:p w:rsidR="00F05A5A" w:rsidRPr="00A9773A" w:rsidRDefault="00A136CF" w:rsidP="00EE3287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  <w:tab w:val="left" w:pos="381"/>
              </w:tabs>
              <w:spacing w:before="93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Остеопороз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называют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«молчаливым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заболеванием», потому что годами оно может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проявлять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себя.</w:t>
            </w:r>
            <w:r w:rsidR="00F05A5A" w:rsidRPr="00A9773A">
              <w:rPr>
                <w:sz w:val="24"/>
                <w:szCs w:val="24"/>
              </w:rPr>
              <w:t xml:space="preserve"> </w:t>
            </w:r>
          </w:p>
          <w:p w:rsidR="00F05A5A" w:rsidRPr="00A9773A" w:rsidRDefault="00F05A5A" w:rsidP="00EE3287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  <w:tab w:val="left" w:pos="381"/>
              </w:tabs>
              <w:spacing w:before="93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Как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профилактировать</w:t>
            </w:r>
            <w:proofErr w:type="spellEnd"/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остеопороза:</w:t>
            </w:r>
          </w:p>
          <w:p w:rsidR="00F05A5A" w:rsidRPr="00A9773A" w:rsidRDefault="00F05A5A" w:rsidP="00EE3287">
            <w:pPr>
              <w:pStyle w:val="TableParagraph"/>
              <w:numPr>
                <w:ilvl w:val="1"/>
                <w:numId w:val="15"/>
              </w:numPr>
              <w:tabs>
                <w:tab w:val="left" w:pos="741"/>
              </w:tabs>
              <w:spacing w:before="1"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Обсудить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врачом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факторы риска</w:t>
            </w:r>
          </w:p>
          <w:p w:rsidR="00F05A5A" w:rsidRPr="00A9773A" w:rsidRDefault="00F05A5A" w:rsidP="00F05A5A">
            <w:pPr>
              <w:pStyle w:val="TableParagraph"/>
              <w:ind w:left="740" w:right="75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остеопороза и комплекс необходимых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обследований;</w:t>
            </w:r>
          </w:p>
          <w:p w:rsidR="00F05A5A" w:rsidRPr="00A9773A" w:rsidRDefault="00F05A5A" w:rsidP="00EE3287">
            <w:pPr>
              <w:pStyle w:val="TableParagraph"/>
              <w:numPr>
                <w:ilvl w:val="1"/>
                <w:numId w:val="15"/>
              </w:numPr>
              <w:tabs>
                <w:tab w:val="left" w:pos="741"/>
              </w:tabs>
              <w:ind w:left="740" w:right="41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Корректировать уровень витамина D при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его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дефиците,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согласовать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со</w:t>
            </w:r>
            <w:proofErr w:type="gramEnd"/>
          </w:p>
          <w:p w:rsidR="00F05A5A" w:rsidRPr="00A9773A" w:rsidRDefault="00F05A5A" w:rsidP="00F05A5A">
            <w:pPr>
              <w:pStyle w:val="TableParagraph"/>
              <w:ind w:left="740" w:right="6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специалистом профилактическую дозу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витамина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D3;</w:t>
            </w:r>
          </w:p>
          <w:p w:rsidR="00F05A5A" w:rsidRPr="00A9773A" w:rsidRDefault="00F05A5A" w:rsidP="00EE3287">
            <w:pPr>
              <w:pStyle w:val="TableParagraph"/>
              <w:numPr>
                <w:ilvl w:val="1"/>
                <w:numId w:val="15"/>
              </w:numPr>
              <w:tabs>
                <w:tab w:val="left" w:pos="741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Употреблять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продукты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питания,</w:t>
            </w:r>
          </w:p>
          <w:p w:rsidR="00F05A5A" w:rsidRPr="00A9773A" w:rsidRDefault="00F05A5A" w:rsidP="00F05A5A">
            <w:pPr>
              <w:pStyle w:val="TableParagraph"/>
              <w:ind w:left="740" w:right="515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содержащие</w:t>
            </w:r>
            <w:proofErr w:type="gramEnd"/>
            <w:r w:rsidRPr="00A9773A">
              <w:rPr>
                <w:sz w:val="24"/>
                <w:szCs w:val="24"/>
              </w:rPr>
              <w:t xml:space="preserve"> кальций. При его дефиците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остеопороза повышен.</w:t>
            </w:r>
          </w:p>
          <w:p w:rsidR="00F05A5A" w:rsidRPr="00A9773A" w:rsidRDefault="00F05A5A" w:rsidP="00EE3287">
            <w:pPr>
              <w:pStyle w:val="TableParagraph"/>
              <w:numPr>
                <w:ilvl w:val="1"/>
                <w:numId w:val="15"/>
              </w:numPr>
              <w:tabs>
                <w:tab w:val="left" w:pos="741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Иметь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достаточную физическую</w:t>
            </w:r>
          </w:p>
          <w:p w:rsidR="00A136CF" w:rsidRPr="00A9773A" w:rsidRDefault="00F05A5A" w:rsidP="00EE3287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  <w:tab w:val="left" w:pos="381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активность, чтобы не потерять костную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мышечную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массу.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05A5A">
            <w:pPr>
              <w:pStyle w:val="TableParagraph"/>
              <w:spacing w:before="93" w:line="322" w:lineRule="exact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</w:t>
            </w:r>
            <w:r w:rsidR="00F05A5A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остеопороза</w:t>
            </w:r>
          </w:p>
        </w:tc>
      </w:tr>
      <w:tr w:rsidR="00A136CF" w:rsidRPr="00A9773A" w:rsidTr="006167BF">
        <w:trPr>
          <w:trHeight w:val="2130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527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806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23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29</w:t>
            </w:r>
          </w:p>
          <w:p w:rsidR="00A136CF" w:rsidRPr="00A9773A" w:rsidRDefault="00A136CF">
            <w:pPr>
              <w:pStyle w:val="TableParagraph"/>
              <w:ind w:left="3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октября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61" w:right="142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борьбы с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инсультом (в честь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Всемирного дня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борьбы с инсультом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29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октября)</w:t>
            </w:r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  <w:tab w:val="left" w:pos="381"/>
              </w:tabs>
              <w:spacing w:before="92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Симптомы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инсульта: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before="49" w:line="276" w:lineRule="auto"/>
              <w:ind w:left="740" w:right="76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Головокружение, потеря равновесия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координации движения;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Проблемы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речью;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before="50" w:line="276" w:lineRule="auto"/>
              <w:ind w:left="740" w:right="62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Онемение, слабость или паралич одной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стороны тела;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line="278" w:lineRule="auto"/>
              <w:ind w:left="740" w:right="4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Потемнение в глазах, двоение предметов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или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 размытие;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Внезапная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сильная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головная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боль.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  <w:tab w:val="left" w:pos="381"/>
              </w:tabs>
              <w:spacing w:before="46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Факторы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риска: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before="49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Пожилой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возраст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(особенно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после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65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лет);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before="47" w:line="276" w:lineRule="auto"/>
              <w:ind w:left="740" w:right="5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Артериальная гипертензия увеличивает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ишемического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инсульта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вдвое;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before="1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Повышенный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уровень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холестерина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крови;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before="48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Атеросклероз;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before="48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Курение;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before="48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Диабет;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14"/>
              </w:numPr>
              <w:tabs>
                <w:tab w:val="left" w:pos="741"/>
              </w:tabs>
              <w:spacing w:before="50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Перенесенные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существующие</w:t>
            </w:r>
          </w:p>
          <w:p w:rsidR="00A136CF" w:rsidRPr="00A9773A" w:rsidRDefault="00A136CF">
            <w:pPr>
              <w:pStyle w:val="TableParagraph"/>
              <w:spacing w:before="48" w:line="276" w:lineRule="auto"/>
              <w:ind w:left="740" w:right="4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заболевания сердца, особенно мерцательная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аритмия, мерцательная аритмия и инфаркт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миокарда.</w:t>
            </w:r>
          </w:p>
          <w:p w:rsidR="00F12D55" w:rsidRPr="00A9773A" w:rsidRDefault="00A136CF" w:rsidP="00F12D55">
            <w:pPr>
              <w:pStyle w:val="TableParagraph"/>
              <w:spacing w:before="93" w:line="322" w:lineRule="exact"/>
              <w:ind w:left="3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  <w:shd w:val="clear" w:color="auto" w:fill="FAFAFA"/>
              </w:rPr>
              <w:t>Риск развития инсульта повышает наличие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сопутствующих заболеваний, к которым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относят</w:t>
            </w:r>
            <w:r w:rsidRPr="00A9773A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гипертоническую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болезнь,</w:t>
            </w:r>
            <w:r w:rsidRPr="00A9773A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9773A">
              <w:rPr>
                <w:sz w:val="24"/>
                <w:szCs w:val="24"/>
                <w:shd w:val="clear" w:color="auto" w:fill="FAFAFA"/>
              </w:rPr>
              <w:t>высокий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 xml:space="preserve"> уровень</w:t>
            </w:r>
            <w:r w:rsidR="00F12D55"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холестерина</w:t>
            </w:r>
            <w:r w:rsidR="00F12D55"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в</w:t>
            </w:r>
            <w:r w:rsidR="00F12D55"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крови,</w:t>
            </w:r>
            <w:r w:rsidR="00F12D55"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сахарный диабет, ожирение. Если подобрана адекватная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терапия</w:t>
            </w:r>
            <w:r w:rsidR="00F12D55"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и пациент</w:t>
            </w:r>
            <w:r w:rsidR="00F12D55" w:rsidRPr="00A9773A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четко</w:t>
            </w:r>
            <w:r w:rsidR="00F12D55"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выполняет назначения</w:t>
            </w:r>
            <w:r w:rsidR="00F12D55"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врача,</w:t>
            </w:r>
            <w:r w:rsidR="00F12D55" w:rsidRPr="00A9773A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это</w:t>
            </w:r>
            <w:r w:rsidR="00F12D55"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минимизирует</w:t>
            </w:r>
            <w:r w:rsidR="00F12D55" w:rsidRPr="00A9773A">
              <w:rPr>
                <w:spacing w:val="-1"/>
                <w:sz w:val="24"/>
                <w:szCs w:val="24"/>
                <w:shd w:val="clear" w:color="auto" w:fill="FAFAFA"/>
              </w:rPr>
              <w:t xml:space="preserve"> </w:t>
            </w:r>
            <w:r w:rsidR="00F12D55" w:rsidRPr="00A9773A">
              <w:rPr>
                <w:sz w:val="24"/>
                <w:szCs w:val="24"/>
                <w:shd w:val="clear" w:color="auto" w:fill="FAFAFA"/>
              </w:rPr>
              <w:t>риски.</w:t>
            </w:r>
          </w:p>
          <w:p w:rsidR="00A136CF" w:rsidRPr="00A9773A" w:rsidRDefault="00F12D55" w:rsidP="00EE3287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  <w:tab w:val="left" w:pos="381"/>
              </w:tabs>
              <w:ind w:left="380" w:right="43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Отказ от </w:t>
            </w:r>
            <w:proofErr w:type="spellStart"/>
            <w:r w:rsidRPr="00A9773A">
              <w:rPr>
                <w:sz w:val="24"/>
                <w:szCs w:val="24"/>
              </w:rPr>
              <w:t>досаливания</w:t>
            </w:r>
            <w:proofErr w:type="spellEnd"/>
            <w:r w:rsidRPr="00A9773A">
              <w:rPr>
                <w:sz w:val="24"/>
                <w:szCs w:val="24"/>
              </w:rPr>
              <w:t xml:space="preserve"> готовой пищи, в том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числе блюд в организациях общественного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питания, а также ограничение потребления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продуктов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высоким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содержанием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соли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Формирование 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 культуры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питания,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включая контроль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потребления соли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измерения АД</w:t>
            </w:r>
          </w:p>
        </w:tc>
      </w:tr>
      <w:tr w:rsidR="00A136CF" w:rsidRPr="00A9773A" w:rsidTr="006167BF">
        <w:trPr>
          <w:trHeight w:val="2130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89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166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2331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807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13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30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октября</w:t>
            </w:r>
          </w:p>
          <w:p w:rsidR="00A136CF" w:rsidRPr="00A9773A" w:rsidRDefault="00A136CF">
            <w:pPr>
              <w:pStyle w:val="TableParagraph"/>
              <w:ind w:left="17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5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ноября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 w:rsidP="00F12D55">
            <w:pPr>
              <w:pStyle w:val="TableParagraph"/>
              <w:spacing w:before="93"/>
              <w:ind w:left="221" w:right="201" w:hanging="2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Неделя сохранения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душевного комфорта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(в честь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Международной</w:t>
            </w:r>
            <w:proofErr w:type="gramEnd"/>
          </w:p>
          <w:p w:rsidR="00A136CF" w:rsidRPr="00A9773A" w:rsidRDefault="00A136CF" w:rsidP="00F12D55">
            <w:pPr>
              <w:pStyle w:val="TableParagraph"/>
              <w:spacing w:before="2" w:line="322" w:lineRule="exact"/>
              <w:ind w:left="104" w:right="86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недели</w:t>
            </w:r>
          </w:p>
          <w:p w:rsidR="00A136CF" w:rsidRPr="00A9773A" w:rsidRDefault="00A136CF" w:rsidP="00F12D55">
            <w:pPr>
              <w:pStyle w:val="TableParagraph"/>
              <w:ind w:left="104" w:right="84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осведомленности о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стрессе)</w:t>
            </w:r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  <w:tab w:val="left" w:pos="381"/>
              </w:tabs>
              <w:spacing w:before="92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Тревога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неотъемлемая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часть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нашей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жизни.</w:t>
            </w:r>
          </w:p>
          <w:p w:rsidR="00A136CF" w:rsidRPr="00A9773A" w:rsidRDefault="00A136CF">
            <w:pPr>
              <w:pStyle w:val="TableParagraph"/>
              <w:spacing w:before="1"/>
              <w:ind w:left="380" w:right="94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У каждого человека бывают моменты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ситуации,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вызывающее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беспокойство.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  <w:tab w:val="left" w:pos="381"/>
              </w:tabs>
              <w:ind w:left="380" w:right="77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Для того</w:t>
            </w:r>
            <w:proofErr w:type="gramStart"/>
            <w:r w:rsidRPr="00A9773A">
              <w:rPr>
                <w:sz w:val="24"/>
                <w:szCs w:val="24"/>
              </w:rPr>
              <w:t>,</w:t>
            </w:r>
            <w:proofErr w:type="gramEnd"/>
            <w:r w:rsidRPr="00A9773A">
              <w:rPr>
                <w:sz w:val="24"/>
                <w:szCs w:val="24"/>
              </w:rPr>
              <w:t xml:space="preserve"> чтобы научиться справляться с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тревогой разработаны различные методы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психологической коррекции, например,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когнитивно</w:t>
            </w:r>
            <w:proofErr w:type="spellEnd"/>
            <w:r w:rsidRPr="00A9773A">
              <w:rPr>
                <w:sz w:val="24"/>
                <w:szCs w:val="24"/>
              </w:rPr>
              <w:t>-поведенческая терапия.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  <w:tab w:val="left" w:pos="381"/>
              </w:tabs>
              <w:ind w:left="380" w:right="124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Тревожность — это психологическая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особенность человека. Триггеры для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тревожности 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всех разные.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  <w:tab w:val="left" w:pos="381"/>
              </w:tabs>
              <w:ind w:left="380" w:right="32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Чтобы не допустить развития негативных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последствий, нужно учиться контролировать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стресс.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этом помогают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умеренные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физические нагрузки, хобби, ограничение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потребления негативной информации 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интернете и СМИ, планирование дня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обращение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помощью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специалисту.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12D55">
            <w:pPr>
              <w:pStyle w:val="TableParagraph"/>
              <w:spacing w:before="93" w:line="322" w:lineRule="exact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важности сохранения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психического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</w:t>
            </w:r>
          </w:p>
        </w:tc>
      </w:tr>
      <w:tr w:rsidR="00A136CF" w:rsidRPr="00A9773A" w:rsidTr="006167BF">
        <w:trPr>
          <w:trHeight w:val="2130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 w:rsidP="00F12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90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 w:rsidP="00F12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165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 w:rsidP="00F12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276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 w:rsidP="00F12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811"/>
        </w:trPr>
        <w:tc>
          <w:tcPr>
            <w:tcW w:w="1702" w:type="dxa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A136CF" w:rsidRPr="00A9773A" w:rsidRDefault="00A136CF">
            <w:pPr>
              <w:pStyle w:val="TableParagraph"/>
              <w:spacing w:before="93" w:line="322" w:lineRule="exact"/>
              <w:ind w:left="45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6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12</w:t>
            </w:r>
          </w:p>
          <w:p w:rsidR="00A136CF" w:rsidRPr="00A9773A" w:rsidRDefault="00A136CF">
            <w:pPr>
              <w:pStyle w:val="TableParagraph"/>
              <w:ind w:left="36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ноября</w:t>
            </w:r>
          </w:p>
        </w:tc>
        <w:tc>
          <w:tcPr>
            <w:tcW w:w="2381" w:type="dxa"/>
          </w:tcPr>
          <w:p w:rsidR="00A136CF" w:rsidRPr="00A9773A" w:rsidRDefault="00A136CF" w:rsidP="00F12D55">
            <w:pPr>
              <w:pStyle w:val="TableParagraph"/>
              <w:spacing w:before="93"/>
              <w:ind w:left="313" w:right="590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 органов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дыхания (в честь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Всемирного дня</w:t>
            </w:r>
            <w:r w:rsidR="00F12D55" w:rsidRPr="00A9773A">
              <w:rPr>
                <w:sz w:val="24"/>
                <w:szCs w:val="24"/>
              </w:rPr>
              <w:t xml:space="preserve"> борьбы с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пневмонией</w:t>
            </w:r>
            <w:r w:rsidR="00F12D55" w:rsidRPr="00A9773A">
              <w:rPr>
                <w:spacing w:val="-13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12 ноября)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  <w:tab w:val="left" w:pos="381"/>
              </w:tabs>
              <w:spacing w:before="92"/>
              <w:ind w:left="380" w:right="34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Болезни органов дыхания – одни </w:t>
            </w:r>
            <w:proofErr w:type="gramStart"/>
            <w:r w:rsidRPr="00A9773A">
              <w:rPr>
                <w:sz w:val="24"/>
                <w:szCs w:val="24"/>
              </w:rPr>
              <w:t>из</w:t>
            </w:r>
            <w:proofErr w:type="gramEnd"/>
            <w:r w:rsidRPr="00A9773A">
              <w:rPr>
                <w:sz w:val="24"/>
                <w:szCs w:val="24"/>
              </w:rPr>
              <w:t xml:space="preserve"> самых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распространенных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современной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медицине.</w:t>
            </w:r>
          </w:p>
          <w:p w:rsidR="00F12D55" w:rsidRPr="00A9773A" w:rsidRDefault="00A136CF" w:rsidP="00F12D55">
            <w:pPr>
              <w:pStyle w:val="TableParagraph"/>
              <w:spacing w:before="93"/>
              <w:ind w:left="380" w:right="5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эту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группу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входят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острые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респираторные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вирусные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инфекции.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Почти</w:t>
            </w:r>
            <w:r w:rsidR="00F12D55" w:rsidRPr="00A9773A">
              <w:rPr>
                <w:sz w:val="24"/>
                <w:szCs w:val="24"/>
              </w:rPr>
              <w:t xml:space="preserve"> каждый здоровый человек раз в год может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перенести ОРВИ. Также к заболеваниям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органов дыхания относятся хронический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бронхит, бронхиальная астма, пневмония и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многие</w:t>
            </w:r>
            <w:r w:rsidR="00F12D55" w:rsidRPr="00A9773A">
              <w:rPr>
                <w:spacing w:val="-3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другие.</w:t>
            </w:r>
          </w:p>
          <w:p w:rsidR="00F12D55" w:rsidRPr="00A9773A" w:rsidRDefault="00F12D55" w:rsidP="00EE328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  <w:tab w:val="left" w:pos="381"/>
              </w:tabs>
              <w:spacing w:line="242" w:lineRule="auto"/>
              <w:ind w:left="380" w:right="60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Хроническая </w:t>
            </w:r>
            <w:proofErr w:type="spellStart"/>
            <w:r w:rsidRPr="00A9773A">
              <w:rPr>
                <w:sz w:val="24"/>
                <w:szCs w:val="24"/>
              </w:rPr>
              <w:t>обструктивная</w:t>
            </w:r>
            <w:proofErr w:type="spellEnd"/>
            <w:r w:rsidRPr="00A9773A">
              <w:rPr>
                <w:sz w:val="24"/>
                <w:szCs w:val="24"/>
              </w:rPr>
              <w:t xml:space="preserve"> болезнь легких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(ХОБЛ)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всех респираторных заболеваний занимает первую позицию по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причине смерти пациентов.</w:t>
            </w:r>
          </w:p>
          <w:p w:rsidR="00F12D55" w:rsidRPr="00A9773A" w:rsidRDefault="00F12D55" w:rsidP="00EE328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  <w:tab w:val="left" w:pos="381"/>
              </w:tabs>
              <w:ind w:left="380" w:right="62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Курение — это фактор риска для развития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таких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болезней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как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легких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ХОБЛ.</w:t>
            </w:r>
          </w:p>
          <w:p w:rsidR="00F12D55" w:rsidRPr="00A9773A" w:rsidRDefault="00F12D55" w:rsidP="00EE328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  <w:tab w:val="left" w:pos="381"/>
              </w:tabs>
              <w:ind w:left="380" w:right="41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Пассивное курение такой же фактор риска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хронического бронхита, </w:t>
            </w:r>
            <w:r w:rsidRPr="00A9773A">
              <w:rPr>
                <w:sz w:val="24"/>
                <w:szCs w:val="24"/>
              </w:rPr>
              <w:lastRenderedPageBreak/>
              <w:t>ХОБЛ, эмфиземы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т.д. Несмотря на то, что частицы табачного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дыма накапливаются в легких не в такой же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концентрации, как и у курящего человека,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длительный стаж пассивного курения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приводит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повреждению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легких.</w:t>
            </w:r>
          </w:p>
          <w:p w:rsidR="00F12D55" w:rsidRPr="00A9773A" w:rsidRDefault="00F12D55" w:rsidP="00EE328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  <w:tab w:val="left" w:pos="381"/>
              </w:tabs>
              <w:spacing w:line="321" w:lineRule="exact"/>
              <w:ind w:left="380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факторам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относятся бактериальные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вирусные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инфекции.</w:t>
            </w:r>
          </w:p>
          <w:p w:rsidR="00A136CF" w:rsidRPr="00A9773A" w:rsidRDefault="00F12D55" w:rsidP="00EE328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  <w:tab w:val="left" w:pos="381"/>
              </w:tabs>
              <w:ind w:left="380" w:right="33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Вакцинация позволяет не только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предотвратить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справляться с особенно тяжелыми случаями.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Крайне важно проходить вакцинацию от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COVID-19,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гриппа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пневмококковой инфекции.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12D55">
            <w:pPr>
              <w:pStyle w:val="TableParagraph"/>
              <w:spacing w:before="93" w:line="322" w:lineRule="exact"/>
              <w:ind w:left="1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информированности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 о важности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="00F12D55" w:rsidRPr="00A9773A">
              <w:rPr>
                <w:sz w:val="24"/>
                <w:szCs w:val="24"/>
              </w:rPr>
              <w:t xml:space="preserve"> заболеваний органов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дыхания</w:t>
            </w:r>
          </w:p>
        </w:tc>
      </w:tr>
      <w:tr w:rsidR="00A136CF" w:rsidRPr="00A9773A" w:rsidTr="006167BF">
        <w:trPr>
          <w:trHeight w:val="3736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45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13-19</w:t>
            </w:r>
          </w:p>
          <w:p w:rsidR="00A136CF" w:rsidRPr="00A9773A" w:rsidRDefault="00A136CF">
            <w:pPr>
              <w:pStyle w:val="TableParagraph"/>
              <w:ind w:left="36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ноября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351" w:right="334" w:firstLine="3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борьбы с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диабетом (в честь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Всемирного дня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борьбы с диабетом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14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ноября)</w:t>
            </w:r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  <w:tab w:val="left" w:pos="381"/>
              </w:tabs>
              <w:spacing w:before="1" w:line="321" w:lineRule="exact"/>
              <w:ind w:left="380" w:right="217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Сахарный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диабет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(СД)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хроническое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заболевание, которое возникает в связи с тем,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что в организме перестает усваиваться сахар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или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глюкоза,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из-за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его концентрация в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многократно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вырастает.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  <w:tab w:val="left" w:pos="381"/>
              </w:tabs>
              <w:ind w:left="380" w:right="24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СД — это серьезное заболевание, которое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повышает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развития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других заболеваний.</w:t>
            </w:r>
          </w:p>
          <w:p w:rsidR="00F12D55" w:rsidRPr="00A9773A" w:rsidRDefault="00A136CF" w:rsidP="00EE3287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  <w:tab w:val="left" w:pos="381"/>
              </w:tabs>
              <w:spacing w:before="93"/>
              <w:ind w:left="380" w:right="52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Неправильный контроль за уровнем глюкозы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 крови грозит нарушением функций почек,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нервной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сердечно-сосудистой</w:t>
            </w:r>
            <w:proofErr w:type="gram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систем.</w:t>
            </w:r>
            <w:r w:rsidR="00F12D55" w:rsidRPr="00A9773A">
              <w:rPr>
                <w:sz w:val="24"/>
                <w:szCs w:val="24"/>
              </w:rPr>
              <w:t xml:space="preserve"> </w:t>
            </w:r>
          </w:p>
          <w:p w:rsidR="00A136CF" w:rsidRPr="00A9773A" w:rsidRDefault="00F12D55" w:rsidP="00EE3287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  <w:tab w:val="left" w:pos="381"/>
              </w:tabs>
              <w:spacing w:before="93"/>
              <w:ind w:left="380" w:right="52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Контроль глюкозы в крови осуществляется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помощи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приема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препаратов или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 комбинации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коррекции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12D55">
            <w:pPr>
              <w:pStyle w:val="TableParagraph"/>
              <w:spacing w:before="93"/>
              <w:ind w:right="24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приверженности 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контролю уровня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сахара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крови,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формирование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культуры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рационального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питания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обращаемости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медицинские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организации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</w:t>
            </w:r>
            <w:r w:rsidR="00F12D55" w:rsidRPr="00A9773A">
              <w:rPr>
                <w:sz w:val="24"/>
                <w:szCs w:val="24"/>
              </w:rPr>
              <w:t xml:space="preserve"> профилактическими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осмотрами</w:t>
            </w:r>
            <w:r w:rsidR="00F12D55" w:rsidRPr="00A9773A">
              <w:rPr>
                <w:spacing w:val="-3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и медицинской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помощью</w:t>
            </w:r>
          </w:p>
        </w:tc>
      </w:tr>
      <w:tr w:rsidR="00A136CF" w:rsidRPr="00A9773A" w:rsidTr="006167BF">
        <w:trPr>
          <w:trHeight w:val="527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804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20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26</w:t>
            </w:r>
          </w:p>
          <w:p w:rsidR="00A136CF" w:rsidRPr="00A9773A" w:rsidRDefault="00A136CF">
            <w:pPr>
              <w:pStyle w:val="TableParagraph"/>
              <w:ind w:left="36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ноября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27" w:right="121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борьбы с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антимикробной</w:t>
            </w:r>
          </w:p>
          <w:p w:rsidR="00A136CF" w:rsidRPr="00A9773A" w:rsidRDefault="00A136CF">
            <w:pPr>
              <w:pStyle w:val="TableParagraph"/>
              <w:ind w:left="30" w:right="121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резистентностью (в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честь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Всемирной</w:t>
            </w:r>
            <w:proofErr w:type="gramEnd"/>
          </w:p>
          <w:p w:rsidR="00A136CF" w:rsidRPr="00A9773A" w:rsidRDefault="00A136CF">
            <w:pPr>
              <w:pStyle w:val="TableParagraph"/>
              <w:ind w:left="29" w:right="121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недели правильного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использования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противомикробных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препаратов*)</w:t>
            </w:r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  <w:tab w:val="left" w:pos="381"/>
              </w:tabs>
              <w:spacing w:before="92" w:line="343" w:lineRule="exact"/>
              <w:ind w:left="380" w:right="944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Антибиотики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—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рецептурный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препарат,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«назначать» их самим себе при вирусах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бессмысленно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опасно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  <w:tab w:val="left" w:pos="381"/>
              </w:tabs>
              <w:ind w:left="380" w:right="59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Острые респираторные вирусные инфекции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вызываются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вирусами.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антибиотики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—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антимикробные препараты, созданные для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борьбы с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бактериями.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  <w:tab w:val="left" w:pos="381"/>
              </w:tabs>
              <w:spacing w:line="341" w:lineRule="exact"/>
              <w:ind w:left="380" w:right="1103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Кроме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того,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стоит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забывать,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что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антибиотики, как и все лекарственные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препараты,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обладают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спектром</w:t>
            </w:r>
          </w:p>
          <w:p w:rsidR="00A136CF" w:rsidRPr="00A9773A" w:rsidRDefault="00A136CF" w:rsidP="00F12D55">
            <w:pPr>
              <w:pStyle w:val="TableParagraph"/>
              <w:ind w:left="380" w:right="121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нежелательных побочных реакций.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неопытных руках могут приводить к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аллергическим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реакциям,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даже к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анафилактическому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шоку.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  <w:tab w:val="left" w:pos="381"/>
              </w:tabs>
              <w:ind w:left="380" w:right="88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Антибиотики — рецептурный препарат,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назначить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его может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только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врач.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  <w:tab w:val="left" w:pos="381"/>
              </w:tabs>
              <w:ind w:left="380" w:right="57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Нерациональное назначение и применение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антимикробных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препаратов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приводит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устойчивости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бактерий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и,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возникновении</w:t>
            </w:r>
            <w:r w:rsidR="00F12D55" w:rsidRPr="00A9773A">
              <w:rPr>
                <w:sz w:val="24"/>
                <w:szCs w:val="24"/>
              </w:rPr>
              <w:t xml:space="preserve"> бактериального заболевания, тот антибиотик,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который назначался нерационально, может не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подействовать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12D55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информированности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правильном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использовании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противомикробных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препаратов</w:t>
            </w:r>
          </w:p>
        </w:tc>
      </w:tr>
      <w:tr w:rsidR="00A136CF" w:rsidRPr="00A9773A" w:rsidTr="006167BF">
        <w:trPr>
          <w:trHeight w:val="2132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92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804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10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27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ноября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</w:p>
          <w:p w:rsidR="00A136CF" w:rsidRPr="00A9773A" w:rsidRDefault="00A136CF">
            <w:pPr>
              <w:pStyle w:val="TableParagraph"/>
              <w:ind w:left="20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3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декабря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 борьбы со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СПИДом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</w:p>
          <w:p w:rsidR="00A136CF" w:rsidRPr="00A9773A" w:rsidRDefault="00A136CF">
            <w:pPr>
              <w:pStyle w:val="TableParagraph"/>
              <w:ind w:left="104" w:right="87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информирования 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венерических</w:t>
            </w:r>
            <w:proofErr w:type="gramEnd"/>
          </w:p>
          <w:p w:rsidR="00A136CF" w:rsidRPr="00A9773A" w:rsidRDefault="00A136CF">
            <w:pPr>
              <w:pStyle w:val="TableParagraph"/>
              <w:ind w:left="241" w:right="221"/>
              <w:jc w:val="center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заболеваний (в честь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Всемирного </w:t>
            </w:r>
            <w:r w:rsidRPr="00A9773A">
              <w:rPr>
                <w:sz w:val="24"/>
                <w:szCs w:val="24"/>
              </w:rPr>
              <w:lastRenderedPageBreak/>
              <w:t>дня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борьбы со СПИДом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(1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декабря</w:t>
            </w:r>
            <w:r w:rsidRPr="00A9773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  <w:tab w:val="left" w:pos="381"/>
              </w:tabs>
              <w:spacing w:before="92"/>
              <w:ind w:left="380" w:right="140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Вирус иммунодефицита человека –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ретровирус</w:t>
            </w:r>
            <w:proofErr w:type="spellEnd"/>
            <w:r w:rsidRPr="00A9773A">
              <w:rPr>
                <w:sz w:val="24"/>
                <w:szCs w:val="24"/>
              </w:rPr>
              <w:t>,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ызывающий</w:t>
            </w:r>
            <w:proofErr w:type="spellEnd"/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медленно</w:t>
            </w:r>
          </w:p>
          <w:p w:rsidR="00A136CF" w:rsidRPr="00A9773A" w:rsidRDefault="00A136CF">
            <w:pPr>
              <w:pStyle w:val="TableParagraph"/>
              <w:ind w:left="380" w:right="106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прогрессирующее заболевание – ВИ</w:t>
            </w:r>
            <w:proofErr w:type="gramStart"/>
            <w:r w:rsidRPr="00A9773A">
              <w:rPr>
                <w:sz w:val="24"/>
                <w:szCs w:val="24"/>
              </w:rPr>
              <w:t>Ч-</w:t>
            </w:r>
            <w:proofErr w:type="gram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инфекцию.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  <w:tab w:val="left" w:pos="381"/>
              </w:tabs>
              <w:ind w:left="380" w:right="17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Препараты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антиретровирусной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терапии</w:t>
            </w:r>
            <w:r w:rsidRPr="00A9773A">
              <w:rPr>
                <w:spacing w:val="-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</w:t>
            </w:r>
            <w:proofErr w:type="gramStart"/>
            <w:r w:rsidRPr="00A9773A">
              <w:rPr>
                <w:sz w:val="24"/>
                <w:szCs w:val="24"/>
              </w:rPr>
              <w:t>АРТ</w:t>
            </w:r>
            <w:proofErr w:type="gramEnd"/>
            <w:r w:rsidRPr="00A9773A">
              <w:rPr>
                <w:sz w:val="24"/>
                <w:szCs w:val="24"/>
              </w:rPr>
              <w:t>)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могут уничтожить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ВИЧ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некоторых</w:t>
            </w:r>
          </w:p>
          <w:p w:rsidR="00A136CF" w:rsidRPr="00A9773A" w:rsidRDefault="00A136CF">
            <w:pPr>
              <w:pStyle w:val="TableParagraph"/>
              <w:ind w:left="380" w:right="225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lastRenderedPageBreak/>
              <w:t>резервуарах</w:t>
            </w:r>
            <w:proofErr w:type="gramEnd"/>
            <w:r w:rsidRPr="00A9773A">
              <w:rPr>
                <w:sz w:val="24"/>
                <w:szCs w:val="24"/>
              </w:rPr>
              <w:t xml:space="preserve"> человеческого организма, но они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способны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полностью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блокировать</w:t>
            </w:r>
          </w:p>
          <w:p w:rsidR="00A136CF" w:rsidRPr="00A9773A" w:rsidRDefault="00A136CF">
            <w:pPr>
              <w:pStyle w:val="TableParagraph"/>
              <w:ind w:left="380" w:right="2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размножение вируса. Вплоть до того, что его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вирусная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нагрузка падает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нуля.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  <w:tab w:val="left" w:pos="381"/>
              </w:tabs>
              <w:spacing w:line="341" w:lineRule="exact"/>
              <w:ind w:left="380" w:right="523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При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вирусной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нагрузке,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сниженной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стабильно неопределяемого уровня, ВИ</w:t>
            </w:r>
            <w:proofErr w:type="gramStart"/>
            <w:r w:rsidRPr="00A9773A">
              <w:rPr>
                <w:sz w:val="24"/>
                <w:szCs w:val="24"/>
              </w:rPr>
              <w:t>Ч-</w:t>
            </w:r>
            <w:proofErr w:type="gramEnd"/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положительный человек не может заразить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даже своего полового партнера. И все же,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специалисты рекомендуют людям с ВИЧ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использование презервативов при половых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контактах.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  <w:tab w:val="left" w:pos="381"/>
              </w:tabs>
              <w:ind w:left="380" w:right="58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 xml:space="preserve">У беременных женщин, принимающих </w:t>
            </w:r>
            <w:proofErr w:type="gramStart"/>
            <w:r w:rsidRPr="00A9773A">
              <w:rPr>
                <w:sz w:val="24"/>
                <w:szCs w:val="24"/>
              </w:rPr>
              <w:t>АРТ</w:t>
            </w:r>
            <w:proofErr w:type="gramEnd"/>
            <w:r w:rsidRPr="00A9773A">
              <w:rPr>
                <w:sz w:val="24"/>
                <w:szCs w:val="24"/>
              </w:rPr>
              <w:t>,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рождения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ВИЧ-инфицированного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ребенка падает с 25 – 40 % при отсутствии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 –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2 %.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  <w:tab w:val="left" w:pos="381"/>
              </w:tabs>
              <w:spacing w:before="1" w:line="341" w:lineRule="exact"/>
              <w:ind w:left="380" w:right="457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Без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лечения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средняя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продолжительность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 человека после инфицирования ВИЧ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оценивается в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11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лет.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Сегодня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ВИЧ-</w:t>
            </w:r>
          </w:p>
          <w:p w:rsidR="00A136CF" w:rsidRPr="00A9773A" w:rsidRDefault="00A136CF">
            <w:pPr>
              <w:pStyle w:val="TableParagraph"/>
              <w:ind w:left="380" w:right="34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инфицированный человек при правильном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приеме лекарств может прожить столько же,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сколько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среднем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живет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человек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ВИЧ.</w:t>
            </w:r>
          </w:p>
          <w:p w:rsidR="00F12D55" w:rsidRPr="00A9773A" w:rsidRDefault="00A136CF" w:rsidP="00EE3287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  <w:tab w:val="left" w:pos="381"/>
              </w:tabs>
              <w:spacing w:before="1" w:line="242" w:lineRule="auto"/>
              <w:ind w:left="380" w:right="224"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 Российской Федерации забота о детях -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остается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одним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самых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приоритетных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направлений государственной политики. </w:t>
            </w:r>
            <w:proofErr w:type="gramStart"/>
            <w:r w:rsidRPr="00A9773A">
              <w:rPr>
                <w:sz w:val="24"/>
                <w:szCs w:val="24"/>
              </w:rPr>
              <w:t>За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счет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успехов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перинатальной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передачи ВИЧ от матери ребенку в последние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годы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нашей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стране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количество новых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случаев ВИЧ-инфекции среди детей</w:t>
            </w:r>
            <w:proofErr w:type="gram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снижается.</w:t>
            </w:r>
            <w:r w:rsidR="00F12D55" w:rsidRPr="00A9773A">
              <w:rPr>
                <w:sz w:val="24"/>
                <w:szCs w:val="24"/>
              </w:rPr>
              <w:t xml:space="preserve"> Однако</w:t>
            </w:r>
            <w:r w:rsidR="00F12D55" w:rsidRPr="00A9773A">
              <w:rPr>
                <w:spacing w:val="-3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до</w:t>
            </w:r>
            <w:r w:rsidR="00F12D55" w:rsidRPr="00A9773A">
              <w:rPr>
                <w:spacing w:val="-2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сих</w:t>
            </w:r>
            <w:r w:rsidR="00F12D55" w:rsidRPr="00A9773A">
              <w:rPr>
                <w:spacing w:val="-2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пор</w:t>
            </w:r>
            <w:r w:rsidR="00F12D55" w:rsidRPr="00A9773A">
              <w:rPr>
                <w:spacing w:val="-4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регистрируются случаи стигмы и дискриминации в отношении ВИЧ+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детей и их родителей, сложности адаптации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подростков к жизни в социуме, несмотря на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то, что на сегодняшний день общедоступная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12D55" w:rsidRPr="00A9773A">
              <w:rPr>
                <w:sz w:val="24"/>
                <w:szCs w:val="24"/>
              </w:rPr>
              <w:t>АРТ</w:t>
            </w:r>
            <w:proofErr w:type="gramEnd"/>
            <w:r w:rsidR="00F12D55" w:rsidRPr="00A9773A">
              <w:rPr>
                <w:sz w:val="24"/>
                <w:szCs w:val="24"/>
              </w:rPr>
              <w:t xml:space="preserve"> представляет собой эффективный способ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подавления активности ВИЧ,</w:t>
            </w:r>
            <w:r w:rsidR="00F12D55" w:rsidRPr="00A9773A">
              <w:rPr>
                <w:spacing w:val="-2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и люди, живущие с ВИЧ, перестают быть источником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инфекции.</w:t>
            </w:r>
          </w:p>
          <w:p w:rsidR="00A136CF" w:rsidRPr="00A9773A" w:rsidRDefault="00F12D55" w:rsidP="00EE3287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  <w:tab w:val="left" w:pos="381"/>
              </w:tabs>
              <w:ind w:left="380" w:right="57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Для обеспечения высокого качества жизни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ВИЧ+ детей, предотвращения случаев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поздней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диагностики ВИЧ-инфекции, успешного продолжения лечения подростков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 взрослой лечебной сети необходимо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продолжить работу по искоренению стигмы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дискриминации 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отношении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773A">
              <w:rPr>
                <w:sz w:val="24"/>
                <w:szCs w:val="24"/>
              </w:rPr>
              <w:t>ВИЧ</w:t>
            </w:r>
            <w:proofErr w:type="gramEnd"/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 стороны граждан, так и со стороны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медицинских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работников.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12D55">
            <w:pPr>
              <w:pStyle w:val="TableParagraph"/>
              <w:spacing w:before="93"/>
              <w:ind w:right="70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Повышение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pacing w:val="-1"/>
                <w:sz w:val="24"/>
                <w:szCs w:val="24"/>
              </w:rPr>
              <w:t>приверженности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ответственному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отношению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репродуктивному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здоровью, включая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использование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средств защиты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прохождение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тестирований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ВИЧ и иные ИППП,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также снижение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стигмы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дискриминации 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отношении ВИЧ+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детей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подростков</w:t>
            </w:r>
          </w:p>
        </w:tc>
      </w:tr>
      <w:tr w:rsidR="00A136CF" w:rsidRPr="00A9773A" w:rsidTr="006167BF">
        <w:trPr>
          <w:trHeight w:val="2132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87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165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4919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4381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45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10</w:t>
            </w:r>
          </w:p>
          <w:p w:rsidR="00A136CF" w:rsidRPr="00A9773A" w:rsidRDefault="00A136CF">
            <w:pPr>
              <w:pStyle w:val="TableParagraph"/>
              <w:ind w:left="3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декабря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 w:rsidP="00F12D55">
            <w:pPr>
              <w:pStyle w:val="TableParagraph"/>
              <w:tabs>
                <w:tab w:val="left" w:pos="2977"/>
              </w:tabs>
              <w:spacing w:before="93"/>
              <w:ind w:left="29" w:right="254" w:hanging="29"/>
              <w:jc w:val="center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потребления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proofErr w:type="spellStart"/>
            <w:r w:rsidR="00F12D55" w:rsidRPr="00A9773A">
              <w:rPr>
                <w:spacing w:val="-1"/>
                <w:sz w:val="24"/>
                <w:szCs w:val="24"/>
              </w:rPr>
              <w:t>никотиносодержащей</w:t>
            </w:r>
            <w:proofErr w:type="spellEnd"/>
            <w:r w:rsidR="00F12D55" w:rsidRPr="00A9773A">
              <w:rPr>
                <w:spacing w:val="-1"/>
                <w:sz w:val="24"/>
                <w:szCs w:val="24"/>
              </w:rPr>
              <w:t xml:space="preserve"> продукции</w:t>
            </w:r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  <w:tab w:val="left" w:pos="381"/>
              </w:tabs>
              <w:spacing w:before="1" w:line="322" w:lineRule="exact"/>
              <w:ind w:left="380" w:right="385"/>
              <w:rPr>
                <w:sz w:val="24"/>
                <w:szCs w:val="24"/>
              </w:rPr>
            </w:pPr>
            <w:proofErr w:type="gramStart"/>
            <w:r w:rsidRPr="00A9773A">
              <w:rPr>
                <w:sz w:val="24"/>
                <w:szCs w:val="24"/>
              </w:rPr>
              <w:t>По данным официальной статистики, за годы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действия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государственной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политики,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направленной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защиту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табачного дыма и последствий потребления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табака, распространенность курения в стране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неуклонно снижается, правда, за последние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годы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наблюдается замедление темпов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снижения распространенности курения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прирост потребления иной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никотинсодержащей</w:t>
            </w:r>
            <w:proofErr w:type="spellEnd"/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продукции: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вейпов</w:t>
            </w:r>
            <w:proofErr w:type="spellEnd"/>
            <w:r w:rsidRPr="00A9773A">
              <w:rPr>
                <w:sz w:val="24"/>
                <w:szCs w:val="24"/>
              </w:rPr>
              <w:t>,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электронных сигарет, продуктов нагревания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табака,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кальянов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бездымного табака.</w:t>
            </w:r>
            <w:proofErr w:type="gramEnd"/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  <w:tab w:val="left" w:pos="381"/>
              </w:tabs>
              <w:ind w:left="380" w:righ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Осведомленность населения о том, что эти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продукты вызывают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зависимость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силу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содержания высокотоксичного никотина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другие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заболевания,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присущие табаку,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остается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низкой.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Этому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способствует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агрессивный маркетинг этой продукции со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стороны табачных компаний, нацеленный, в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первую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очередь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подростков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молодежь.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  <w:tab w:val="left" w:pos="381"/>
              </w:tabs>
              <w:ind w:left="380" w:right="435"/>
              <w:rPr>
                <w:sz w:val="24"/>
                <w:szCs w:val="24"/>
              </w:rPr>
            </w:pPr>
            <w:proofErr w:type="spellStart"/>
            <w:r w:rsidRPr="00A9773A">
              <w:rPr>
                <w:sz w:val="24"/>
                <w:szCs w:val="24"/>
              </w:rPr>
              <w:t>Никотинсодержащая</w:t>
            </w:r>
            <w:proofErr w:type="spellEnd"/>
            <w:r w:rsidRPr="00A9773A">
              <w:rPr>
                <w:sz w:val="24"/>
                <w:szCs w:val="24"/>
              </w:rPr>
              <w:t xml:space="preserve"> продукция наносит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такой же вред организму, как и табачные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изделия,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мифы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 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безвредности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– лишь</w:t>
            </w:r>
            <w:r w:rsidR="00F12D55" w:rsidRPr="00A9773A">
              <w:rPr>
                <w:sz w:val="24"/>
                <w:szCs w:val="24"/>
              </w:rPr>
              <w:t xml:space="preserve"> хорошо </w:t>
            </w:r>
            <w:r w:rsidR="00F12D55" w:rsidRPr="00A9773A">
              <w:rPr>
                <w:sz w:val="24"/>
                <w:szCs w:val="24"/>
              </w:rPr>
              <w:lastRenderedPageBreak/>
              <w:t>запланированная дезинформация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табачной</w:t>
            </w:r>
            <w:r w:rsidR="00F12D55" w:rsidRPr="00A9773A">
              <w:rPr>
                <w:spacing w:val="-3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индустрии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12D55">
            <w:pPr>
              <w:pStyle w:val="TableParagraph"/>
              <w:spacing w:before="93"/>
              <w:ind w:right="28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Снижение уровня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потребления </w:t>
            </w:r>
            <w:proofErr w:type="gramStart"/>
            <w:r w:rsidRPr="00A9773A">
              <w:rPr>
                <w:sz w:val="24"/>
                <w:szCs w:val="24"/>
              </w:rPr>
              <w:t>табака</w:t>
            </w:r>
            <w:proofErr w:type="gram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как среди взрослого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населения, так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среди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подростков</w:t>
            </w:r>
          </w:p>
        </w:tc>
      </w:tr>
      <w:tr w:rsidR="00A136CF" w:rsidRPr="00A9773A" w:rsidTr="006167BF">
        <w:trPr>
          <w:trHeight w:val="2776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527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2450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11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17</w:t>
            </w:r>
          </w:p>
          <w:p w:rsidR="00A136CF" w:rsidRPr="00A9773A" w:rsidRDefault="00A136CF">
            <w:pPr>
              <w:pStyle w:val="TableParagraph"/>
              <w:ind w:left="3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декабря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567" w:right="531" w:firstLine="48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ответственного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отношения </w:t>
            </w:r>
            <w:proofErr w:type="gramStart"/>
            <w:r w:rsidRPr="00A9773A">
              <w:rPr>
                <w:sz w:val="24"/>
                <w:szCs w:val="24"/>
              </w:rPr>
              <w:t>к</w:t>
            </w:r>
            <w:proofErr w:type="gramEnd"/>
          </w:p>
          <w:p w:rsidR="00A136CF" w:rsidRPr="00A9773A" w:rsidRDefault="00A136CF">
            <w:pPr>
              <w:pStyle w:val="TableParagraph"/>
              <w:spacing w:before="1"/>
              <w:ind w:left="91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здоровью</w:t>
            </w:r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  <w:tab w:val="left" w:pos="381"/>
              </w:tabs>
              <w:spacing w:before="1"/>
              <w:ind w:left="380" w:right="194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ВОЗ определяет ответственное отношение к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способность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отдельных лиц,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семей и сообществ укреплять здоровье,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предотвращать болезни, поддерживать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здоровье и справляться с заболеваниями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инвалидностью при поддержке медицинского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учреждения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либо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самостоятельно.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  <w:tab w:val="left" w:pos="381"/>
              </w:tabs>
              <w:ind w:left="380" w:right="149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Что включает в себя ответственное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отношение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здоровью: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4"/>
              </w:numPr>
              <w:tabs>
                <w:tab w:val="left" w:pos="741"/>
              </w:tabs>
              <w:spacing w:line="320" w:lineRule="exact"/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Соблюдение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4"/>
              </w:numPr>
              <w:tabs>
                <w:tab w:val="left" w:pos="741"/>
              </w:tabs>
              <w:ind w:hanging="36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Мониторинг</w:t>
            </w:r>
            <w:r w:rsidRPr="00A9773A">
              <w:rPr>
                <w:spacing w:val="-5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собственного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здоровья;</w:t>
            </w:r>
          </w:p>
          <w:p w:rsidR="00A136CF" w:rsidRPr="00A9773A" w:rsidRDefault="00A136CF" w:rsidP="00EE3287">
            <w:pPr>
              <w:pStyle w:val="TableParagraph"/>
              <w:numPr>
                <w:ilvl w:val="1"/>
                <w:numId w:val="4"/>
              </w:numPr>
              <w:tabs>
                <w:tab w:val="left" w:pos="741"/>
              </w:tabs>
              <w:spacing w:before="2" w:line="320" w:lineRule="exact"/>
              <w:ind w:left="740" w:right="38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Ответственное использование продукции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для самостоятельной заботы о здоровье,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правильное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хранение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употребление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лекарственных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препаратов.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  <w:tab w:val="left" w:pos="381"/>
              </w:tabs>
              <w:ind w:left="380" w:right="18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Ответственное отношение к своему здоровью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поможет не только улучшить качество жизни,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 и позволит увеличить продолжительность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жизни.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12D55">
            <w:pPr>
              <w:pStyle w:val="TableParagraph"/>
              <w:spacing w:before="93" w:line="322" w:lineRule="exact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Повышение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обращаемости по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вопросам здорового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образа жизни,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увеличение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количества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профилактических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осмотров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диспансеризаций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</w:t>
            </w:r>
          </w:p>
        </w:tc>
      </w:tr>
      <w:tr w:rsidR="00A136CF" w:rsidRPr="00A9773A" w:rsidTr="006167BF">
        <w:trPr>
          <w:trHeight w:val="2132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1487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3415"/>
        </w:trPr>
        <w:tc>
          <w:tcPr>
            <w:tcW w:w="1702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</w:tcPr>
          <w:p w:rsidR="00A136CF" w:rsidRPr="00A9773A" w:rsidRDefault="00A136CF">
            <w:pPr>
              <w:pStyle w:val="TableParagraph"/>
              <w:spacing w:before="93" w:line="322" w:lineRule="exact"/>
              <w:ind w:left="38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18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24</w:t>
            </w:r>
          </w:p>
          <w:p w:rsidR="00A136CF" w:rsidRPr="00A9773A" w:rsidRDefault="00A136CF">
            <w:pPr>
              <w:pStyle w:val="TableParagraph"/>
              <w:ind w:left="31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декабря</w:t>
            </w:r>
          </w:p>
        </w:tc>
        <w:tc>
          <w:tcPr>
            <w:tcW w:w="2381" w:type="dxa"/>
            <w:vMerge w:val="restart"/>
          </w:tcPr>
          <w:p w:rsidR="00A136CF" w:rsidRPr="00A9773A" w:rsidRDefault="00A136CF">
            <w:pPr>
              <w:pStyle w:val="TableParagraph"/>
              <w:spacing w:before="93"/>
              <w:ind w:left="574" w:right="540" w:firstLine="48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популяризации</w:t>
            </w:r>
          </w:p>
          <w:p w:rsidR="00A136CF" w:rsidRPr="00A9773A" w:rsidRDefault="00A136CF">
            <w:pPr>
              <w:pStyle w:val="TableParagraph"/>
              <w:spacing w:line="321" w:lineRule="exact"/>
              <w:ind w:left="366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питания</w:t>
            </w:r>
          </w:p>
        </w:tc>
        <w:tc>
          <w:tcPr>
            <w:tcW w:w="8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EE3287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1" w:line="321" w:lineRule="exact"/>
              <w:ind w:left="380" w:right="548" w:hanging="361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Поддержание</w:t>
            </w:r>
            <w:r w:rsidRPr="00A9773A">
              <w:rPr>
                <w:spacing w:val="-6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системы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рационального питания помогает избежать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метаболических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нарушений</w:t>
            </w:r>
            <w:r w:rsidRPr="00A9773A">
              <w:rPr>
                <w:spacing w:val="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ассоциированных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заболеваний.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left="380" w:right="273"/>
              <w:jc w:val="both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Принципы здорового питания базируются на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качестве продуктов питания, их количестве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времени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приема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(режимных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моментах).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381"/>
              </w:tabs>
              <w:ind w:left="380" w:right="809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Важно акцентировать внимание не на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ограничениях, хотя они тоже важны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(минимизация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773A">
              <w:rPr>
                <w:sz w:val="24"/>
                <w:szCs w:val="24"/>
              </w:rPr>
              <w:t>фастфуда</w:t>
            </w:r>
            <w:proofErr w:type="spellEnd"/>
            <w:r w:rsidRPr="00A9773A">
              <w:rPr>
                <w:sz w:val="24"/>
                <w:szCs w:val="24"/>
              </w:rPr>
              <w:t>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снеков,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переработанного мяса и сахаросодержащих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напитков),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включении в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необходимых рацион-формирующих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 xml:space="preserve">продуктов (рыба 2 </w:t>
            </w:r>
            <w:proofErr w:type="gramStart"/>
            <w:r w:rsidRPr="00A9773A">
              <w:rPr>
                <w:sz w:val="24"/>
                <w:szCs w:val="24"/>
              </w:rPr>
              <w:t>р</w:t>
            </w:r>
            <w:proofErr w:type="gramEnd"/>
            <w:r w:rsidRPr="00A9773A">
              <w:rPr>
                <w:sz w:val="24"/>
                <w:szCs w:val="24"/>
              </w:rPr>
              <w:t>/</w:t>
            </w:r>
            <w:proofErr w:type="spellStart"/>
            <w:r w:rsidRPr="00A9773A">
              <w:rPr>
                <w:sz w:val="24"/>
                <w:szCs w:val="24"/>
              </w:rPr>
              <w:t>нед</w:t>
            </w:r>
            <w:proofErr w:type="spellEnd"/>
            <w:r w:rsidRPr="00A9773A">
              <w:rPr>
                <w:sz w:val="24"/>
                <w:szCs w:val="24"/>
              </w:rPr>
              <w:t>, орехи, овощи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фрукты).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381"/>
              </w:tabs>
              <w:ind w:left="380" w:right="35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Важная проблема – высокое потребление соли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России,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особенности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зимнее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время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(до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12-13 г/день), в то время как суточная норма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составляет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lastRenderedPageBreak/>
              <w:t>5 г/день.</w:t>
            </w:r>
          </w:p>
          <w:p w:rsidR="00A136CF" w:rsidRPr="00A9773A" w:rsidRDefault="00A136CF" w:rsidP="00EE3287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381"/>
              </w:tabs>
              <w:ind w:left="380" w:right="552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Обучение альтернативному выбору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продуктов, приготовлению полезных блюд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помогает усилить мотивацию граждан и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увеличить приверженность здоровому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питанию.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F12D55" w:rsidP="00F12D55">
            <w:pPr>
              <w:pStyle w:val="TableParagraph"/>
              <w:spacing w:before="93"/>
              <w:ind w:right="24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lastRenderedPageBreak/>
              <w:t>Формирование у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граждан культуры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здорового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питания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 акцентом на рацио</w:t>
            </w:r>
            <w:proofErr w:type="gramStart"/>
            <w:r w:rsidRPr="00A9773A">
              <w:rPr>
                <w:sz w:val="24"/>
                <w:szCs w:val="24"/>
              </w:rPr>
              <w:t>н-</w:t>
            </w:r>
            <w:proofErr w:type="gramEnd"/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формирующие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продукты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питания</w:t>
            </w:r>
          </w:p>
        </w:tc>
      </w:tr>
      <w:tr w:rsidR="00A136CF" w:rsidRPr="00A9773A" w:rsidTr="006167BF">
        <w:trPr>
          <w:trHeight w:val="2132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276"/>
        </w:trPr>
        <w:tc>
          <w:tcPr>
            <w:tcW w:w="1702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>
            <w:pPr>
              <w:rPr>
                <w:sz w:val="24"/>
                <w:szCs w:val="24"/>
              </w:rPr>
            </w:pPr>
          </w:p>
        </w:tc>
      </w:tr>
      <w:tr w:rsidR="00A136CF" w:rsidRPr="00A9773A" w:rsidTr="006167BF">
        <w:trPr>
          <w:trHeight w:val="2132"/>
        </w:trPr>
        <w:tc>
          <w:tcPr>
            <w:tcW w:w="1702" w:type="dxa"/>
          </w:tcPr>
          <w:p w:rsidR="00A136CF" w:rsidRPr="00A9773A" w:rsidRDefault="00A136CF">
            <w:pPr>
              <w:pStyle w:val="TableParagraph"/>
              <w:spacing w:before="93"/>
              <w:ind w:left="1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A136CF" w:rsidRPr="00A9773A" w:rsidRDefault="00A136CF">
            <w:pPr>
              <w:pStyle w:val="TableParagraph"/>
              <w:spacing w:before="93" w:line="322" w:lineRule="exact"/>
              <w:ind w:left="13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25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декабря</w:t>
            </w:r>
          </w:p>
          <w:p w:rsidR="00A136CF" w:rsidRPr="00A9773A" w:rsidRDefault="00A136CF">
            <w:pPr>
              <w:pStyle w:val="TableParagraph"/>
              <w:ind w:left="191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-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7 января</w:t>
            </w:r>
          </w:p>
        </w:tc>
        <w:tc>
          <w:tcPr>
            <w:tcW w:w="2381" w:type="dxa"/>
          </w:tcPr>
          <w:p w:rsidR="00A136CF" w:rsidRPr="00A9773A" w:rsidRDefault="00A136CF">
            <w:pPr>
              <w:pStyle w:val="TableParagraph"/>
              <w:spacing w:before="93"/>
              <w:ind w:left="627" w:right="590" w:firstLine="427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Неделя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профилактики</w:t>
            </w:r>
          </w:p>
          <w:p w:rsidR="00A136CF" w:rsidRPr="00A9773A" w:rsidRDefault="00A136CF">
            <w:pPr>
              <w:pStyle w:val="TableParagraph"/>
              <w:ind w:left="766" w:right="432" w:hanging="303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злоупотребления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алкоголем 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новогодние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праздники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55" w:rsidRPr="00A9773A" w:rsidRDefault="00A136CF" w:rsidP="00EE3287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381"/>
              </w:tabs>
              <w:spacing w:before="93" w:line="242" w:lineRule="auto"/>
              <w:ind w:left="380" w:right="148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Проблема алкоголя чрезвычайно серьезна: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более 200 заболеваний связано с его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злоупотреблением, а вклад алкоголя в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возникновение различных заболеваний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варьируется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5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75%.</w:t>
            </w:r>
            <w:r w:rsidR="00F12D55" w:rsidRPr="00A9773A">
              <w:rPr>
                <w:sz w:val="24"/>
                <w:szCs w:val="24"/>
              </w:rPr>
              <w:t xml:space="preserve"> Анализ результатов судебно-медицинских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экспертиз показывает, что основную долю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отравлений составляют отравления этиловым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спиртом. На иные яды, к которым относится и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метанол, приходится существенно меньший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процент. Это означает, что необходимо не</w:t>
            </w:r>
            <w:r w:rsidR="00F12D55" w:rsidRPr="00A9773A">
              <w:rPr>
                <w:spacing w:val="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только</w:t>
            </w:r>
            <w:r w:rsidR="00F12D55" w:rsidRPr="00A9773A">
              <w:rPr>
                <w:spacing w:val="-3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регулировать</w:t>
            </w:r>
            <w:r w:rsidR="00F12D55" w:rsidRPr="00A9773A">
              <w:rPr>
                <w:spacing w:val="-2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метанол</w:t>
            </w:r>
            <w:r w:rsidR="00F12D55" w:rsidRPr="00A9773A">
              <w:rPr>
                <w:spacing w:val="-4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и</w:t>
            </w:r>
            <w:r w:rsidR="00F12D55" w:rsidRPr="00A9773A">
              <w:rPr>
                <w:spacing w:val="-1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бороться с суррогатами, но и в целом снижать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потребление алкоголя.</w:t>
            </w:r>
          </w:p>
          <w:p w:rsidR="00F12D55" w:rsidRPr="00A9773A" w:rsidRDefault="00F12D55" w:rsidP="00EE3287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381"/>
              </w:tabs>
              <w:spacing w:line="321" w:lineRule="exact"/>
              <w:ind w:left="380" w:right="40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Важно, что предпринимаемые государством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меры позволили существенно сократить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потребление алкоголя,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связанную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ним смертность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заболеваемость.</w:t>
            </w:r>
          </w:p>
          <w:p w:rsidR="00F12D55" w:rsidRPr="00A9773A" w:rsidRDefault="00F12D55" w:rsidP="00EE3287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381"/>
              </w:tabs>
              <w:spacing w:line="320" w:lineRule="exact"/>
              <w:ind w:left="380" w:right="1538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 настоящее время в нашей стране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медицинскую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помощь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борьбе с алкоголизмом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оказывают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научн</w:t>
            </w:r>
            <w:proofErr w:type="gramStart"/>
            <w:r w:rsidRPr="00A9773A">
              <w:rPr>
                <w:sz w:val="24"/>
                <w:szCs w:val="24"/>
              </w:rPr>
              <w:t>о-</w:t>
            </w:r>
            <w:proofErr w:type="gramEnd"/>
            <w:r w:rsidRPr="00A9773A">
              <w:rPr>
                <w:sz w:val="24"/>
                <w:szCs w:val="24"/>
              </w:rPr>
              <w:t xml:space="preserve"> практических центрах, 76 наркологических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диспансерах, 8 наркологических больницах и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их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филиальной сети.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многопрофильных медицинских организациях функционируют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более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2,1 тыс.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кабинетов.</w:t>
            </w:r>
          </w:p>
          <w:p w:rsidR="00A136CF" w:rsidRPr="00A9773A" w:rsidRDefault="00F12D55" w:rsidP="00EE3287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381"/>
              </w:tabs>
              <w:ind w:left="380" w:right="965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В новогодние праздники необходимо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обратить особое внимание на проблему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рискованного</w:t>
            </w:r>
            <w:r w:rsidRPr="00A9773A">
              <w:rPr>
                <w:spacing w:val="-4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потребления алкоголя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 принять взвешенные и эффективные меры для</w:t>
            </w:r>
            <w:r w:rsidRPr="00A9773A">
              <w:rPr>
                <w:spacing w:val="-67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сохранения человеческих жизней.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CF" w:rsidRPr="00A9773A" w:rsidRDefault="00A136CF" w:rsidP="00F12D55">
            <w:pPr>
              <w:pStyle w:val="TableParagraph"/>
              <w:spacing w:before="93"/>
              <w:ind w:left="20" w:right="15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Сокращение</w:t>
            </w:r>
            <w:r w:rsidRPr="00A9773A">
              <w:rPr>
                <w:spacing w:val="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потребления алкоголя</w:t>
            </w:r>
            <w:r w:rsidRPr="00A9773A">
              <w:rPr>
                <w:spacing w:val="-68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и</w:t>
            </w:r>
            <w:r w:rsidRPr="00A9773A">
              <w:rPr>
                <w:spacing w:val="-1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увеличение</w:t>
            </w:r>
            <w:r w:rsidR="00F12D55" w:rsidRPr="00A9773A">
              <w:rPr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обращаемости</w:t>
            </w:r>
          </w:p>
          <w:p w:rsidR="00A136CF" w:rsidRPr="00A9773A" w:rsidRDefault="00A136CF">
            <w:pPr>
              <w:pStyle w:val="TableParagraph"/>
              <w:spacing w:before="2"/>
              <w:ind w:left="20"/>
              <w:rPr>
                <w:sz w:val="24"/>
                <w:szCs w:val="24"/>
              </w:rPr>
            </w:pPr>
            <w:r w:rsidRPr="00A9773A">
              <w:rPr>
                <w:sz w:val="24"/>
                <w:szCs w:val="24"/>
              </w:rPr>
              <w:t>населения</w:t>
            </w:r>
            <w:r w:rsidRPr="00A9773A">
              <w:rPr>
                <w:spacing w:val="-3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по</w:t>
            </w:r>
            <w:r w:rsidRPr="00A9773A">
              <w:rPr>
                <w:spacing w:val="-2"/>
                <w:sz w:val="24"/>
                <w:szCs w:val="24"/>
              </w:rPr>
              <w:t xml:space="preserve"> </w:t>
            </w:r>
            <w:r w:rsidRPr="00A9773A">
              <w:rPr>
                <w:sz w:val="24"/>
                <w:szCs w:val="24"/>
              </w:rPr>
              <w:t>вопросам</w:t>
            </w:r>
            <w:r w:rsidR="00F12D55" w:rsidRPr="00A9773A">
              <w:rPr>
                <w:sz w:val="24"/>
                <w:szCs w:val="24"/>
              </w:rPr>
              <w:t xml:space="preserve"> здорового образа</w:t>
            </w:r>
            <w:r w:rsidR="00F12D55" w:rsidRPr="00A9773A">
              <w:rPr>
                <w:spacing w:val="-67"/>
                <w:sz w:val="24"/>
                <w:szCs w:val="24"/>
              </w:rPr>
              <w:t xml:space="preserve"> </w:t>
            </w:r>
            <w:r w:rsidR="00F12D55" w:rsidRPr="00A9773A">
              <w:rPr>
                <w:sz w:val="24"/>
                <w:szCs w:val="24"/>
              </w:rPr>
              <w:t>жизни</w:t>
            </w:r>
          </w:p>
        </w:tc>
      </w:tr>
    </w:tbl>
    <w:p w:rsidR="00A136CF" w:rsidRPr="00A9773A" w:rsidRDefault="00A136CF" w:rsidP="00F12D55">
      <w:pPr>
        <w:rPr>
          <w:sz w:val="24"/>
          <w:szCs w:val="24"/>
        </w:rPr>
      </w:pPr>
    </w:p>
    <w:sectPr w:rsidR="00A136CF" w:rsidRPr="00A9773A">
      <w:pgSz w:w="23820" w:h="16840" w:orient="landscape"/>
      <w:pgMar w:top="1420" w:right="760" w:bottom="1140" w:left="110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87" w:rsidRDefault="00EE3287">
      <w:r>
        <w:separator/>
      </w:r>
    </w:p>
  </w:endnote>
  <w:endnote w:type="continuationSeparator" w:id="0">
    <w:p w:rsidR="00EE3287" w:rsidRDefault="00EE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CA" w:rsidRDefault="00F262CA">
    <w:pPr>
      <w:pStyle w:val="a3"/>
      <w:spacing w:line="14" w:lineRule="auto"/>
      <w:ind w:left="0"/>
      <w:jc w:val="lef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87" w:rsidRDefault="00EE3287">
      <w:r>
        <w:separator/>
      </w:r>
    </w:p>
  </w:footnote>
  <w:footnote w:type="continuationSeparator" w:id="0">
    <w:p w:rsidR="00EE3287" w:rsidRDefault="00EE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BA"/>
    <w:multiLevelType w:val="hybridMultilevel"/>
    <w:tmpl w:val="78000E02"/>
    <w:lvl w:ilvl="0" w:tplc="CC4AA76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58921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CE04C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3022F14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5CC67D8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62AAB6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0FABC9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4AE4A15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8E6C335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5135AEA"/>
    <w:multiLevelType w:val="hybridMultilevel"/>
    <w:tmpl w:val="3694535C"/>
    <w:lvl w:ilvl="0" w:tplc="80E43EB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2A295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CFAA90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E0F27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281E902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ADB0CAB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D081BC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1921BA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3B27CD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4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7">
    <w:nsid w:val="0FB37469"/>
    <w:multiLevelType w:val="hybridMultilevel"/>
    <w:tmpl w:val="538CA02E"/>
    <w:lvl w:ilvl="0" w:tplc="7212B3FE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A074FAB2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15549D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F4AFB5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4C4667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33E1AF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B2FB1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21652D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152A47D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8">
    <w:nsid w:val="120337C4"/>
    <w:multiLevelType w:val="hybridMultilevel"/>
    <w:tmpl w:val="4AD4FCCA"/>
    <w:lvl w:ilvl="0" w:tplc="95B8183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96574E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6EA53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A192C4F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BDDE80D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2F5A165C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34447E0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1E9ED37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F0D4867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9">
    <w:nsid w:val="13BB2932"/>
    <w:multiLevelType w:val="hybridMultilevel"/>
    <w:tmpl w:val="47945600"/>
    <w:lvl w:ilvl="0" w:tplc="C178A3FC">
      <w:start w:val="3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AD300">
      <w:start w:val="1"/>
      <w:numFmt w:val="decimal"/>
      <w:lvlText w:val="%2)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37697F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4224B218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4" w:tplc="B35A110E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5" w:tplc="BEC632B2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6" w:tplc="2B76C406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7" w:tplc="CBE23E5A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8" w:tplc="7A6E4616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</w:abstractNum>
  <w:abstractNum w:abstractNumId="10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11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17B77EF2"/>
    <w:multiLevelType w:val="hybridMultilevel"/>
    <w:tmpl w:val="9AC2A654"/>
    <w:lvl w:ilvl="0" w:tplc="7424F2B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B48A70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FA183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E0FCCD3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3B2EDBE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FDBCC65A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0ED8B7DC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049C31D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3F562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3">
    <w:nsid w:val="19730B09"/>
    <w:multiLevelType w:val="hybridMultilevel"/>
    <w:tmpl w:val="F9C0EA28"/>
    <w:lvl w:ilvl="0" w:tplc="B15488C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10AA8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CA2C18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C532843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5FCBB4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055C060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91C421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7B12D7E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7052617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4">
    <w:nsid w:val="1AA27ABC"/>
    <w:multiLevelType w:val="hybridMultilevel"/>
    <w:tmpl w:val="8682C780"/>
    <w:lvl w:ilvl="0" w:tplc="091A948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12C972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7CEA2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B80ED5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CE90E7AA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11986CA4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57BC6092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14264C90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BD4C8F4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5">
    <w:nsid w:val="1B2F0B3D"/>
    <w:multiLevelType w:val="hybridMultilevel"/>
    <w:tmpl w:val="BDC48D94"/>
    <w:lvl w:ilvl="0" w:tplc="E8049DA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4236E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F60131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81143FC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5B44932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A184F9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106C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C08067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784CC7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1B703EB2"/>
    <w:multiLevelType w:val="hybridMultilevel"/>
    <w:tmpl w:val="FF9463F0"/>
    <w:lvl w:ilvl="0" w:tplc="830CC57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34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EECEF47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5C0BEB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19CF47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3AEF54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661223F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53A345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422AB40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7">
    <w:nsid w:val="1BDD241F"/>
    <w:multiLevelType w:val="hybridMultilevel"/>
    <w:tmpl w:val="04D02252"/>
    <w:lvl w:ilvl="0" w:tplc="EE80223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4425C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7867C4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9578879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EE470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01A9B7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722AB5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2EAE1F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4DC642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8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9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0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1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2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23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24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5">
    <w:nsid w:val="248534F0"/>
    <w:multiLevelType w:val="hybridMultilevel"/>
    <w:tmpl w:val="14CEA97A"/>
    <w:lvl w:ilvl="0" w:tplc="23BAFD0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44B75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0A465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A90A73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BAACE3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98E58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5FD0351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F3A721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85A81B3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6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7">
    <w:nsid w:val="27C61892"/>
    <w:multiLevelType w:val="hybridMultilevel"/>
    <w:tmpl w:val="A9A01468"/>
    <w:lvl w:ilvl="0" w:tplc="50402ED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D6064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106540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5E7E7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1DC17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6D8845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AC47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A3CEFF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6BC528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8">
    <w:nsid w:val="27C743F9"/>
    <w:multiLevelType w:val="hybridMultilevel"/>
    <w:tmpl w:val="F88EFEF0"/>
    <w:lvl w:ilvl="0" w:tplc="C9A0738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2E372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0DF6F7B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BBCB1C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3FE0FA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88266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BAA886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BEA858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882050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9">
    <w:nsid w:val="27D70D08"/>
    <w:multiLevelType w:val="hybridMultilevel"/>
    <w:tmpl w:val="15F0054E"/>
    <w:lvl w:ilvl="0" w:tplc="F31E6A2E">
      <w:start w:val="1"/>
      <w:numFmt w:val="decimal"/>
      <w:lvlText w:val="%1."/>
      <w:lvlJc w:val="left"/>
      <w:pPr>
        <w:ind w:left="7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C1B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D1D693A8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0524A44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A0649310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5" w:tplc="3E9AEBB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D5663EF0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7" w:tplc="DE1C77B4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8" w:tplc="C5749D16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</w:abstractNum>
  <w:abstractNum w:abstractNumId="30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1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32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3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4">
    <w:nsid w:val="30514765"/>
    <w:multiLevelType w:val="hybridMultilevel"/>
    <w:tmpl w:val="88CA4796"/>
    <w:lvl w:ilvl="0" w:tplc="B9D82C1C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CD13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AE58DE6A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191244A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0AF2493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40EE7FD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5C9663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E51A97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C7D4C7D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35">
    <w:nsid w:val="3104277C"/>
    <w:multiLevelType w:val="hybridMultilevel"/>
    <w:tmpl w:val="188AD974"/>
    <w:lvl w:ilvl="0" w:tplc="CF8E23E8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B8A1DC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B284402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668C9D2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52E81E84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0D22416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9DB6C6F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4A806058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6D943226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36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37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8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9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0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1">
    <w:nsid w:val="3C8C7CA7"/>
    <w:multiLevelType w:val="hybridMultilevel"/>
    <w:tmpl w:val="D40A055E"/>
    <w:lvl w:ilvl="0" w:tplc="4B06B90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EC2EA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27543B9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814A31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8DC2C8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E3EAE1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CDC71A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502EA4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B46184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2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3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4">
    <w:nsid w:val="418435AE"/>
    <w:multiLevelType w:val="hybridMultilevel"/>
    <w:tmpl w:val="170CAC70"/>
    <w:lvl w:ilvl="0" w:tplc="C846B45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1E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1C6E6D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120701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5A1E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3ACA8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90401C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DD047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82CC0B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5">
    <w:nsid w:val="42CA7A63"/>
    <w:multiLevelType w:val="hybridMultilevel"/>
    <w:tmpl w:val="D4BA928E"/>
    <w:lvl w:ilvl="0" w:tplc="F66080D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2855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A1C4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DECA6E0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606918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05C6B88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80CAE3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795A175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C792C83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6">
    <w:nsid w:val="43E0284E"/>
    <w:multiLevelType w:val="hybridMultilevel"/>
    <w:tmpl w:val="CFACB1B0"/>
    <w:lvl w:ilvl="0" w:tplc="4AA65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D8EE5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02C91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25E563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9B62A9E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1110013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D204ED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300DEC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06289C1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47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48">
    <w:nsid w:val="47EF62EF"/>
    <w:multiLevelType w:val="hybridMultilevel"/>
    <w:tmpl w:val="71761DFA"/>
    <w:lvl w:ilvl="0" w:tplc="4A3C6C2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00416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666DA2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CA21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FA2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FD20C1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9FA4F0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D0E3A1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AE8AD5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9">
    <w:nsid w:val="4B3455BC"/>
    <w:multiLevelType w:val="hybridMultilevel"/>
    <w:tmpl w:val="CCD81358"/>
    <w:lvl w:ilvl="0" w:tplc="7B0AD39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3E922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4082E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E60E4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1282C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1ACD8B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2FA279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185CDD2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E8A7A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0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51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2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3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54">
    <w:nsid w:val="505C2227"/>
    <w:multiLevelType w:val="hybridMultilevel"/>
    <w:tmpl w:val="DC24EE66"/>
    <w:lvl w:ilvl="0" w:tplc="5884581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2005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C62F27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F0C0A88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57C4823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AF8079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3CD2AC9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39469C38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9242DF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5">
    <w:nsid w:val="51DA5517"/>
    <w:multiLevelType w:val="hybridMultilevel"/>
    <w:tmpl w:val="4B1A760A"/>
    <w:lvl w:ilvl="0" w:tplc="DFF2D30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A2D82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0D864E7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D922986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F06AA0E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E865A6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FF29DA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6B2FD0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57083E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6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7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8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9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60">
    <w:nsid w:val="5C590585"/>
    <w:multiLevelType w:val="hybridMultilevel"/>
    <w:tmpl w:val="C308ABBA"/>
    <w:lvl w:ilvl="0" w:tplc="80DC178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12CC8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A42003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AAADA04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2F053B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10C46F7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F58D24A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E264A3C2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DCE60050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61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2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63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4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5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66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67">
    <w:nsid w:val="65EF4C23"/>
    <w:multiLevelType w:val="hybridMultilevel"/>
    <w:tmpl w:val="6360F780"/>
    <w:lvl w:ilvl="0" w:tplc="8A4C0C2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6064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518E51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91EEAA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CB84C5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090BF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2405D4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B360F2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F92B26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8">
    <w:nsid w:val="66077121"/>
    <w:multiLevelType w:val="hybridMultilevel"/>
    <w:tmpl w:val="A01AB18A"/>
    <w:lvl w:ilvl="0" w:tplc="A404C91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80BC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3069E3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826E53E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E720DF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9328DE2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BD6654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FFE452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CF8264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69">
    <w:nsid w:val="6641221F"/>
    <w:multiLevelType w:val="hybridMultilevel"/>
    <w:tmpl w:val="77509D2E"/>
    <w:lvl w:ilvl="0" w:tplc="93C0970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68934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EC4255E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C82F47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8460F7F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2184A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A800D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C3042D7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8C2252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0">
    <w:nsid w:val="685D0CF1"/>
    <w:multiLevelType w:val="hybridMultilevel"/>
    <w:tmpl w:val="47EEE46C"/>
    <w:lvl w:ilvl="0" w:tplc="B58C2D6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01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682871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A2016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30AFC4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A80A25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172837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B71AEBC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19239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71">
    <w:nsid w:val="696A5123"/>
    <w:multiLevelType w:val="hybridMultilevel"/>
    <w:tmpl w:val="FAF4230E"/>
    <w:lvl w:ilvl="0" w:tplc="3324751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40382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F9AF83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3AE4B1B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4D0FE4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00E4A3A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E64C83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720EEB8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4900F5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72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3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74">
    <w:nsid w:val="6C6B2401"/>
    <w:multiLevelType w:val="hybridMultilevel"/>
    <w:tmpl w:val="F94A1672"/>
    <w:lvl w:ilvl="0" w:tplc="9970F03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8F6E6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FE6AAC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A0C4283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1CA3EB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08074C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B9709F0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AF011F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4A26038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75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76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7">
    <w:nsid w:val="74360867"/>
    <w:multiLevelType w:val="hybridMultilevel"/>
    <w:tmpl w:val="0D00FF88"/>
    <w:lvl w:ilvl="0" w:tplc="A13E568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A0A2D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0EE3B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0842431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D5E2F54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20F80EE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212CED3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77A6B7C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A62695E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78">
    <w:nsid w:val="79962F7A"/>
    <w:multiLevelType w:val="hybridMultilevel"/>
    <w:tmpl w:val="31DE8300"/>
    <w:lvl w:ilvl="0" w:tplc="271E1AA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C2F0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1C24D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2E6463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ACA946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DF67AA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268E56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DAF4739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5BACC0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79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80">
    <w:nsid w:val="7C9E7D5F"/>
    <w:multiLevelType w:val="hybridMultilevel"/>
    <w:tmpl w:val="16F651F8"/>
    <w:lvl w:ilvl="0" w:tplc="30C4564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8838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A84529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E96170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A200B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CAB2C7D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610CE0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987AF00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4A979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81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41"/>
  </w:num>
  <w:num w:numId="3">
    <w:abstractNumId w:val="54"/>
  </w:num>
  <w:num w:numId="4">
    <w:abstractNumId w:val="8"/>
  </w:num>
  <w:num w:numId="5">
    <w:abstractNumId w:val="16"/>
  </w:num>
  <w:num w:numId="6">
    <w:abstractNumId w:val="45"/>
  </w:num>
  <w:num w:numId="7">
    <w:abstractNumId w:val="71"/>
  </w:num>
  <w:num w:numId="8">
    <w:abstractNumId w:val="1"/>
  </w:num>
  <w:num w:numId="9">
    <w:abstractNumId w:val="78"/>
  </w:num>
  <w:num w:numId="10">
    <w:abstractNumId w:val="70"/>
  </w:num>
  <w:num w:numId="11">
    <w:abstractNumId w:val="17"/>
  </w:num>
  <w:num w:numId="12">
    <w:abstractNumId w:val="80"/>
  </w:num>
  <w:num w:numId="13">
    <w:abstractNumId w:val="68"/>
  </w:num>
  <w:num w:numId="14">
    <w:abstractNumId w:val="14"/>
  </w:num>
  <w:num w:numId="15">
    <w:abstractNumId w:val="12"/>
  </w:num>
  <w:num w:numId="16">
    <w:abstractNumId w:val="49"/>
  </w:num>
  <w:num w:numId="17">
    <w:abstractNumId w:val="25"/>
  </w:num>
  <w:num w:numId="18">
    <w:abstractNumId w:val="28"/>
  </w:num>
  <w:num w:numId="19">
    <w:abstractNumId w:val="7"/>
  </w:num>
  <w:num w:numId="20">
    <w:abstractNumId w:val="27"/>
  </w:num>
  <w:num w:numId="21">
    <w:abstractNumId w:val="13"/>
  </w:num>
  <w:num w:numId="22">
    <w:abstractNumId w:val="35"/>
  </w:num>
  <w:num w:numId="23">
    <w:abstractNumId w:val="51"/>
  </w:num>
  <w:num w:numId="24">
    <w:abstractNumId w:val="11"/>
  </w:num>
  <w:num w:numId="25">
    <w:abstractNumId w:val="43"/>
  </w:num>
  <w:num w:numId="26">
    <w:abstractNumId w:val="67"/>
  </w:num>
  <w:num w:numId="27">
    <w:abstractNumId w:val="36"/>
  </w:num>
  <w:num w:numId="28">
    <w:abstractNumId w:val="3"/>
  </w:num>
  <w:num w:numId="29">
    <w:abstractNumId w:val="33"/>
  </w:num>
  <w:num w:numId="30">
    <w:abstractNumId w:val="46"/>
  </w:num>
  <w:num w:numId="31">
    <w:abstractNumId w:val="29"/>
  </w:num>
  <w:num w:numId="32">
    <w:abstractNumId w:val="15"/>
  </w:num>
  <w:num w:numId="33">
    <w:abstractNumId w:val="52"/>
  </w:num>
  <w:num w:numId="34">
    <w:abstractNumId w:val="63"/>
  </w:num>
  <w:num w:numId="35">
    <w:abstractNumId w:val="24"/>
  </w:num>
  <w:num w:numId="36">
    <w:abstractNumId w:val="61"/>
  </w:num>
  <w:num w:numId="37">
    <w:abstractNumId w:val="74"/>
  </w:num>
  <w:num w:numId="38">
    <w:abstractNumId w:val="44"/>
  </w:num>
  <w:num w:numId="39">
    <w:abstractNumId w:val="23"/>
  </w:num>
  <w:num w:numId="40">
    <w:abstractNumId w:val="21"/>
  </w:num>
  <w:num w:numId="41">
    <w:abstractNumId w:val="19"/>
  </w:num>
  <w:num w:numId="42">
    <w:abstractNumId w:val="77"/>
  </w:num>
  <w:num w:numId="43">
    <w:abstractNumId w:val="57"/>
  </w:num>
  <w:num w:numId="44">
    <w:abstractNumId w:val="34"/>
  </w:num>
  <w:num w:numId="45">
    <w:abstractNumId w:val="6"/>
  </w:num>
  <w:num w:numId="46">
    <w:abstractNumId w:val="79"/>
  </w:num>
  <w:num w:numId="47">
    <w:abstractNumId w:val="76"/>
  </w:num>
  <w:num w:numId="48">
    <w:abstractNumId w:val="30"/>
  </w:num>
  <w:num w:numId="49">
    <w:abstractNumId w:val="64"/>
  </w:num>
  <w:num w:numId="50">
    <w:abstractNumId w:val="18"/>
  </w:num>
  <w:num w:numId="51">
    <w:abstractNumId w:val="66"/>
  </w:num>
  <w:num w:numId="52">
    <w:abstractNumId w:val="50"/>
  </w:num>
  <w:num w:numId="53">
    <w:abstractNumId w:val="10"/>
  </w:num>
  <w:num w:numId="54">
    <w:abstractNumId w:val="62"/>
  </w:num>
  <w:num w:numId="55">
    <w:abstractNumId w:val="65"/>
  </w:num>
  <w:num w:numId="56">
    <w:abstractNumId w:val="53"/>
  </w:num>
  <w:num w:numId="57">
    <w:abstractNumId w:val="73"/>
  </w:num>
  <w:num w:numId="58">
    <w:abstractNumId w:val="75"/>
  </w:num>
  <w:num w:numId="59">
    <w:abstractNumId w:val="26"/>
  </w:num>
  <w:num w:numId="60">
    <w:abstractNumId w:val="5"/>
  </w:num>
  <w:num w:numId="61">
    <w:abstractNumId w:val="38"/>
  </w:num>
  <w:num w:numId="62">
    <w:abstractNumId w:val="56"/>
  </w:num>
  <w:num w:numId="63">
    <w:abstractNumId w:val="20"/>
  </w:num>
  <w:num w:numId="64">
    <w:abstractNumId w:val="47"/>
  </w:num>
  <w:num w:numId="65">
    <w:abstractNumId w:val="32"/>
  </w:num>
  <w:num w:numId="66">
    <w:abstractNumId w:val="2"/>
  </w:num>
  <w:num w:numId="67">
    <w:abstractNumId w:val="40"/>
  </w:num>
  <w:num w:numId="68">
    <w:abstractNumId w:val="39"/>
  </w:num>
  <w:num w:numId="69">
    <w:abstractNumId w:val="4"/>
  </w:num>
  <w:num w:numId="70">
    <w:abstractNumId w:val="37"/>
  </w:num>
  <w:num w:numId="71">
    <w:abstractNumId w:val="58"/>
  </w:num>
  <w:num w:numId="72">
    <w:abstractNumId w:val="0"/>
  </w:num>
  <w:num w:numId="73">
    <w:abstractNumId w:val="42"/>
  </w:num>
  <w:num w:numId="74">
    <w:abstractNumId w:val="81"/>
  </w:num>
  <w:num w:numId="75">
    <w:abstractNumId w:val="59"/>
  </w:num>
  <w:num w:numId="76">
    <w:abstractNumId w:val="72"/>
  </w:num>
  <w:num w:numId="77">
    <w:abstractNumId w:val="31"/>
  </w:num>
  <w:num w:numId="78">
    <w:abstractNumId w:val="69"/>
  </w:num>
  <w:num w:numId="79">
    <w:abstractNumId w:val="22"/>
  </w:num>
  <w:num w:numId="80">
    <w:abstractNumId w:val="9"/>
  </w:num>
  <w:num w:numId="81">
    <w:abstractNumId w:val="60"/>
  </w:num>
  <w:num w:numId="82">
    <w:abstractNumId w:val="4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1B3E"/>
    <w:rsid w:val="001A0F94"/>
    <w:rsid w:val="003773D9"/>
    <w:rsid w:val="004B7B10"/>
    <w:rsid w:val="006167BF"/>
    <w:rsid w:val="006E26BA"/>
    <w:rsid w:val="007B1B3E"/>
    <w:rsid w:val="008B2ED2"/>
    <w:rsid w:val="009A7B04"/>
    <w:rsid w:val="00A136CF"/>
    <w:rsid w:val="00A423B3"/>
    <w:rsid w:val="00A9773A"/>
    <w:rsid w:val="00B90CD7"/>
    <w:rsid w:val="00EE3287"/>
    <w:rsid w:val="00F05A5A"/>
    <w:rsid w:val="00F12D55"/>
    <w:rsid w:val="00F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1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2"/>
    </w:pPr>
  </w:style>
  <w:style w:type="paragraph" w:styleId="a5">
    <w:name w:val="header"/>
    <w:basedOn w:val="a"/>
    <w:link w:val="a6"/>
    <w:uiPriority w:val="99"/>
    <w:unhideWhenUsed/>
    <w:rsid w:val="00A136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6C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3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6C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1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2"/>
    </w:pPr>
  </w:style>
  <w:style w:type="paragraph" w:styleId="a5">
    <w:name w:val="header"/>
    <w:basedOn w:val="a"/>
    <w:link w:val="a6"/>
    <w:uiPriority w:val="99"/>
    <w:unhideWhenUsed/>
    <w:rsid w:val="00A136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6C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3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6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10469</Words>
  <Characters>59674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pc2-2022</dc:creator>
  <cp:lastModifiedBy>pc2-2022</cp:lastModifiedBy>
  <cp:revision>2</cp:revision>
  <dcterms:created xsi:type="dcterms:W3CDTF">2023-01-16T09:33:00Z</dcterms:created>
  <dcterms:modified xsi:type="dcterms:W3CDTF">2023-01-16T09:33:00Z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2023-01-16T00:00:00Z</vt:filetime>
  </property>
</Properties>
</file>