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6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минимальных ценах на социально значимые продовольственные товары первой необходимости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апаевск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B4288">
        <w:rPr>
          <w:rFonts w:ascii="Times New Roman" w:hAnsi="Times New Roman" w:cs="Times New Roman"/>
          <w:b/>
          <w:sz w:val="24"/>
          <w:szCs w:val="24"/>
        </w:rPr>
        <w:t>2</w:t>
      </w:r>
      <w:r w:rsidR="005D1249">
        <w:rPr>
          <w:rFonts w:ascii="Times New Roman" w:hAnsi="Times New Roman" w:cs="Times New Roman"/>
          <w:b/>
          <w:sz w:val="24"/>
          <w:szCs w:val="24"/>
        </w:rPr>
        <w:t>4</w:t>
      </w:r>
      <w:r w:rsidR="003B4288">
        <w:rPr>
          <w:rFonts w:ascii="Times New Roman" w:hAnsi="Times New Roman" w:cs="Times New Roman"/>
          <w:b/>
          <w:sz w:val="24"/>
          <w:szCs w:val="24"/>
        </w:rPr>
        <w:t>.0</w:t>
      </w:r>
      <w:r w:rsidR="005D124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A104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552"/>
      </w:tblGrid>
      <w:tr w:rsidR="00AF671A" w:rsidTr="00AF671A">
        <w:tc>
          <w:tcPr>
            <w:tcW w:w="251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2126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«Пятерочка»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ул.Ж/дорожная, 39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268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«Магнит семейный»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ул.Куйбышева, 25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2552" w:type="dxa"/>
          </w:tcPr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ООО «Универсальный рынок»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г.Чапаевск, ул.Запорожская,20</w:t>
            </w:r>
          </w:p>
          <w:p w:rsidR="00AF671A" w:rsidRPr="001A5499" w:rsidRDefault="00AF671A" w:rsidP="00FC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99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 w:rsidRPr="009C01CE">
              <w:rPr>
                <w:rFonts w:ascii="Times New Roman" w:hAnsi="Times New Roman" w:cs="Times New Roman"/>
              </w:rPr>
              <w:t xml:space="preserve">Баранина ( кроме </w:t>
            </w:r>
            <w:r>
              <w:rPr>
                <w:rFonts w:ascii="Times New Roman" w:hAnsi="Times New Roman" w:cs="Times New Roman"/>
              </w:rPr>
              <w:t>бескостного мяса),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268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Pr="009C01CE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2268" w:type="dxa"/>
          </w:tcPr>
          <w:p w:rsidR="00AF671A" w:rsidRPr="009C01CE" w:rsidRDefault="005D1249" w:rsidP="000F0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 (кроме бескостного мяса).кг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04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9,9</w:t>
            </w:r>
            <w:r w:rsidR="00A1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белокочанная свежая,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268" w:type="dxa"/>
          </w:tcPr>
          <w:p w:rsidR="00AF671A" w:rsidRPr="009C01CE" w:rsidRDefault="005D1249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AF671A">
              <w:rPr>
                <w:rFonts w:ascii="Times New Roman" w:hAnsi="Times New Roman" w:cs="Times New Roman"/>
              </w:rPr>
              <w:t>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268" w:type="dxa"/>
          </w:tcPr>
          <w:p w:rsidR="00AF671A" w:rsidRPr="009C01CE" w:rsidRDefault="005D1249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2552" w:type="dxa"/>
          </w:tcPr>
          <w:p w:rsidR="00AF671A" w:rsidRPr="009C01CE" w:rsidRDefault="00A104CE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гречневая-</w:t>
            </w:r>
            <w:proofErr w:type="spellStart"/>
            <w:r>
              <w:rPr>
                <w:rFonts w:ascii="Times New Roman" w:hAnsi="Times New Roman" w:cs="Times New Roman"/>
              </w:rPr>
              <w:t>ядрица,кг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 охлажденные и мороженные, кг</w:t>
            </w:r>
          </w:p>
        </w:tc>
        <w:tc>
          <w:tcPr>
            <w:tcW w:w="2126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149,99</w:t>
            </w:r>
          </w:p>
        </w:tc>
        <w:tc>
          <w:tcPr>
            <w:tcW w:w="2268" w:type="dxa"/>
          </w:tcPr>
          <w:p w:rsidR="00AF671A" w:rsidRPr="009C01CE" w:rsidRDefault="003B4288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149,89</w:t>
            </w:r>
          </w:p>
        </w:tc>
        <w:tc>
          <w:tcPr>
            <w:tcW w:w="2552" w:type="dxa"/>
          </w:tcPr>
          <w:p w:rsidR="00AF671A" w:rsidRPr="009C01CE" w:rsidRDefault="00AF671A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04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репчатый.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</w:t>
            </w:r>
          </w:p>
        </w:tc>
        <w:tc>
          <w:tcPr>
            <w:tcW w:w="2268" w:type="dxa"/>
          </w:tcPr>
          <w:p w:rsidR="00AF671A" w:rsidRPr="009C01CE" w:rsidRDefault="005D1249" w:rsidP="005D1249">
            <w:pPr>
              <w:tabs>
                <w:tab w:val="left" w:pos="66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подсолнечное,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110,89</w:t>
            </w:r>
          </w:p>
        </w:tc>
        <w:tc>
          <w:tcPr>
            <w:tcW w:w="2552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сливочное,кг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A104CE" w:rsidP="00A1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</w:t>
            </w:r>
            <w:r w:rsidR="000465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AF671A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815,99</w:t>
            </w:r>
          </w:p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</w:tr>
      <w:tr w:rsidR="00AF671A" w:rsidTr="0004653D">
        <w:trPr>
          <w:trHeight w:val="1140"/>
        </w:trPr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цельное пастеризованное 2,5-3,2%, л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72,21</w:t>
            </w:r>
          </w:p>
        </w:tc>
        <w:tc>
          <w:tcPr>
            <w:tcW w:w="2268" w:type="dxa"/>
          </w:tcPr>
          <w:p w:rsidR="00AF671A" w:rsidRPr="009C01CE" w:rsidRDefault="003B4288" w:rsidP="006D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Морковь,кг</w:t>
            </w:r>
            <w:proofErr w:type="spellEnd"/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пшеничная.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AF671A" w:rsidRPr="009C01CE" w:rsidRDefault="003B4288" w:rsidP="003B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2552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653D">
              <w:rPr>
                <w:rFonts w:ascii="Times New Roman" w:hAnsi="Times New Roman" w:cs="Times New Roman"/>
              </w:rPr>
              <w:t>8,00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шлифованный,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107,21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мороженая неразделанная, кг</w:t>
            </w:r>
          </w:p>
        </w:tc>
        <w:tc>
          <w:tcPr>
            <w:tcW w:w="2126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2552" w:type="dxa"/>
          </w:tcPr>
          <w:p w:rsidR="00AF671A" w:rsidRPr="009C01CE" w:rsidRDefault="0004653D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Сахар-песок, кг</w:t>
            </w:r>
          </w:p>
        </w:tc>
        <w:tc>
          <w:tcPr>
            <w:tcW w:w="2126" w:type="dxa"/>
          </w:tcPr>
          <w:p w:rsidR="00AF671A" w:rsidRPr="009C01CE" w:rsidRDefault="003B428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12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(кроме бескостного мяса), кг</w:t>
            </w:r>
          </w:p>
        </w:tc>
        <w:tc>
          <w:tcPr>
            <w:tcW w:w="2126" w:type="dxa"/>
          </w:tcPr>
          <w:p w:rsidR="00AF671A" w:rsidRPr="009C01CE" w:rsidRDefault="00AF671A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552" w:type="dxa"/>
          </w:tcPr>
          <w:p w:rsidR="00AF671A" w:rsidRPr="009C01CE" w:rsidRDefault="00AF671A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поваренная пищевая, кг</w:t>
            </w:r>
          </w:p>
        </w:tc>
        <w:tc>
          <w:tcPr>
            <w:tcW w:w="2126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2268" w:type="dxa"/>
          </w:tcPr>
          <w:p w:rsidR="00AF671A" w:rsidRPr="009C01CE" w:rsidRDefault="003B428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24,99</w:t>
            </w:r>
          </w:p>
        </w:tc>
        <w:tc>
          <w:tcPr>
            <w:tcW w:w="2552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булочные изделия из пшеничной муки 1 и 2 сортов,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100,54</w:t>
            </w:r>
          </w:p>
        </w:tc>
        <w:tc>
          <w:tcPr>
            <w:tcW w:w="2268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552" w:type="dxa"/>
          </w:tcPr>
          <w:p w:rsidR="00AF671A" w:rsidRPr="009C01CE" w:rsidRDefault="00AF671A" w:rsidP="00F00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смеси муки ржаной и пшеничной, кг</w:t>
            </w:r>
          </w:p>
        </w:tc>
        <w:tc>
          <w:tcPr>
            <w:tcW w:w="2126" w:type="dxa"/>
          </w:tcPr>
          <w:p w:rsidR="00AF671A" w:rsidRPr="009C01CE" w:rsidRDefault="0004653D" w:rsidP="0004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671A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89,99</w:t>
            </w:r>
          </w:p>
        </w:tc>
        <w:tc>
          <w:tcPr>
            <w:tcW w:w="2552" w:type="dxa"/>
          </w:tcPr>
          <w:p w:rsidR="00AF671A" w:rsidRPr="009C01CE" w:rsidRDefault="00AF671A" w:rsidP="00670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байховый, кг</w:t>
            </w:r>
          </w:p>
        </w:tc>
        <w:tc>
          <w:tcPr>
            <w:tcW w:w="2126" w:type="dxa"/>
          </w:tcPr>
          <w:p w:rsidR="00AF671A" w:rsidRPr="009C01CE" w:rsidRDefault="0004653D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795,00</w:t>
            </w:r>
          </w:p>
        </w:tc>
        <w:tc>
          <w:tcPr>
            <w:tcW w:w="2268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680,99</w:t>
            </w:r>
          </w:p>
        </w:tc>
        <w:tc>
          <w:tcPr>
            <w:tcW w:w="2552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AF671A" w:rsidTr="00AF671A">
        <w:tc>
          <w:tcPr>
            <w:tcW w:w="2518" w:type="dxa"/>
          </w:tcPr>
          <w:p w:rsidR="00AF671A" w:rsidRDefault="00AF671A" w:rsidP="00FC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Яблоки, кг</w:t>
            </w:r>
          </w:p>
        </w:tc>
        <w:tc>
          <w:tcPr>
            <w:tcW w:w="2126" w:type="dxa"/>
          </w:tcPr>
          <w:p w:rsidR="00AF671A" w:rsidRPr="009C01CE" w:rsidRDefault="000C2208" w:rsidP="00FC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F671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268" w:type="dxa"/>
          </w:tcPr>
          <w:p w:rsidR="00AF671A" w:rsidRPr="009C01CE" w:rsidRDefault="005D1249" w:rsidP="000C2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106,59</w:t>
            </w:r>
          </w:p>
        </w:tc>
        <w:tc>
          <w:tcPr>
            <w:tcW w:w="2552" w:type="dxa"/>
          </w:tcPr>
          <w:p w:rsidR="00AF671A" w:rsidRPr="009C01CE" w:rsidRDefault="000C2208" w:rsidP="005D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49">
              <w:rPr>
                <w:rFonts w:ascii="Times New Roman" w:hAnsi="Times New Roman" w:cs="Times New Roman"/>
              </w:rPr>
              <w:t>2</w:t>
            </w:r>
            <w:r w:rsidR="00AF671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99" w:rsidRPr="001A5499" w:rsidRDefault="001A5499" w:rsidP="001A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499" w:rsidRPr="001A5499" w:rsidSect="00DF6EF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499"/>
    <w:rsid w:val="00010A43"/>
    <w:rsid w:val="000237B6"/>
    <w:rsid w:val="0004653D"/>
    <w:rsid w:val="0005594D"/>
    <w:rsid w:val="00096166"/>
    <w:rsid w:val="000C2208"/>
    <w:rsid w:val="000C2E22"/>
    <w:rsid w:val="000F044B"/>
    <w:rsid w:val="000F084E"/>
    <w:rsid w:val="000F7971"/>
    <w:rsid w:val="00131238"/>
    <w:rsid w:val="00137397"/>
    <w:rsid w:val="001A5499"/>
    <w:rsid w:val="00307295"/>
    <w:rsid w:val="003B4288"/>
    <w:rsid w:val="003E61CE"/>
    <w:rsid w:val="004919B4"/>
    <w:rsid w:val="004B38FA"/>
    <w:rsid w:val="00527B4B"/>
    <w:rsid w:val="005D1249"/>
    <w:rsid w:val="00670413"/>
    <w:rsid w:val="006B3525"/>
    <w:rsid w:val="006D2DC2"/>
    <w:rsid w:val="006F7D20"/>
    <w:rsid w:val="007005E8"/>
    <w:rsid w:val="007E463B"/>
    <w:rsid w:val="008300BA"/>
    <w:rsid w:val="0087370E"/>
    <w:rsid w:val="008B7ABA"/>
    <w:rsid w:val="008C1287"/>
    <w:rsid w:val="00A104CE"/>
    <w:rsid w:val="00AC0703"/>
    <w:rsid w:val="00AD40FD"/>
    <w:rsid w:val="00AF671A"/>
    <w:rsid w:val="00B3073A"/>
    <w:rsid w:val="00B74756"/>
    <w:rsid w:val="00BE17A9"/>
    <w:rsid w:val="00BE3ABB"/>
    <w:rsid w:val="00C25836"/>
    <w:rsid w:val="00CD7652"/>
    <w:rsid w:val="00D0294B"/>
    <w:rsid w:val="00D04943"/>
    <w:rsid w:val="00D261AD"/>
    <w:rsid w:val="00DA57F0"/>
    <w:rsid w:val="00DB04DF"/>
    <w:rsid w:val="00DF6EF9"/>
    <w:rsid w:val="00E56FC6"/>
    <w:rsid w:val="00EA326A"/>
    <w:rsid w:val="00F00C4A"/>
    <w:rsid w:val="00F224DA"/>
    <w:rsid w:val="00F72A39"/>
    <w:rsid w:val="00FA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SuhanovUN</dc:creator>
  <cp:lastModifiedBy>Анжела В. Шамьянова</cp:lastModifiedBy>
  <cp:revision>11</cp:revision>
  <cp:lastPrinted>2021-12-17T07:48:00Z</cp:lastPrinted>
  <dcterms:created xsi:type="dcterms:W3CDTF">2021-12-17T07:48:00Z</dcterms:created>
  <dcterms:modified xsi:type="dcterms:W3CDTF">2022-06-24T10:31:00Z</dcterms:modified>
</cp:coreProperties>
</file>