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35D4" w14:textId="77777777" w:rsidR="00E149E9" w:rsidRDefault="00E149E9" w:rsidP="00E149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1F48EFBE" w14:textId="77777777" w:rsidR="00E149E9" w:rsidRDefault="00E149E9" w:rsidP="00E149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актов, принятия,</w:t>
      </w:r>
    </w:p>
    <w:p w14:paraId="4C220AE3" w14:textId="77777777" w:rsidR="00E149E9" w:rsidRDefault="00E149E9" w:rsidP="00E149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отмены которых потребует принятие проекта решения Думы городского округа Чапаевск</w:t>
      </w:r>
    </w:p>
    <w:p w14:paraId="51088F83" w14:textId="77777777" w:rsidR="00E149E9" w:rsidRPr="004E6D89" w:rsidRDefault="00E149E9" w:rsidP="003543C3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14:paraId="507687C1" w14:textId="77777777" w:rsidR="00E149E9" w:rsidRPr="002A180D" w:rsidRDefault="00E149E9" w:rsidP="003543C3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0D">
        <w:rPr>
          <w:rFonts w:ascii="Times New Roman" w:hAnsi="Times New Roman" w:cs="Times New Roman"/>
          <w:sz w:val="28"/>
          <w:szCs w:val="28"/>
        </w:rPr>
        <w:t xml:space="preserve">Принятие проекта решения Думы городского округа Чапаевск </w:t>
      </w:r>
      <w:r w:rsidR="00D8600B" w:rsidRPr="002A180D">
        <w:rPr>
          <w:rFonts w:ascii="Times New Roman" w:hAnsi="Times New Roman" w:cs="Times New Roman"/>
          <w:b/>
          <w:sz w:val="28"/>
          <w:szCs w:val="28"/>
        </w:rPr>
        <w:t>«</w:t>
      </w:r>
      <w:r w:rsidR="003543C3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Чапаевск Самарской области от 14.10.2021 г. № 111-7 «</w:t>
      </w:r>
      <w:r w:rsidR="003543C3" w:rsidRPr="00D86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543C3">
        <w:rPr>
          <w:rFonts w:ascii="Times New Roman" w:hAnsi="Times New Roman" w:cs="Times New Roman"/>
          <w:sz w:val="28"/>
          <w:szCs w:val="28"/>
        </w:rPr>
        <w:t>Положения о порядке осуществления муниципального земельного контроля на территории городского округа Чапаевск Самарской области»</w:t>
      </w:r>
      <w:r w:rsidR="00ED3AE6" w:rsidRPr="002A180D">
        <w:rPr>
          <w:rFonts w:ascii="Times New Roman" w:hAnsi="Times New Roman" w:cs="Times New Roman"/>
          <w:sz w:val="28"/>
          <w:szCs w:val="28"/>
        </w:rPr>
        <w:t xml:space="preserve"> </w:t>
      </w:r>
      <w:r w:rsidRPr="002A1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Pr="002A180D">
        <w:rPr>
          <w:rFonts w:ascii="Times New Roman" w:hAnsi="Times New Roman" w:cs="Times New Roman"/>
          <w:sz w:val="28"/>
          <w:szCs w:val="28"/>
        </w:rPr>
        <w:t>потребует принятие, изменение нормативных правовых актов.</w:t>
      </w:r>
    </w:p>
    <w:p w14:paraId="6E42D7EB" w14:textId="77777777" w:rsidR="00E149E9" w:rsidRPr="002A180D" w:rsidRDefault="00E149E9" w:rsidP="003543C3">
      <w:pPr>
        <w:pStyle w:val="ConsPlusNormal"/>
        <w:jc w:val="both"/>
        <w:rPr>
          <w:sz w:val="28"/>
          <w:szCs w:val="28"/>
        </w:rPr>
      </w:pPr>
      <w:r w:rsidRPr="002A180D">
        <w:rPr>
          <w:sz w:val="28"/>
          <w:szCs w:val="28"/>
        </w:rPr>
        <w:tab/>
      </w:r>
    </w:p>
    <w:p w14:paraId="1562464A" w14:textId="77777777" w:rsidR="00E149E9" w:rsidRDefault="00E149E9" w:rsidP="008A52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62F385B" w14:textId="77777777" w:rsidR="00E149E9" w:rsidRDefault="00E149E9" w:rsidP="00E149E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6934877" w14:textId="2C430C00" w:rsidR="009E5C41" w:rsidRPr="009E5C41" w:rsidRDefault="002F73EE" w:rsidP="009E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C41" w:rsidRPr="009E5C4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5C41" w:rsidRPr="009E5C41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9E5C41" w:rsidRPr="009E5C41">
        <w:rPr>
          <w:rFonts w:ascii="Times New Roman" w:hAnsi="Times New Roman" w:cs="Times New Roman"/>
          <w:sz w:val="28"/>
          <w:szCs w:val="28"/>
        </w:rPr>
        <w:tab/>
      </w:r>
      <w:r w:rsidR="009E5C41" w:rsidRPr="009E5C41">
        <w:rPr>
          <w:rFonts w:ascii="Times New Roman" w:hAnsi="Times New Roman" w:cs="Times New Roman"/>
          <w:sz w:val="28"/>
          <w:szCs w:val="28"/>
        </w:rPr>
        <w:tab/>
      </w:r>
      <w:r w:rsidR="009E5C41" w:rsidRPr="009E5C41">
        <w:rPr>
          <w:rFonts w:ascii="Times New Roman" w:hAnsi="Times New Roman" w:cs="Times New Roman"/>
          <w:sz w:val="28"/>
          <w:szCs w:val="28"/>
        </w:rPr>
        <w:tab/>
      </w:r>
      <w:r w:rsidR="009E5C41" w:rsidRPr="009E5C4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14:paraId="4B4FCCE1" w14:textId="77777777" w:rsidR="009E5C41" w:rsidRPr="009E5C41" w:rsidRDefault="009E5C41" w:rsidP="009E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41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14:paraId="4F73B0CC" w14:textId="2A1E9191" w:rsidR="009E5C41" w:rsidRPr="009E5C41" w:rsidRDefault="009E5C41" w:rsidP="009E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41">
        <w:rPr>
          <w:rFonts w:ascii="Times New Roman" w:hAnsi="Times New Roman" w:cs="Times New Roman"/>
          <w:sz w:val="28"/>
          <w:szCs w:val="28"/>
        </w:rPr>
        <w:t xml:space="preserve">имуществом администрации                                                      </w:t>
      </w:r>
      <w:r w:rsidR="002F73EE">
        <w:rPr>
          <w:rFonts w:ascii="Times New Roman" w:hAnsi="Times New Roman" w:cs="Times New Roman"/>
          <w:sz w:val="28"/>
          <w:szCs w:val="28"/>
        </w:rPr>
        <w:t>А.А</w:t>
      </w:r>
      <w:r w:rsidR="00C062E0">
        <w:rPr>
          <w:rFonts w:ascii="Times New Roman" w:hAnsi="Times New Roman" w:cs="Times New Roman"/>
          <w:sz w:val="28"/>
          <w:szCs w:val="28"/>
        </w:rPr>
        <w:t>.</w:t>
      </w:r>
      <w:r w:rsidR="002F73EE">
        <w:rPr>
          <w:rFonts w:ascii="Times New Roman" w:hAnsi="Times New Roman" w:cs="Times New Roman"/>
          <w:sz w:val="28"/>
          <w:szCs w:val="28"/>
        </w:rPr>
        <w:t xml:space="preserve"> Пищулин</w:t>
      </w:r>
      <w:r w:rsidRPr="009E5C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5975295" w14:textId="245272E1" w:rsidR="00ED3AE6" w:rsidRDefault="009E5C41" w:rsidP="009E5C41">
      <w:pPr>
        <w:spacing w:after="0" w:line="240" w:lineRule="auto"/>
      </w:pPr>
      <w:r w:rsidRPr="009E5C41">
        <w:rPr>
          <w:rFonts w:ascii="Times New Roman" w:hAnsi="Times New Roman" w:cs="Times New Roman"/>
          <w:sz w:val="28"/>
          <w:szCs w:val="28"/>
        </w:rPr>
        <w:t>городского округа Чапаевск</w:t>
      </w:r>
    </w:p>
    <w:sectPr w:rsidR="00ED3AE6" w:rsidSect="00ED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E9"/>
    <w:rsid w:val="001439A2"/>
    <w:rsid w:val="002A180D"/>
    <w:rsid w:val="002F73EE"/>
    <w:rsid w:val="0030000F"/>
    <w:rsid w:val="003543C3"/>
    <w:rsid w:val="006161DD"/>
    <w:rsid w:val="008844DF"/>
    <w:rsid w:val="008A5285"/>
    <w:rsid w:val="008E0F00"/>
    <w:rsid w:val="009164F1"/>
    <w:rsid w:val="009E5C41"/>
    <w:rsid w:val="00AD1C41"/>
    <w:rsid w:val="00C062E0"/>
    <w:rsid w:val="00D75F8B"/>
    <w:rsid w:val="00D8600B"/>
    <w:rsid w:val="00E05373"/>
    <w:rsid w:val="00E149E9"/>
    <w:rsid w:val="00ED3AE6"/>
    <w:rsid w:val="00F35143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B6C5"/>
  <w15:docId w15:val="{ABCE6FA0-3590-47E1-8833-D833A81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E9"/>
    <w:rPr>
      <w:color w:val="0563C1" w:themeColor="hyperlink"/>
      <w:u w:val="single"/>
    </w:rPr>
  </w:style>
  <w:style w:type="paragraph" w:styleId="a4">
    <w:name w:val="No Spacing"/>
    <w:uiPriority w:val="1"/>
    <w:qFormat/>
    <w:rsid w:val="00E1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14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D3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Лашова</dc:creator>
  <cp:lastModifiedBy>kumi_chap@mail.ru</cp:lastModifiedBy>
  <cp:revision>5</cp:revision>
  <cp:lastPrinted>2022-05-24T10:41:00Z</cp:lastPrinted>
  <dcterms:created xsi:type="dcterms:W3CDTF">2021-11-01T06:37:00Z</dcterms:created>
  <dcterms:modified xsi:type="dcterms:W3CDTF">2022-05-24T10:41:00Z</dcterms:modified>
</cp:coreProperties>
</file>