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17" w:rsidRDefault="00FF5F17" w:rsidP="00FF5F17">
      <w:pPr>
        <w:jc w:val="center"/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ЧАПАЕВСК</w:t>
      </w: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6F57">
        <w:rPr>
          <w:rFonts w:ascii="Times New Roman" w:hAnsi="Times New Roman" w:cs="Times New Roman"/>
          <w:sz w:val="28"/>
          <w:szCs w:val="28"/>
        </w:rPr>
        <w:t>03.09.</w:t>
      </w:r>
      <w:r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D6F57">
        <w:rPr>
          <w:rFonts w:ascii="Times New Roman" w:hAnsi="Times New Roman" w:cs="Times New Roman"/>
          <w:sz w:val="28"/>
          <w:szCs w:val="28"/>
        </w:rPr>
        <w:t>1247</w:t>
      </w: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17" w:rsidRDefault="00FF5F17" w:rsidP="00FF5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F17" w:rsidRPr="00AA4D55" w:rsidRDefault="00FF5F17" w:rsidP="00FF5F17">
      <w:pPr>
        <w:spacing w:after="0" w:line="240" w:lineRule="auto"/>
        <w:ind w:left="709" w:right="706"/>
        <w:jc w:val="center"/>
        <w:rPr>
          <w:rFonts w:ascii="Times New Roman" w:hAnsi="Times New Roman" w:cs="Times New Roman"/>
          <w:sz w:val="28"/>
          <w:szCs w:val="28"/>
        </w:rPr>
      </w:pPr>
      <w:r w:rsidRPr="00AA4D5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Чапаевск от </w:t>
      </w:r>
      <w:r>
        <w:rPr>
          <w:rFonts w:ascii="Times New Roman" w:hAnsi="Times New Roman" w:cs="Times New Roman"/>
          <w:sz w:val="28"/>
          <w:szCs w:val="28"/>
        </w:rPr>
        <w:t>13.07.2018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55">
        <w:rPr>
          <w:rFonts w:ascii="Times New Roman" w:hAnsi="Times New Roman" w:cs="Times New Roman"/>
          <w:sz w:val="28"/>
          <w:szCs w:val="28"/>
        </w:rPr>
        <w:t>«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«Противодействие корруп</w:t>
      </w:r>
      <w:r>
        <w:rPr>
          <w:rFonts w:ascii="Times New Roman" w:eastAsia="Times New Roman" w:hAnsi="Times New Roman" w:cs="Times New Roman"/>
          <w:sz w:val="28"/>
          <w:szCs w:val="28"/>
        </w:rPr>
        <w:t>ции в городском округе Чапаевск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A4D55">
        <w:rPr>
          <w:rFonts w:ascii="Times New Roman" w:hAnsi="Times New Roman" w:cs="Times New Roman"/>
          <w:sz w:val="28"/>
          <w:szCs w:val="28"/>
        </w:rPr>
        <w:t>»</w:t>
      </w: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F17" w:rsidRPr="004B63CC" w:rsidRDefault="00FF5F17" w:rsidP="00FF5F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4B63CC">
        <w:rPr>
          <w:sz w:val="28"/>
          <w:szCs w:val="28"/>
        </w:rPr>
        <w:t xml:space="preserve"> </w:t>
      </w:r>
      <w:r w:rsidRPr="004B63CC">
        <w:rPr>
          <w:rFonts w:ascii="Times New Roman" w:hAnsi="Times New Roman" w:cs="Times New Roman"/>
          <w:sz w:val="28"/>
          <w:szCs w:val="28"/>
        </w:rPr>
        <w:t>с Федеральными законами: от 25.12.2008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коррупции», </w:t>
      </w:r>
      <w:r w:rsidRPr="004B63CC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 подпунктом «б» пункта 3 Указа Президента </w:t>
      </w:r>
      <w:r w:rsidRPr="004B63CC">
        <w:rPr>
          <w:rFonts w:ascii="Times New Roman" w:hAnsi="Times New Roman" w:cs="Times New Roman"/>
          <w:bCs/>
          <w:sz w:val="28"/>
        </w:rPr>
        <w:t xml:space="preserve">Российской Федерации от </w:t>
      </w:r>
      <w:r>
        <w:rPr>
          <w:rFonts w:ascii="Times New Roman" w:hAnsi="Times New Roman" w:cs="Times New Roman"/>
          <w:bCs/>
          <w:sz w:val="28"/>
        </w:rPr>
        <w:t>16.08.2021</w:t>
      </w:r>
      <w:r w:rsidRPr="004B63CC">
        <w:rPr>
          <w:rFonts w:ascii="Times New Roman" w:hAnsi="Times New Roman" w:cs="Times New Roman"/>
          <w:bCs/>
          <w:sz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</w:rPr>
        <w:t>4</w:t>
      </w:r>
      <w:r w:rsidRPr="004B63CC">
        <w:rPr>
          <w:rFonts w:ascii="Times New Roman" w:hAnsi="Times New Roman" w:cs="Times New Roman"/>
          <w:bCs/>
          <w:sz w:val="28"/>
        </w:rPr>
        <w:t xml:space="preserve">78 </w:t>
      </w:r>
      <w:r w:rsidRPr="004B63CC">
        <w:rPr>
          <w:rFonts w:ascii="Times New Roman" w:hAnsi="Times New Roman" w:cs="Times New Roman"/>
          <w:bCs/>
          <w:sz w:val="28"/>
          <w:szCs w:val="28"/>
        </w:rPr>
        <w:t>«О Национальном плане противодействия коррупции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4B63CC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4B63CC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63CC">
        <w:rPr>
          <w:rFonts w:ascii="Times New Roman" w:hAnsi="Times New Roman" w:cs="Times New Roman"/>
          <w:sz w:val="28"/>
          <w:szCs w:val="28"/>
        </w:rPr>
        <w:t>Законом Самарской области от 10.03.2009 № 23-ГД «О противодействии коррупции в Самарской области», руководствуясь Уставом городского</w:t>
      </w:r>
      <w:proofErr w:type="gramEnd"/>
      <w:r w:rsidRPr="004B63CC">
        <w:rPr>
          <w:rFonts w:ascii="Times New Roman" w:hAnsi="Times New Roman" w:cs="Times New Roman"/>
          <w:sz w:val="28"/>
          <w:szCs w:val="28"/>
        </w:rPr>
        <w:t xml:space="preserve"> округа Чапаевск, администрация город</w:t>
      </w:r>
      <w:r>
        <w:rPr>
          <w:rFonts w:ascii="Times New Roman" w:hAnsi="Times New Roman" w:cs="Times New Roman"/>
          <w:sz w:val="28"/>
          <w:szCs w:val="28"/>
        </w:rPr>
        <w:t>ского округа Чапаевск</w:t>
      </w:r>
      <w:r w:rsidRPr="004B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3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5F17" w:rsidRDefault="00FF5F17" w:rsidP="00FF5F1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Чапаевск </w:t>
      </w:r>
      <w:r w:rsidRPr="00AA4D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13.07.2018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D55">
        <w:rPr>
          <w:rFonts w:ascii="Times New Roman" w:hAnsi="Times New Roman" w:cs="Times New Roman"/>
          <w:sz w:val="28"/>
          <w:szCs w:val="28"/>
        </w:rPr>
        <w:t>«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«Противодействие коррупции в городском округе Чапаевск на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AA4D5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A4D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 следующие изменения:</w:t>
      </w:r>
    </w:p>
    <w:p w:rsidR="00FF5F17" w:rsidRPr="00E43121" w:rsidRDefault="00FF5F17" w:rsidP="00E4312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B6">
        <w:rPr>
          <w:rFonts w:ascii="Times New Roman" w:hAnsi="Times New Roman" w:cs="Times New Roman"/>
          <w:sz w:val="28"/>
          <w:szCs w:val="28"/>
        </w:rPr>
        <w:t xml:space="preserve">В Приложении № 2 к Программе 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8B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Мониторинг коррупционных рисков» дополнить строками 4.6</w:t>
      </w:r>
      <w:r w:rsidR="005C5B3A">
        <w:rPr>
          <w:rFonts w:ascii="Times New Roman" w:hAnsi="Times New Roman" w:cs="Times New Roman"/>
          <w:sz w:val="28"/>
          <w:szCs w:val="28"/>
        </w:rPr>
        <w:t xml:space="preserve">, 4.7, </w:t>
      </w:r>
      <w:r>
        <w:rPr>
          <w:rFonts w:ascii="Times New Roman" w:hAnsi="Times New Roman" w:cs="Times New Roman"/>
          <w:sz w:val="28"/>
          <w:szCs w:val="28"/>
        </w:rPr>
        <w:t>4.8 следующего содержания: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992"/>
        <w:gridCol w:w="1559"/>
        <w:gridCol w:w="426"/>
        <w:gridCol w:w="425"/>
        <w:gridCol w:w="425"/>
        <w:gridCol w:w="425"/>
        <w:gridCol w:w="426"/>
        <w:gridCol w:w="425"/>
        <w:gridCol w:w="2410"/>
      </w:tblGrid>
      <w:tr w:rsidR="00FF5F17" w:rsidRPr="00AA1D12" w:rsidTr="00E43121">
        <w:tc>
          <w:tcPr>
            <w:tcW w:w="567" w:type="dxa"/>
          </w:tcPr>
          <w:p w:rsidR="00FF5F17" w:rsidRPr="00FF5F17" w:rsidRDefault="00FF5F17" w:rsidP="0005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53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FF5F17" w:rsidRPr="00FF5F17" w:rsidRDefault="00FF5F17" w:rsidP="00053FF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53FFA">
              <w:rPr>
                <w:rFonts w:ascii="Times New Roman" w:hAnsi="Times New Roman" w:cs="Times New Roman"/>
                <w:sz w:val="24"/>
                <w:szCs w:val="24"/>
              </w:rPr>
              <w:t xml:space="preserve">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</w:t>
            </w:r>
            <w:r w:rsidR="0005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коллегиальных органов управления этих организаций</w:t>
            </w:r>
          </w:p>
        </w:tc>
        <w:tc>
          <w:tcPr>
            <w:tcW w:w="992" w:type="dxa"/>
          </w:tcPr>
          <w:p w:rsidR="00FF5F17" w:rsidRPr="00FF5F17" w:rsidRDefault="00FF5F17" w:rsidP="00982F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59" w:type="dxa"/>
          </w:tcPr>
          <w:p w:rsidR="00FF5F17" w:rsidRPr="00FF5F17" w:rsidRDefault="00FF5F17" w:rsidP="00982F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426" w:type="dxa"/>
          </w:tcPr>
          <w:p w:rsidR="00FF5F17" w:rsidRPr="00FF5F17" w:rsidRDefault="00FF5F17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17" w:rsidRPr="00FF5F17" w:rsidRDefault="00FF5F17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17" w:rsidRPr="00FF5F17" w:rsidRDefault="00FF5F17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17" w:rsidRPr="00FF5F17" w:rsidRDefault="00FF5F17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F5F17" w:rsidRPr="00FF5F17" w:rsidRDefault="00FF5F17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F5F17" w:rsidRPr="00FF5F17" w:rsidRDefault="00FF5F17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F17" w:rsidRPr="00E556E5" w:rsidRDefault="00E556E5" w:rsidP="00982FA6">
            <w:pPr>
              <w:ind w:left="-108" w:right="-108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городского округа Чапаевск, органы администрации городского округа Чапае</w:t>
            </w:r>
            <w:proofErr w:type="gramStart"/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вск с пр</w:t>
            </w:r>
            <w:proofErr w:type="gramEnd"/>
            <w:r w:rsidRPr="00E556E5">
              <w:rPr>
                <w:rFonts w:ascii="Times New Roman" w:hAnsi="Times New Roman" w:cs="Times New Roman"/>
                <w:sz w:val="24"/>
                <w:szCs w:val="24"/>
              </w:rPr>
              <w:t xml:space="preserve">авами юридического лица, Дума городского округа Чапаевск (по </w:t>
            </w:r>
            <w:r w:rsidRPr="00E5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053FFA" w:rsidRPr="00AA1D12" w:rsidTr="00E43121">
        <w:tc>
          <w:tcPr>
            <w:tcW w:w="567" w:type="dxa"/>
          </w:tcPr>
          <w:p w:rsidR="00053FFA" w:rsidRPr="00FF5F17" w:rsidRDefault="00053FFA" w:rsidP="009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2978" w:type="dxa"/>
          </w:tcPr>
          <w:p w:rsidR="00053FFA" w:rsidRPr="00FF5F17" w:rsidRDefault="00053FFA" w:rsidP="005C5B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</w:t>
            </w:r>
            <w:r w:rsidR="005C5B3A">
              <w:rPr>
                <w:rFonts w:ascii="Times New Roman" w:hAnsi="Times New Roman" w:cs="Times New Roman"/>
                <w:sz w:val="24"/>
                <w:szCs w:val="24"/>
              </w:rPr>
              <w:t>апиталах организаций), цифровых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предшествующе</w:t>
            </w:r>
            <w:r w:rsidR="005C5B3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992" w:type="dxa"/>
          </w:tcPr>
          <w:p w:rsidR="00053FFA" w:rsidRPr="00FF5F17" w:rsidRDefault="00E556E5" w:rsidP="00982F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</w:tcPr>
          <w:p w:rsidR="00053FFA" w:rsidRPr="00FF5F17" w:rsidRDefault="00E556E5" w:rsidP="00982F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426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FFA" w:rsidRPr="00FF5F17" w:rsidRDefault="00E556E5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городского округа Чапаевск, органы администрации городского округа Чапае</w:t>
            </w:r>
            <w:proofErr w:type="gramStart"/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вск с пр</w:t>
            </w:r>
            <w:proofErr w:type="gramEnd"/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авами юридического лица, Дума городского округа Чапаевск (по согласованию)</w:t>
            </w:r>
          </w:p>
        </w:tc>
      </w:tr>
      <w:tr w:rsidR="00053FFA" w:rsidRPr="00AA1D12" w:rsidTr="00E43121">
        <w:tc>
          <w:tcPr>
            <w:tcW w:w="567" w:type="dxa"/>
          </w:tcPr>
          <w:p w:rsidR="00053FFA" w:rsidRPr="00FF5F17" w:rsidRDefault="00E556E5" w:rsidP="00982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978" w:type="dxa"/>
          </w:tcPr>
          <w:p w:rsidR="00053FFA" w:rsidRPr="00FF5F17" w:rsidRDefault="00E556E5" w:rsidP="00982FA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минимизации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992" w:type="dxa"/>
          </w:tcPr>
          <w:p w:rsidR="00053FFA" w:rsidRPr="00FF5F17" w:rsidRDefault="005C5B3A" w:rsidP="00982F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559" w:type="dxa"/>
          </w:tcPr>
          <w:p w:rsidR="00053FFA" w:rsidRPr="00FF5F17" w:rsidRDefault="005C5B3A" w:rsidP="00982F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по основной </w:t>
            </w:r>
            <w:r w:rsidRPr="00FF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исполнителей</w:t>
            </w:r>
          </w:p>
        </w:tc>
        <w:tc>
          <w:tcPr>
            <w:tcW w:w="426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53FFA" w:rsidRPr="00FF5F17" w:rsidRDefault="00053FFA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FFA" w:rsidRPr="00FF5F17" w:rsidRDefault="00E556E5" w:rsidP="00982FA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56E5"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</w:t>
            </w:r>
            <w:r w:rsidRPr="00E55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Чапае</w:t>
            </w:r>
            <w:proofErr w:type="gramStart"/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вск с пр</w:t>
            </w:r>
            <w:proofErr w:type="gramEnd"/>
            <w:r w:rsidRPr="00E556E5">
              <w:rPr>
                <w:rFonts w:ascii="Times New Roman" w:hAnsi="Times New Roman" w:cs="Times New Roman"/>
                <w:sz w:val="24"/>
                <w:szCs w:val="24"/>
              </w:rPr>
              <w:t>авами юридического лица</w:t>
            </w:r>
          </w:p>
        </w:tc>
      </w:tr>
    </w:tbl>
    <w:p w:rsidR="00FF5F17" w:rsidRDefault="00FF5F17" w:rsidP="00FF5F17">
      <w:pPr>
        <w:pStyle w:val="a3"/>
        <w:ind w:left="-1134" w:right="-570"/>
        <w:jc w:val="both"/>
        <w:rPr>
          <w:rFonts w:ascii="Times New Roman" w:hAnsi="Times New Roman" w:cs="Times New Roman"/>
          <w:sz w:val="28"/>
          <w:szCs w:val="28"/>
        </w:rPr>
      </w:pPr>
    </w:p>
    <w:p w:rsidR="00E556E5" w:rsidRPr="00AD6F1E" w:rsidRDefault="00E556E5" w:rsidP="00580ECE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D6F1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«Чапаевский рабочий»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8F5E27">
        <w:rPr>
          <w:rFonts w:ascii="Times New Roman" w:hAnsi="Times New Roman"/>
          <w:sz w:val="28"/>
          <w:szCs w:val="28"/>
        </w:rPr>
        <w:t xml:space="preserve"> </w:t>
      </w:r>
      <w:r w:rsidRPr="00D22D9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22D9D">
        <w:rPr>
          <w:rFonts w:ascii="Times New Roman" w:hAnsi="Times New Roman"/>
          <w:sz w:val="28"/>
          <w:szCs w:val="28"/>
        </w:rPr>
        <w:t xml:space="preserve"> Чапаевск</w:t>
      </w:r>
      <w:r w:rsidRPr="00AD6F1E">
        <w:rPr>
          <w:rFonts w:ascii="Times New Roman" w:hAnsi="Times New Roman" w:cs="Times New Roman"/>
          <w:sz w:val="28"/>
          <w:szCs w:val="28"/>
        </w:rPr>
        <w:t>.</w:t>
      </w:r>
    </w:p>
    <w:p w:rsidR="00E556E5" w:rsidRDefault="00E556E5" w:rsidP="00E556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E556E5" w:rsidRDefault="00E556E5" w:rsidP="00E556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85C" w:rsidRDefault="006A685C" w:rsidP="00FF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Глава</w:t>
      </w: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Чапаевск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В.В.Ащепков</w:t>
      </w:r>
      <w:proofErr w:type="spellEnd"/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5F17" w:rsidRDefault="00FF5F17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121" w:rsidRDefault="00E43121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121" w:rsidRDefault="00E43121" w:rsidP="00FF5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685C" w:rsidRPr="00E43121" w:rsidRDefault="00FF5F17" w:rsidP="00E43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18C6">
        <w:rPr>
          <w:rFonts w:ascii="Times New Roman" w:hAnsi="Times New Roman" w:cs="Times New Roman"/>
          <w:sz w:val="24"/>
          <w:szCs w:val="24"/>
        </w:rPr>
        <w:t>Иванова (84639) 21363</w:t>
      </w:r>
    </w:p>
    <w:sectPr w:rsidR="006A685C" w:rsidRPr="00E43121" w:rsidSect="00776413">
      <w:pgSz w:w="11906" w:h="16838"/>
      <w:pgMar w:top="1134" w:right="851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5143"/>
    <w:multiLevelType w:val="multilevel"/>
    <w:tmpl w:val="670E2570"/>
    <w:lvl w:ilvl="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61891FC9"/>
    <w:multiLevelType w:val="multilevel"/>
    <w:tmpl w:val="670E2570"/>
    <w:lvl w:ilvl="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F17"/>
    <w:rsid w:val="00053FFA"/>
    <w:rsid w:val="00055FB6"/>
    <w:rsid w:val="00580ECE"/>
    <w:rsid w:val="005C5B3A"/>
    <w:rsid w:val="005D6F57"/>
    <w:rsid w:val="006A685C"/>
    <w:rsid w:val="00A4631D"/>
    <w:rsid w:val="00C920C7"/>
    <w:rsid w:val="00D57687"/>
    <w:rsid w:val="00E43121"/>
    <w:rsid w:val="00E556E5"/>
    <w:rsid w:val="00EA59A7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F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5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9</cp:revision>
  <cp:lastPrinted>2021-08-24T11:19:00Z</cp:lastPrinted>
  <dcterms:created xsi:type="dcterms:W3CDTF">2021-08-24T07:09:00Z</dcterms:created>
  <dcterms:modified xsi:type="dcterms:W3CDTF">2021-09-06T06:55:00Z</dcterms:modified>
</cp:coreProperties>
</file>