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E5" w:rsidRPr="00692196" w:rsidRDefault="00B31A3C" w:rsidP="00F36665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92196">
        <w:rPr>
          <w:rFonts w:ascii="Times New Roman" w:hAnsi="Times New Roman" w:cs="Times New Roman"/>
          <w:sz w:val="28"/>
        </w:rPr>
        <w:t xml:space="preserve">Приложение № </w:t>
      </w:r>
      <w:r w:rsidR="00CE599C">
        <w:rPr>
          <w:rFonts w:ascii="Times New Roman" w:hAnsi="Times New Roman" w:cs="Times New Roman"/>
          <w:sz w:val="28"/>
        </w:rPr>
        <w:t>3</w:t>
      </w:r>
      <w:r w:rsidR="00DE6E21">
        <w:rPr>
          <w:rFonts w:ascii="Times New Roman" w:hAnsi="Times New Roman" w:cs="Times New Roman"/>
          <w:sz w:val="28"/>
        </w:rPr>
        <w:t xml:space="preserve"> НП «</w:t>
      </w:r>
      <w:r w:rsidR="00CE599C">
        <w:rPr>
          <w:rFonts w:ascii="Times New Roman" w:hAnsi="Times New Roman" w:cs="Times New Roman"/>
          <w:sz w:val="28"/>
        </w:rPr>
        <w:t>Образование</w:t>
      </w:r>
      <w:r w:rsidRPr="00692196">
        <w:rPr>
          <w:rFonts w:ascii="Times New Roman" w:hAnsi="Times New Roman" w:cs="Times New Roman"/>
          <w:sz w:val="28"/>
        </w:rPr>
        <w:t>»</w:t>
      </w:r>
    </w:p>
    <w:p w:rsidR="00E74FDF" w:rsidRPr="00692196" w:rsidRDefault="00E74FDF" w:rsidP="00EB5232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Декомпозированные показатели по муниципальным образованиям Самарской области </w:t>
      </w:r>
    </w:p>
    <w:p w:rsidR="00E74FDF" w:rsidRPr="00692196" w:rsidRDefault="00E74FDF" w:rsidP="00EB5232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региональной составляющей национального проекта </w:t>
      </w:r>
      <w:r w:rsidRPr="00692196">
        <w:rPr>
          <w:rFonts w:ascii="Times New Roman" w:hAnsi="Times New Roman" w:cs="Times New Roman"/>
          <w:b/>
          <w:sz w:val="28"/>
        </w:rPr>
        <w:t>«</w:t>
      </w:r>
      <w:r w:rsidR="00CE599C">
        <w:rPr>
          <w:rFonts w:ascii="Times New Roman" w:hAnsi="Times New Roman" w:cs="Times New Roman"/>
          <w:b/>
          <w:sz w:val="28"/>
        </w:rPr>
        <w:t>Образование</w:t>
      </w:r>
      <w:r w:rsidRPr="00692196">
        <w:rPr>
          <w:rFonts w:ascii="Times New Roman" w:hAnsi="Times New Roman" w:cs="Times New Roman"/>
          <w:b/>
          <w:sz w:val="28"/>
        </w:rPr>
        <w:t>» на 2020 год</w:t>
      </w:r>
    </w:p>
    <w:p w:rsidR="00E74FDF" w:rsidRPr="00692196" w:rsidRDefault="00100C27" w:rsidP="00E74F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1 «</w:t>
      </w:r>
      <w:r w:rsidR="00CE599C" w:rsidRPr="00CE599C">
        <w:rPr>
          <w:rFonts w:ascii="Times New Roman" w:hAnsi="Times New Roman" w:cs="Times New Roman"/>
          <w:sz w:val="28"/>
        </w:rPr>
        <w:t>Современная школа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BD0341" w:rsidTr="00745AC1">
        <w:trPr>
          <w:trHeight w:val="838"/>
        </w:trPr>
        <w:tc>
          <w:tcPr>
            <w:tcW w:w="15066" w:type="dxa"/>
            <w:gridSpan w:val="10"/>
          </w:tcPr>
          <w:p w:rsidR="00BD0341" w:rsidRDefault="00BD0341" w:rsidP="002E4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2E47C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CE599C" w:rsidRPr="00CE599C">
              <w:rPr>
                <w:rFonts w:ascii="Times New Roman" w:hAnsi="Times New Roman" w:cs="Times New Roman"/>
                <w:b/>
                <w:sz w:val="28"/>
              </w:rPr>
              <w:t>Число школ,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профилей, единиц</w:t>
            </w:r>
          </w:p>
        </w:tc>
      </w:tr>
      <w:tr w:rsidR="00BD0341" w:rsidTr="00745AC1">
        <w:trPr>
          <w:trHeight w:val="559"/>
        </w:trPr>
        <w:tc>
          <w:tcPr>
            <w:tcW w:w="533" w:type="dxa"/>
            <w:vMerge w:val="restart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Default="00BD0341" w:rsidP="00BD0341">
            <w:pPr>
              <w:tabs>
                <w:tab w:val="left" w:pos="688"/>
                <w:tab w:val="right" w:pos="25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419" w:type="dxa"/>
            <w:vMerge w:val="restart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Tr="00745AC1">
        <w:trPr>
          <w:trHeight w:val="386"/>
        </w:trPr>
        <w:tc>
          <w:tcPr>
            <w:tcW w:w="533" w:type="dxa"/>
            <w:vMerge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BD0341" w:rsidRDefault="00BD0341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430FCD" w:rsidRPr="00CE599C" w:rsidRDefault="00430FCD" w:rsidP="00CE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599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430FCD" w:rsidRPr="00CE599C" w:rsidRDefault="00430FCD" w:rsidP="00CE59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599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CE599C" w:rsidRPr="006B3D07" w:rsidTr="00CE599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5066" w:type="dxa"/>
            <w:gridSpan w:val="10"/>
          </w:tcPr>
          <w:p w:rsidR="00CE599C" w:rsidRPr="00E35901" w:rsidRDefault="004A07C8" w:rsidP="002E4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 w:rsidR="002E47C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CE599C">
              <w:rPr>
                <w:rFonts w:ascii="Times New Roman" w:hAnsi="Times New Roman" w:cs="Times New Roman"/>
                <w:b/>
                <w:sz w:val="28"/>
              </w:rPr>
              <w:t>Число школ,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профилей, единиц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30FCD" w:rsidRDefault="00430FCD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30FCD" w:rsidRPr="00AF349A" w:rsidRDefault="00430FCD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30FCD" w:rsidRPr="00AF349A" w:rsidRDefault="00430FCD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sz w:val="24"/>
                <w:szCs w:val="20"/>
              </w:rPr>
            </w:pPr>
            <w:r w:rsidRPr="00CE599C">
              <w:rPr>
                <w:sz w:val="24"/>
                <w:szCs w:val="20"/>
              </w:rPr>
              <w:t>1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30FCD" w:rsidRDefault="00430FCD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30FCD" w:rsidRPr="00AF349A" w:rsidRDefault="00430FCD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0" w:type="dxa"/>
          </w:tcPr>
          <w:p w:rsidR="00430FCD" w:rsidRDefault="00430FCD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30FCD" w:rsidRPr="00AF349A" w:rsidRDefault="00430FCD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sz w:val="24"/>
                <w:szCs w:val="20"/>
              </w:rPr>
            </w:pPr>
            <w:r w:rsidRPr="00CE599C">
              <w:rPr>
                <w:sz w:val="24"/>
                <w:szCs w:val="20"/>
              </w:rPr>
              <w:t>1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30FCD" w:rsidRDefault="00430FCD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30FCD" w:rsidRPr="00AF349A" w:rsidRDefault="00430FCD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430FCD" w:rsidRDefault="00430FCD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30FCD" w:rsidRPr="00AF349A" w:rsidRDefault="00430FCD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430FCD" w:rsidRPr="00CE599C" w:rsidRDefault="00430FCD">
            <w:pPr>
              <w:jc w:val="center"/>
              <w:rPr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30FCD" w:rsidRPr="006B3D07" w:rsidTr="00CE599C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30FCD" w:rsidRDefault="00430FCD" w:rsidP="00745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30FCD" w:rsidRPr="00AF349A" w:rsidRDefault="00430FCD" w:rsidP="00745AC1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30FCD" w:rsidRDefault="00430FCD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30FCD" w:rsidRDefault="00430FCD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430FCD" w:rsidRPr="00CE599C" w:rsidRDefault="00430FC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430FCD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30FCD" w:rsidRPr="00AF349A" w:rsidRDefault="00430FCD" w:rsidP="00EB5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30FCD" w:rsidRPr="00F613F7" w:rsidRDefault="00430FCD" w:rsidP="00EB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430FCD" w:rsidRPr="00BE294A" w:rsidRDefault="00430FCD" w:rsidP="00EB5232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</w:tcPr>
          <w:p w:rsidR="00430FCD" w:rsidRPr="006B3D07" w:rsidRDefault="00430FCD" w:rsidP="00745AC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07C8" w:rsidTr="002A6F4A">
        <w:trPr>
          <w:trHeight w:val="572"/>
        </w:trPr>
        <w:tc>
          <w:tcPr>
            <w:tcW w:w="15066" w:type="dxa"/>
            <w:gridSpan w:val="10"/>
          </w:tcPr>
          <w:p w:rsidR="004A07C8" w:rsidRDefault="004A07C8" w:rsidP="007F12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2E47C6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A07C8">
              <w:rPr>
                <w:rFonts w:ascii="Times New Roman" w:hAnsi="Times New Roman" w:cs="Times New Roman"/>
                <w:b/>
                <w:sz w:val="28"/>
              </w:rPr>
              <w:t>Число организаций, реализующих общеобразовательные программы и число муниципальных образований Самарской области, в которых обеспечена возможность изучать предметную об</w:t>
            </w:r>
            <w:r w:rsidR="002E47C6">
              <w:rPr>
                <w:rFonts w:ascii="Times New Roman" w:hAnsi="Times New Roman" w:cs="Times New Roman"/>
                <w:b/>
                <w:sz w:val="28"/>
              </w:rPr>
              <w:t>ласть «</w:t>
            </w:r>
            <w:r w:rsidRPr="004A07C8"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  <w:r w:rsidR="002E47C6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4A07C8">
              <w:rPr>
                <w:rFonts w:ascii="Times New Roman" w:hAnsi="Times New Roman" w:cs="Times New Roman"/>
                <w:b/>
                <w:sz w:val="28"/>
              </w:rPr>
              <w:t xml:space="preserve"> на базе организаций, имеющих </w:t>
            </w:r>
            <w:r w:rsidR="002A6F4A" w:rsidRPr="004A07C8">
              <w:rPr>
                <w:rFonts w:ascii="Times New Roman" w:hAnsi="Times New Roman" w:cs="Times New Roman"/>
                <w:b/>
                <w:sz w:val="28"/>
              </w:rPr>
              <w:t>высоко оснащенные</w:t>
            </w:r>
            <w:r w:rsidRPr="004A07C8">
              <w:rPr>
                <w:rFonts w:ascii="Times New Roman" w:hAnsi="Times New Roman" w:cs="Times New Roman"/>
                <w:b/>
                <w:sz w:val="28"/>
              </w:rPr>
              <w:t xml:space="preserve"> ученико-мест</w:t>
            </w:r>
            <w:r w:rsidR="007F1289">
              <w:rPr>
                <w:rFonts w:ascii="Times New Roman" w:hAnsi="Times New Roman" w:cs="Times New Roman"/>
                <w:b/>
                <w:sz w:val="28"/>
              </w:rPr>
              <w:t>а, в т.ч. детских технопарков «</w:t>
            </w:r>
            <w:r w:rsidRPr="004A07C8">
              <w:rPr>
                <w:rFonts w:ascii="Times New Roman" w:hAnsi="Times New Roman" w:cs="Times New Roman"/>
                <w:b/>
                <w:sz w:val="28"/>
              </w:rPr>
              <w:t>Кванториум</w:t>
            </w:r>
            <w:r w:rsidR="007F1289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2A6F4A">
              <w:rPr>
                <w:rFonts w:ascii="Times New Roman" w:hAnsi="Times New Roman" w:cs="Times New Roman"/>
                <w:b/>
                <w:sz w:val="28"/>
              </w:rPr>
              <w:t>, единиц</w:t>
            </w:r>
          </w:p>
        </w:tc>
      </w:tr>
      <w:tr w:rsidR="004A07C8" w:rsidTr="002A6F4A">
        <w:trPr>
          <w:trHeight w:val="559"/>
        </w:trPr>
        <w:tc>
          <w:tcPr>
            <w:tcW w:w="533" w:type="dxa"/>
            <w:vMerge w:val="restart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4A07C8" w:rsidRDefault="004A07C8" w:rsidP="002A6F4A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4A07C8" w:rsidTr="002A6F4A">
        <w:trPr>
          <w:trHeight w:val="377"/>
        </w:trPr>
        <w:tc>
          <w:tcPr>
            <w:tcW w:w="533" w:type="dxa"/>
            <w:vMerge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4A07C8" w:rsidRDefault="004A07C8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2A6F4A" w:rsidRDefault="002A6F4A" w:rsidP="002A6F4A">
            <w:pPr>
              <w:jc w:val="center"/>
            </w:pPr>
            <w:r w:rsidRPr="00140EF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2A6F4A" w:rsidRDefault="002A6F4A" w:rsidP="002A6F4A">
            <w:pPr>
              <w:jc w:val="center"/>
            </w:pPr>
            <w:r w:rsidRPr="00140EF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2A6F4A" w:rsidRDefault="002A6F4A" w:rsidP="002A6F4A">
            <w:pPr>
              <w:jc w:val="center"/>
            </w:pPr>
            <w:r w:rsidRPr="00140EF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2A6F4A" w:rsidRDefault="002A6F4A" w:rsidP="002A6F4A">
            <w:pPr>
              <w:jc w:val="center"/>
            </w:pPr>
            <w:r w:rsidRPr="00794DF9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2A6F4A" w:rsidRDefault="002A6F4A" w:rsidP="002A6F4A">
            <w:pPr>
              <w:jc w:val="center"/>
            </w:pPr>
            <w:r w:rsidRPr="00794DF9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2A6F4A" w:rsidRDefault="002A6F4A" w:rsidP="002A6F4A">
            <w:pPr>
              <w:jc w:val="center"/>
            </w:pPr>
            <w:r w:rsidRPr="005062D7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2A6F4A" w:rsidRDefault="002A6F4A" w:rsidP="002A6F4A">
            <w:pPr>
              <w:jc w:val="center"/>
            </w:pPr>
            <w:r w:rsidRPr="005062D7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</w:tcPr>
          <w:p w:rsidR="002A6F4A" w:rsidRDefault="002A6F4A" w:rsidP="002A6F4A">
            <w:pPr>
              <w:jc w:val="center"/>
            </w:pPr>
            <w:r w:rsidRPr="00A602A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</w:tcPr>
          <w:p w:rsidR="002A6F4A" w:rsidRDefault="002A6F4A" w:rsidP="002A6F4A">
            <w:pPr>
              <w:jc w:val="center"/>
            </w:pPr>
            <w:r w:rsidRPr="00A602A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</w:tcPr>
          <w:p w:rsidR="002A6F4A" w:rsidRDefault="002A6F4A" w:rsidP="002A6F4A">
            <w:pPr>
              <w:jc w:val="center"/>
            </w:pPr>
            <w:r w:rsidRPr="00A602A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2A6F4A" w:rsidRPr="002A6F4A" w:rsidRDefault="002A6F4A" w:rsidP="007F12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7F1289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A07C8">
              <w:rPr>
                <w:rFonts w:ascii="Times New Roman" w:hAnsi="Times New Roman" w:cs="Times New Roman"/>
                <w:b/>
                <w:sz w:val="28"/>
              </w:rPr>
              <w:t>Число организаций, реализующих общеобразовательные программы и число муниципальных образований Самарской области, в которых обеспечена возможнос</w:t>
            </w:r>
            <w:r w:rsidR="007F1289">
              <w:rPr>
                <w:rFonts w:ascii="Times New Roman" w:hAnsi="Times New Roman" w:cs="Times New Roman"/>
                <w:b/>
                <w:sz w:val="28"/>
              </w:rPr>
              <w:t>ть изучать предметную область «</w:t>
            </w:r>
            <w:r w:rsidRPr="004A07C8"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  <w:r w:rsidR="007F1289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4A07C8">
              <w:rPr>
                <w:rFonts w:ascii="Times New Roman" w:hAnsi="Times New Roman" w:cs="Times New Roman"/>
                <w:b/>
                <w:sz w:val="28"/>
              </w:rPr>
              <w:t xml:space="preserve"> на базе организаций, имеющих высоко оснащенные ученико-мест</w:t>
            </w:r>
            <w:r w:rsidR="007F1289">
              <w:rPr>
                <w:rFonts w:ascii="Times New Roman" w:hAnsi="Times New Roman" w:cs="Times New Roman"/>
                <w:b/>
                <w:sz w:val="28"/>
              </w:rPr>
              <w:t>а, в т.ч. детских технопарков «</w:t>
            </w:r>
            <w:r w:rsidRPr="004A07C8">
              <w:rPr>
                <w:rFonts w:ascii="Times New Roman" w:hAnsi="Times New Roman" w:cs="Times New Roman"/>
                <w:b/>
                <w:sz w:val="28"/>
              </w:rPr>
              <w:t>Кванториум</w:t>
            </w:r>
            <w:r w:rsidR="007F1289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</w:rPr>
              <w:t>, единиц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2A6F4A" w:rsidRDefault="002A6F4A" w:rsidP="002A6F4A">
            <w:pPr>
              <w:jc w:val="center"/>
            </w:pPr>
            <w:r w:rsidRPr="00F67FAA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</w:tcPr>
          <w:p w:rsidR="002A6F4A" w:rsidRDefault="002A6F4A" w:rsidP="002A6F4A">
            <w:pPr>
              <w:jc w:val="center"/>
            </w:pPr>
            <w:r w:rsidRPr="00F67FAA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vAlign w:val="center"/>
          </w:tcPr>
          <w:p w:rsidR="002A6F4A" w:rsidRPr="002A6F4A" w:rsidRDefault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2A6F4A" w:rsidRPr="002A6F4A" w:rsidRDefault="002A6F4A" w:rsidP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</w:tcPr>
          <w:p w:rsidR="002A6F4A" w:rsidRDefault="002A6F4A" w:rsidP="002A6F4A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vAlign w:val="center"/>
          </w:tcPr>
          <w:p w:rsidR="002A6F4A" w:rsidRPr="002A6F4A" w:rsidRDefault="002A6F4A" w:rsidP="002A6F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A6F4A" w:rsidRPr="006B3D07" w:rsidTr="002A6F4A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2A6F4A" w:rsidRDefault="002A6F4A" w:rsidP="002A6F4A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</w:tcPr>
          <w:p w:rsidR="002A6F4A" w:rsidRDefault="002A6F4A" w:rsidP="002A6F4A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2A6F4A" w:rsidRDefault="002A6F4A" w:rsidP="002A6F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2A6F4A" w:rsidRPr="00AF349A" w:rsidRDefault="002A6F4A" w:rsidP="002A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A6F4A" w:rsidRDefault="002A6F4A" w:rsidP="002A6F4A">
            <w:pPr>
              <w:jc w:val="center"/>
            </w:pPr>
          </w:p>
        </w:tc>
        <w:tc>
          <w:tcPr>
            <w:tcW w:w="1476" w:type="dxa"/>
          </w:tcPr>
          <w:p w:rsidR="002A6F4A" w:rsidRDefault="002A6F4A" w:rsidP="002A6F4A">
            <w:pPr>
              <w:jc w:val="center"/>
            </w:pPr>
          </w:p>
        </w:tc>
        <w:tc>
          <w:tcPr>
            <w:tcW w:w="1357" w:type="dxa"/>
          </w:tcPr>
          <w:p w:rsidR="002A6F4A" w:rsidRPr="002A6F4A" w:rsidRDefault="002A6F4A" w:rsidP="002A6F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20A7" w:rsidRPr="00AF349A" w:rsidRDefault="000020A7" w:rsidP="000020A7">
      <w:pPr>
        <w:rPr>
          <w:rFonts w:ascii="Times New Roman" w:hAnsi="Times New Roman" w:cs="Times New Roman"/>
          <w:sz w:val="28"/>
        </w:rPr>
      </w:pPr>
    </w:p>
    <w:p w:rsidR="00A24D7D" w:rsidRDefault="000020A7" w:rsidP="000020A7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Показатель </w:t>
      </w:r>
      <w:r>
        <w:rPr>
          <w:rFonts w:ascii="Times New Roman" w:hAnsi="Times New Roman" w:cs="Times New Roman"/>
          <w:sz w:val="28"/>
        </w:rPr>
        <w:t>2.</w:t>
      </w:r>
      <w:r w:rsidRPr="000020A7">
        <w:t xml:space="preserve"> </w:t>
      </w:r>
      <w:r w:rsidR="00D52D3C">
        <w:rPr>
          <w:rFonts w:ascii="Times New Roman" w:hAnsi="Times New Roman" w:cs="Times New Roman"/>
          <w:sz w:val="28"/>
        </w:rPr>
        <w:t>«</w:t>
      </w:r>
      <w:r w:rsidRPr="000020A7">
        <w:rPr>
          <w:rFonts w:ascii="Times New Roman" w:hAnsi="Times New Roman" w:cs="Times New Roman"/>
          <w:sz w:val="28"/>
        </w:rPr>
        <w:t>Успех каж</w:t>
      </w:r>
      <w:r>
        <w:rPr>
          <w:rFonts w:ascii="Times New Roman" w:hAnsi="Times New Roman" w:cs="Times New Roman"/>
          <w:sz w:val="28"/>
        </w:rPr>
        <w:t>д</w:t>
      </w:r>
      <w:r w:rsidRPr="000020A7">
        <w:rPr>
          <w:rFonts w:ascii="Times New Roman" w:hAnsi="Times New Roman" w:cs="Times New Roman"/>
          <w:sz w:val="28"/>
        </w:rPr>
        <w:t>ого ребенка</w:t>
      </w:r>
      <w:r w:rsidR="00D52D3C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020A7" w:rsidTr="000020A7">
        <w:trPr>
          <w:trHeight w:val="572"/>
        </w:trPr>
        <w:tc>
          <w:tcPr>
            <w:tcW w:w="15066" w:type="dxa"/>
            <w:gridSpan w:val="10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2.1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>Доля детей в возрасте от 5 до 18 лет, охваченных дополнительным образованием, % (с учетом занятости в учреждениях сферы образования, культуры и спорта)</w:t>
            </w:r>
          </w:p>
        </w:tc>
      </w:tr>
      <w:tr w:rsidR="000020A7" w:rsidTr="000020A7">
        <w:trPr>
          <w:trHeight w:val="559"/>
        </w:trPr>
        <w:tc>
          <w:tcPr>
            <w:tcW w:w="533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020A7" w:rsidRDefault="000020A7" w:rsidP="000020A7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020A7" w:rsidTr="000020A7">
        <w:trPr>
          <w:trHeight w:val="377"/>
        </w:trPr>
        <w:tc>
          <w:tcPr>
            <w:tcW w:w="533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476" w:type="dxa"/>
          </w:tcPr>
          <w:p w:rsidR="007D7A92" w:rsidRDefault="007D7A92" w:rsidP="007D7A92">
            <w:r w:rsidRPr="00E54B40">
              <w:rPr>
                <w:rFonts w:ascii="Times New Roman" w:hAnsi="Times New Roman" w:cs="Times New Roman"/>
                <w:sz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78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65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73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77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65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92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82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84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71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65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87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77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82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  <w:p w:rsidR="00D54E26" w:rsidRPr="007D7A92" w:rsidRDefault="00D54E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54E26" w:rsidRPr="006B3D07" w:rsidTr="005B2173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D54E26" w:rsidRPr="007D7A92" w:rsidRDefault="00D54E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2.1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>Доля детей в возрасте от 5 до 18 лет, охваченных дополнительным образованием, % (с учетом занятости в учреждениях сферы образования, культуры и спорта)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73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89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89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68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61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476" w:type="dxa"/>
          </w:tcPr>
          <w:p w:rsidR="007D7A92" w:rsidRDefault="007D7A92">
            <w:r w:rsidRPr="00C608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66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1476" w:type="dxa"/>
          </w:tcPr>
          <w:p w:rsidR="007D7A92" w:rsidRDefault="007D7A92">
            <w:r w:rsidRPr="00DD495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A92">
              <w:rPr>
                <w:rFonts w:ascii="Times New Roman" w:hAnsi="Times New Roman" w:cs="Times New Roman"/>
                <w:sz w:val="24"/>
                <w:szCs w:val="20"/>
              </w:rPr>
              <w:t>87</w:t>
            </w:r>
          </w:p>
        </w:tc>
      </w:tr>
      <w:tr w:rsidR="00385D25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476" w:type="dxa"/>
          </w:tcPr>
          <w:p w:rsidR="00385D25" w:rsidRDefault="00385D25">
            <w:r w:rsidRPr="007F2C3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385D25" w:rsidRPr="007D7A92" w:rsidRDefault="00385D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7A92">
              <w:rPr>
                <w:rFonts w:ascii="Times New Roman" w:hAnsi="Times New Roman" w:cs="Times New Roman"/>
                <w:szCs w:val="20"/>
              </w:rPr>
              <w:t>74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1476" w:type="dxa"/>
          </w:tcPr>
          <w:p w:rsidR="00385D25" w:rsidRDefault="00385D25">
            <w:r w:rsidRPr="00F605D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385D25" w:rsidRPr="00385D25" w:rsidRDefault="00385D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5D25">
              <w:rPr>
                <w:rFonts w:ascii="Times New Roman" w:hAnsi="Times New Roman" w:cs="Times New Roman"/>
                <w:szCs w:val="20"/>
              </w:rPr>
              <w:t>83</w:t>
            </w:r>
          </w:p>
        </w:tc>
      </w:tr>
      <w:tr w:rsidR="00385D25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476" w:type="dxa"/>
          </w:tcPr>
          <w:p w:rsidR="00385D25" w:rsidRDefault="00385D25">
            <w:r w:rsidRPr="007F2C3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385D25" w:rsidRPr="007D7A92" w:rsidRDefault="00385D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7A92"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1476" w:type="dxa"/>
          </w:tcPr>
          <w:p w:rsidR="00385D25" w:rsidRDefault="00385D25">
            <w:r w:rsidRPr="00F605D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385D25" w:rsidRPr="00385D25" w:rsidRDefault="00385D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85D25">
              <w:rPr>
                <w:rFonts w:ascii="Times New Roman" w:hAnsi="Times New Roman" w:cs="Times New Roman"/>
                <w:szCs w:val="20"/>
              </w:rPr>
              <w:t>82</w:t>
            </w:r>
          </w:p>
        </w:tc>
      </w:tr>
      <w:tr w:rsidR="007D7A92" w:rsidRPr="006B3D07" w:rsidTr="00424AB9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7D7A92" w:rsidRDefault="007D7A92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476" w:type="dxa"/>
          </w:tcPr>
          <w:p w:rsidR="007D7A92" w:rsidRDefault="007D7A92">
            <w:r w:rsidRPr="007F2C3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D7A92" w:rsidRPr="007D7A92" w:rsidRDefault="007D7A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D7A92"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710" w:type="dxa"/>
          </w:tcPr>
          <w:p w:rsidR="007D7A92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7D7A92" w:rsidRPr="00AF349A" w:rsidRDefault="007D7A92" w:rsidP="0000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7D7A92" w:rsidRPr="00370570" w:rsidRDefault="007D7A92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7D7A92" w:rsidRDefault="007D7A92" w:rsidP="000020A7"/>
        </w:tc>
        <w:tc>
          <w:tcPr>
            <w:tcW w:w="1357" w:type="dxa"/>
          </w:tcPr>
          <w:p w:rsidR="007D7A92" w:rsidRPr="002257BC" w:rsidRDefault="007D7A92" w:rsidP="000020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0A7" w:rsidTr="000020A7">
        <w:trPr>
          <w:trHeight w:val="572"/>
        </w:trPr>
        <w:tc>
          <w:tcPr>
            <w:tcW w:w="15066" w:type="dxa"/>
            <w:gridSpan w:val="10"/>
          </w:tcPr>
          <w:p w:rsidR="000020A7" w:rsidRDefault="000020A7" w:rsidP="00D54E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2.2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>Число детей, охваченных деят</w:t>
            </w:r>
            <w:r w:rsidR="00D54E26">
              <w:rPr>
                <w:rFonts w:ascii="Times New Roman" w:hAnsi="Times New Roman" w:cs="Times New Roman"/>
                <w:b/>
                <w:sz w:val="28"/>
              </w:rPr>
              <w:t>ельностью детских технопарков «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>Кванториум</w:t>
            </w:r>
            <w:r w:rsidR="00D54E26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 xml:space="preserve"> (мобильных технопарков </w:t>
            </w:r>
            <w:r w:rsidR="00D54E26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>Кванториум</w:t>
            </w:r>
            <w:r w:rsidR="00D54E26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человек, нарастающим итогом</w:t>
            </w:r>
          </w:p>
        </w:tc>
      </w:tr>
      <w:tr w:rsidR="000020A7" w:rsidTr="000020A7">
        <w:trPr>
          <w:trHeight w:val="559"/>
        </w:trPr>
        <w:tc>
          <w:tcPr>
            <w:tcW w:w="533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020A7" w:rsidRDefault="000020A7" w:rsidP="000020A7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020A7" w:rsidTr="000020A7">
        <w:trPr>
          <w:trHeight w:val="377"/>
        </w:trPr>
        <w:tc>
          <w:tcPr>
            <w:tcW w:w="533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57127" w:rsidRPr="006B3D07" w:rsidTr="00AE5E14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257127" w:rsidRPr="001158C0" w:rsidRDefault="0025712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2.2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>Число детей, охваченных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ельностью детских технопарков «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>Кванториум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 xml:space="preserve"> (мобильных технопарков </w:t>
            </w: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>Кванториум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0020A7">
              <w:rPr>
                <w:rFonts w:ascii="Times New Roman" w:hAnsi="Times New Roman" w:cs="Times New Roman"/>
                <w:b/>
                <w:sz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человек, нарастающим итогом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FD5028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150F90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95777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2A4E4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95777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2A4E4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85D25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385D25" w:rsidRDefault="00385D25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385D25" w:rsidRDefault="00385D25">
            <w:r w:rsidRPr="0095777B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385D25" w:rsidRDefault="00385D25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385D25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385D25" w:rsidRPr="00AF349A" w:rsidRDefault="00385D25" w:rsidP="0000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385D25" w:rsidRPr="00370570" w:rsidRDefault="00385D25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385D25" w:rsidRDefault="00385D25" w:rsidP="000020A7"/>
        </w:tc>
        <w:tc>
          <w:tcPr>
            <w:tcW w:w="1357" w:type="dxa"/>
          </w:tcPr>
          <w:p w:rsidR="00385D25" w:rsidRPr="002257BC" w:rsidRDefault="00385D25" w:rsidP="000020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0A7" w:rsidTr="000020A7">
        <w:trPr>
          <w:trHeight w:val="572"/>
        </w:trPr>
        <w:tc>
          <w:tcPr>
            <w:tcW w:w="15066" w:type="dxa"/>
            <w:gridSpan w:val="10"/>
          </w:tcPr>
          <w:p w:rsidR="000020A7" w:rsidRDefault="000020A7" w:rsidP="002571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2.3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81400" w:rsidRPr="00481400">
              <w:rPr>
                <w:rFonts w:ascii="Times New Roman" w:hAnsi="Times New Roman" w:cs="Times New Roman"/>
                <w:b/>
                <w:sz w:val="28"/>
              </w:rPr>
              <w:t xml:space="preserve">Число участников онлайн-уроков, реализуемых с учетом опыта цикла открытых уроков </w:t>
            </w:r>
            <w:r w:rsidR="00257127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481400" w:rsidRPr="00481400">
              <w:rPr>
                <w:rFonts w:ascii="Times New Roman" w:hAnsi="Times New Roman" w:cs="Times New Roman"/>
                <w:b/>
                <w:sz w:val="28"/>
              </w:rPr>
              <w:t>Проектория</w:t>
            </w:r>
            <w:r w:rsidR="00257127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481400" w:rsidRPr="00481400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257127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481400" w:rsidRPr="00481400">
              <w:rPr>
                <w:rFonts w:ascii="Times New Roman" w:hAnsi="Times New Roman" w:cs="Times New Roman"/>
                <w:b/>
                <w:sz w:val="28"/>
              </w:rPr>
              <w:t>Уроки настоящего</w:t>
            </w:r>
            <w:r w:rsidR="00257127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481400" w:rsidRPr="00481400">
              <w:rPr>
                <w:rFonts w:ascii="Times New Roman" w:hAnsi="Times New Roman" w:cs="Times New Roman"/>
                <w:b/>
                <w:sz w:val="28"/>
              </w:rPr>
              <w:t xml:space="preserve"> или иных аналогичных по возможностям, функциям и результатам проектах, направленных на раннюю профориентацию, тыс.</w:t>
            </w:r>
            <w:r w:rsidR="0025712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81400" w:rsidRPr="00481400">
              <w:rPr>
                <w:rFonts w:ascii="Times New Roman" w:hAnsi="Times New Roman" w:cs="Times New Roman"/>
                <w:b/>
                <w:sz w:val="28"/>
              </w:rPr>
              <w:t>человек</w:t>
            </w:r>
          </w:p>
        </w:tc>
      </w:tr>
      <w:tr w:rsidR="000020A7" w:rsidTr="000020A7">
        <w:trPr>
          <w:trHeight w:val="559"/>
        </w:trPr>
        <w:tc>
          <w:tcPr>
            <w:tcW w:w="533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020A7" w:rsidRDefault="000020A7" w:rsidP="000020A7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020A7" w:rsidTr="000020A7">
        <w:trPr>
          <w:trHeight w:val="377"/>
        </w:trPr>
        <w:tc>
          <w:tcPr>
            <w:tcW w:w="533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014D1" w:rsidRPr="006B3D07" w:rsidTr="007A30EC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3014D1" w:rsidRPr="001158C0" w:rsidRDefault="003014D1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2.3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1400">
              <w:rPr>
                <w:rFonts w:ascii="Times New Roman" w:hAnsi="Times New Roman" w:cs="Times New Roman"/>
                <w:b/>
                <w:sz w:val="28"/>
              </w:rPr>
              <w:t xml:space="preserve">Число участников онлайн-уроков, реализуемых с учетом опыта цикла открытых уроков </w:t>
            </w: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481400">
              <w:rPr>
                <w:rFonts w:ascii="Times New Roman" w:hAnsi="Times New Roman" w:cs="Times New Roman"/>
                <w:b/>
                <w:sz w:val="28"/>
              </w:rPr>
              <w:t>Проектория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481400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481400">
              <w:rPr>
                <w:rFonts w:ascii="Times New Roman" w:hAnsi="Times New Roman" w:cs="Times New Roman"/>
                <w:b/>
                <w:sz w:val="28"/>
              </w:rPr>
              <w:t>Уроки настоящего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481400">
              <w:rPr>
                <w:rFonts w:ascii="Times New Roman" w:hAnsi="Times New Roman" w:cs="Times New Roman"/>
                <w:b/>
                <w:sz w:val="28"/>
              </w:rPr>
              <w:t xml:space="preserve"> или иных аналогичных по возможностям, функциям и результатам проектах, направленных на раннюю профориентацию, тыс.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1400">
              <w:rPr>
                <w:rFonts w:ascii="Times New Roman" w:hAnsi="Times New Roman" w:cs="Times New Roman"/>
                <w:b/>
                <w:sz w:val="28"/>
              </w:rPr>
              <w:t>человек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,5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,5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2391A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584E7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D69F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327B7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D69F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327B7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D69F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327B75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2D69F7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481400" w:rsidRPr="0037057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481400" w:rsidRDefault="00481400" w:rsidP="000020A7"/>
        </w:tc>
        <w:tc>
          <w:tcPr>
            <w:tcW w:w="1357" w:type="dxa"/>
          </w:tcPr>
          <w:p w:rsidR="00481400" w:rsidRPr="002257BC" w:rsidRDefault="00481400" w:rsidP="000020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0A7" w:rsidTr="000020A7">
        <w:trPr>
          <w:trHeight w:val="572"/>
        </w:trPr>
        <w:tc>
          <w:tcPr>
            <w:tcW w:w="15066" w:type="dxa"/>
            <w:gridSpan w:val="10"/>
          </w:tcPr>
          <w:p w:rsidR="000020A7" w:rsidRDefault="000020A7" w:rsidP="005E3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2.4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81400" w:rsidRPr="00481400">
              <w:rPr>
                <w:rFonts w:ascii="Times New Roman" w:hAnsi="Times New Roman" w:cs="Times New Roman"/>
                <w:b/>
                <w:sz w:val="28"/>
              </w:rPr>
              <w:t>Число детей, получивших рекомендации по построению</w:t>
            </w:r>
            <w:r w:rsidR="004814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81400" w:rsidRPr="00481400">
              <w:rPr>
                <w:rFonts w:ascii="Times New Roman" w:hAnsi="Times New Roman" w:cs="Times New Roman"/>
                <w:b/>
                <w:sz w:val="28"/>
              </w:rPr>
              <w:t>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</w:t>
            </w:r>
            <w:r w:rsidR="00481400">
              <w:rPr>
                <w:rFonts w:ascii="Times New Roman" w:hAnsi="Times New Roman" w:cs="Times New Roman"/>
                <w:b/>
                <w:sz w:val="28"/>
              </w:rPr>
              <w:t xml:space="preserve"> проекта </w:t>
            </w:r>
            <w:r w:rsidR="003014D1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481400">
              <w:rPr>
                <w:rFonts w:ascii="Times New Roman" w:hAnsi="Times New Roman" w:cs="Times New Roman"/>
                <w:b/>
                <w:sz w:val="28"/>
              </w:rPr>
              <w:t>Билет в будущее</w:t>
            </w:r>
            <w:r w:rsidR="003014D1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="00481400">
              <w:rPr>
                <w:rFonts w:ascii="Times New Roman" w:hAnsi="Times New Roman" w:cs="Times New Roman"/>
                <w:b/>
                <w:sz w:val="28"/>
              </w:rPr>
              <w:t>, на</w:t>
            </w:r>
            <w:r w:rsidR="00481400" w:rsidRPr="00481400">
              <w:rPr>
                <w:rFonts w:ascii="Times New Roman" w:hAnsi="Times New Roman" w:cs="Times New Roman"/>
                <w:b/>
                <w:sz w:val="28"/>
              </w:rPr>
              <w:t>растающим итогом, человек</w:t>
            </w:r>
          </w:p>
        </w:tc>
      </w:tr>
      <w:tr w:rsidR="000020A7" w:rsidTr="000020A7">
        <w:trPr>
          <w:trHeight w:val="559"/>
        </w:trPr>
        <w:tc>
          <w:tcPr>
            <w:tcW w:w="533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020A7" w:rsidRDefault="000020A7" w:rsidP="000020A7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020A7" w:rsidTr="000020A7">
        <w:trPr>
          <w:trHeight w:val="377"/>
        </w:trPr>
        <w:tc>
          <w:tcPr>
            <w:tcW w:w="533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0020A7" w:rsidRDefault="000020A7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014D1" w:rsidRPr="006B3D07" w:rsidTr="004B2AB5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3014D1" w:rsidRPr="001158C0" w:rsidRDefault="003014D1" w:rsidP="005E38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2.4</w:t>
            </w:r>
            <w:r w:rsidRPr="00031AC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1400">
              <w:rPr>
                <w:rFonts w:ascii="Times New Roman" w:hAnsi="Times New Roman" w:cs="Times New Roman"/>
                <w:b/>
                <w:sz w:val="28"/>
              </w:rPr>
              <w:t>Число детей, получивших рекомендации по построению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81400">
              <w:rPr>
                <w:rFonts w:ascii="Times New Roman" w:hAnsi="Times New Roman" w:cs="Times New Roman"/>
                <w:b/>
                <w:sz w:val="28"/>
              </w:rPr>
              <w:t>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проекта «Билет в будущее», на</w:t>
            </w:r>
            <w:r w:rsidRPr="00481400">
              <w:rPr>
                <w:rFonts w:ascii="Times New Roman" w:hAnsi="Times New Roman" w:cs="Times New Roman"/>
                <w:b/>
                <w:sz w:val="28"/>
              </w:rPr>
              <w:t>растающим итогом, человек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E4B61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754DC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C27D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B4012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81400" w:rsidRPr="006B3D07" w:rsidTr="000020A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C27D8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481400" w:rsidRDefault="00481400" w:rsidP="00002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481400" w:rsidRPr="00AF349A" w:rsidRDefault="00481400" w:rsidP="000020A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481400" w:rsidRDefault="00481400" w:rsidP="000020A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481400" w:rsidRDefault="00481400">
            <w:r w:rsidRPr="00B40129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</w:tcPr>
          <w:p w:rsidR="00481400" w:rsidRDefault="00481400" w:rsidP="000020A7">
            <w:pPr>
              <w:jc w:val="center"/>
            </w:pPr>
            <w:r w:rsidRPr="001158C0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481400" w:rsidRDefault="00481400" w:rsidP="00481400">
      <w:pPr>
        <w:jc w:val="center"/>
        <w:rPr>
          <w:rFonts w:ascii="Times New Roman" w:hAnsi="Times New Roman" w:cs="Times New Roman"/>
          <w:sz w:val="28"/>
        </w:rPr>
      </w:pPr>
    </w:p>
    <w:p w:rsidR="00865F8E" w:rsidRDefault="00865F8E" w:rsidP="00865F8E">
      <w:pPr>
        <w:jc w:val="center"/>
        <w:rPr>
          <w:rFonts w:ascii="Times New Roman" w:hAnsi="Times New Roman" w:cs="Times New Roman"/>
          <w:b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Показатель </w:t>
      </w:r>
      <w:r w:rsidR="005C70C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481400">
        <w:t xml:space="preserve"> </w:t>
      </w:r>
      <w:r w:rsidR="005C70C2">
        <w:rPr>
          <w:rFonts w:ascii="Times New Roman" w:hAnsi="Times New Roman" w:cs="Times New Roman"/>
          <w:sz w:val="28"/>
        </w:rPr>
        <w:t>«Социальная активность»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865F8E" w:rsidTr="00100C27">
        <w:trPr>
          <w:trHeight w:val="838"/>
        </w:trPr>
        <w:tc>
          <w:tcPr>
            <w:tcW w:w="15066" w:type="dxa"/>
            <w:gridSpan w:val="10"/>
          </w:tcPr>
          <w:p w:rsidR="00865F8E" w:rsidRDefault="005C70C2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865F8E">
              <w:rPr>
                <w:rFonts w:ascii="Times New Roman" w:hAnsi="Times New Roman" w:cs="Times New Roman"/>
                <w:b/>
                <w:sz w:val="28"/>
              </w:rPr>
              <w:t>.1</w:t>
            </w:r>
            <w:r w:rsidR="00865F8E"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865F8E" w:rsidRPr="00865F8E">
              <w:rPr>
                <w:rFonts w:ascii="Times New Roman" w:hAnsi="Times New Roman" w:cs="Times New Roman"/>
                <w:b/>
                <w:sz w:val="28"/>
              </w:rPr>
              <w:t>Доля граждан, вовлеченных в добровольческую деятельность, % (от числа проживающих в муниципальном образовании)</w:t>
            </w:r>
          </w:p>
        </w:tc>
      </w:tr>
      <w:tr w:rsidR="00865F8E" w:rsidTr="00100C27">
        <w:trPr>
          <w:trHeight w:val="559"/>
        </w:trPr>
        <w:tc>
          <w:tcPr>
            <w:tcW w:w="533" w:type="dxa"/>
            <w:vMerge w:val="restart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865F8E" w:rsidRDefault="00865F8E" w:rsidP="00100C27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865F8E" w:rsidTr="00100C27">
        <w:trPr>
          <w:trHeight w:val="386"/>
        </w:trPr>
        <w:tc>
          <w:tcPr>
            <w:tcW w:w="533" w:type="dxa"/>
            <w:vMerge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865F8E" w:rsidRDefault="00865F8E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 w:rsidP="006A74C0">
            <w:r w:rsidRPr="00A16C78">
              <w:rPr>
                <w:rFonts w:ascii="Times New Roman" w:hAnsi="Times New Roman" w:cs="Times New Roman"/>
                <w:sz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F2547" w:rsidTr="00304736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6F2547" w:rsidRPr="006A74C0" w:rsidRDefault="006F2547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3.1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865F8E">
              <w:rPr>
                <w:rFonts w:ascii="Times New Roman" w:hAnsi="Times New Roman" w:cs="Times New Roman"/>
                <w:b/>
                <w:sz w:val="28"/>
              </w:rPr>
              <w:t>Доля граждан, вовлеченных в добровольческую деятельность, % (от числа проживающих в муниципальном образовании)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6A74C0" w:rsidRPr="006A74C0" w:rsidRDefault="006A74C0" w:rsidP="00100C2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  <w:tr w:rsidR="006A74C0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6A74C0" w:rsidRDefault="006A74C0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6A74C0" w:rsidRPr="006A74C0" w:rsidRDefault="006A74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1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6A74C0" w:rsidRPr="00AF349A" w:rsidRDefault="006A74C0" w:rsidP="0010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</w:pPr>
          </w:p>
        </w:tc>
        <w:tc>
          <w:tcPr>
            <w:tcW w:w="1476" w:type="dxa"/>
          </w:tcPr>
          <w:p w:rsidR="006A74C0" w:rsidRDefault="006A74C0" w:rsidP="00100C27">
            <w:pPr>
              <w:jc w:val="center"/>
            </w:pPr>
          </w:p>
        </w:tc>
        <w:tc>
          <w:tcPr>
            <w:tcW w:w="1357" w:type="dxa"/>
          </w:tcPr>
          <w:p w:rsidR="006A74C0" w:rsidRDefault="006A74C0" w:rsidP="00100C27"/>
        </w:tc>
      </w:tr>
      <w:tr w:rsidR="006F2547" w:rsidTr="00C53FC4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6F2547" w:rsidRDefault="006F2547" w:rsidP="006F2547">
            <w:pPr>
              <w:jc w:val="center"/>
            </w:pPr>
            <w:r w:rsidRPr="006F2547">
              <w:rPr>
                <w:rFonts w:ascii="Times New Roman" w:hAnsi="Times New Roman" w:cs="Times New Roman"/>
                <w:b/>
                <w:sz w:val="28"/>
                <w:szCs w:val="28"/>
              </w:rPr>
              <w:t>3.2 Доля</w:t>
            </w:r>
            <w:r w:rsidRPr="006A74C0">
              <w:rPr>
                <w:rFonts w:ascii="Times New Roman" w:hAnsi="Times New Roman" w:cs="Times New Roman"/>
                <w:b/>
                <w:sz w:val="28"/>
              </w:rPr>
              <w:t xml:space="preserve"> молодежи, задействованной в мероприятиях по вовлечению в творческую деятельность, % (от общего числа молодежи в муниципальном образовании)</w:t>
            </w:r>
          </w:p>
        </w:tc>
      </w:tr>
      <w:tr w:rsidR="00D7007A" w:rsidTr="00DF18CB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D700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</w:tcPr>
          <w:p w:rsidR="00D7007A" w:rsidRDefault="00D7007A" w:rsidP="00D700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D7007A" w:rsidRDefault="00D7007A" w:rsidP="00D7007A">
            <w:pPr>
              <w:tabs>
                <w:tab w:val="left" w:pos="688"/>
                <w:tab w:val="left" w:pos="246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</w:tcPr>
          <w:p w:rsidR="00D7007A" w:rsidRDefault="00D7007A" w:rsidP="00D700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</w:tcPr>
          <w:p w:rsidR="00D7007A" w:rsidRDefault="00D7007A" w:rsidP="00D700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</w:tcPr>
          <w:p w:rsidR="00D7007A" w:rsidRDefault="00D7007A" w:rsidP="00D700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D7007A" w:rsidRDefault="00D7007A" w:rsidP="00D700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</w:tcPr>
          <w:p w:rsidR="00D7007A" w:rsidRDefault="00D7007A" w:rsidP="00D700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C34729" w:rsidTr="00473C44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C34729" w:rsidRPr="006A74C0" w:rsidRDefault="00C34729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F25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 Доля</w:t>
            </w:r>
            <w:r w:rsidRPr="006A74C0">
              <w:rPr>
                <w:rFonts w:ascii="Times New Roman" w:hAnsi="Times New Roman" w:cs="Times New Roman"/>
                <w:b/>
                <w:sz w:val="28"/>
              </w:rPr>
              <w:t xml:space="preserve"> молодежи, задействованной в мероприятиях по вовлечению в творческую деятельность, % (от общего числа молодежи в муниципальном образовании)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0E7766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</w:tr>
      <w:tr w:rsidR="00D7007A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D7007A" w:rsidRDefault="00D7007A" w:rsidP="00086092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D7007A" w:rsidRPr="006A74C0" w:rsidRDefault="00D7007A" w:rsidP="0008609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4C0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710" w:type="dxa"/>
          </w:tcPr>
          <w:p w:rsidR="00D7007A" w:rsidRDefault="00D7007A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D7007A" w:rsidRPr="00AF349A" w:rsidRDefault="00D7007A" w:rsidP="00086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7007A" w:rsidRDefault="00D7007A" w:rsidP="00086092">
            <w:pPr>
              <w:jc w:val="center"/>
            </w:pPr>
          </w:p>
        </w:tc>
        <w:tc>
          <w:tcPr>
            <w:tcW w:w="1476" w:type="dxa"/>
          </w:tcPr>
          <w:p w:rsidR="00D7007A" w:rsidRDefault="00D7007A" w:rsidP="00086092">
            <w:pPr>
              <w:jc w:val="center"/>
            </w:pPr>
          </w:p>
        </w:tc>
        <w:tc>
          <w:tcPr>
            <w:tcW w:w="1357" w:type="dxa"/>
          </w:tcPr>
          <w:p w:rsidR="00D7007A" w:rsidRDefault="00D7007A" w:rsidP="00086092"/>
        </w:tc>
      </w:tr>
    </w:tbl>
    <w:p w:rsidR="00865F8E" w:rsidRDefault="00865F8E" w:rsidP="000020A7">
      <w:pPr>
        <w:jc w:val="center"/>
        <w:rPr>
          <w:rFonts w:ascii="Times New Roman" w:hAnsi="Times New Roman" w:cs="Times New Roman"/>
          <w:b/>
          <w:sz w:val="28"/>
        </w:rPr>
      </w:pPr>
    </w:p>
    <w:p w:rsidR="006A74C0" w:rsidRDefault="00865F8E" w:rsidP="000020A7">
      <w:pPr>
        <w:jc w:val="center"/>
        <w:rPr>
          <w:rFonts w:ascii="Times New Roman" w:hAnsi="Times New Roman" w:cs="Times New Roman"/>
          <w:b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Показатель </w:t>
      </w:r>
      <w:r w:rsidR="00C3472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481400">
        <w:t xml:space="preserve"> </w:t>
      </w:r>
      <w:r w:rsidR="007824C8">
        <w:rPr>
          <w:rFonts w:ascii="Times New Roman" w:hAnsi="Times New Roman" w:cs="Times New Roman"/>
          <w:sz w:val="28"/>
        </w:rPr>
        <w:t>«</w:t>
      </w:r>
      <w:r w:rsidRPr="00865F8E">
        <w:rPr>
          <w:rFonts w:ascii="Times New Roman" w:hAnsi="Times New Roman" w:cs="Times New Roman"/>
          <w:sz w:val="28"/>
        </w:rPr>
        <w:t>Молодые профессионалы</w:t>
      </w:r>
      <w:r w:rsidR="007824C8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6A74C0" w:rsidTr="00100C27">
        <w:trPr>
          <w:trHeight w:val="838"/>
        </w:trPr>
        <w:tc>
          <w:tcPr>
            <w:tcW w:w="15066" w:type="dxa"/>
            <w:gridSpan w:val="10"/>
          </w:tcPr>
          <w:p w:rsidR="006A74C0" w:rsidRDefault="007824C8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4.1</w:t>
            </w:r>
            <w:r w:rsidR="006A74C0"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6A74C0" w:rsidRPr="006A74C0">
              <w:rPr>
                <w:rFonts w:ascii="Times New Roman" w:hAnsi="Times New Roman" w:cs="Times New Roman"/>
                <w:b/>
                <w:sz w:val="28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производится в форме демонстрационного экзамена</w:t>
            </w:r>
          </w:p>
        </w:tc>
      </w:tr>
      <w:tr w:rsidR="006A74C0" w:rsidTr="00100C27">
        <w:trPr>
          <w:trHeight w:val="559"/>
        </w:trPr>
        <w:tc>
          <w:tcPr>
            <w:tcW w:w="533" w:type="dxa"/>
            <w:vMerge w:val="restart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6A74C0" w:rsidRDefault="006A74C0" w:rsidP="00782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6A74C0" w:rsidRDefault="006A74C0" w:rsidP="007824C8">
            <w:pPr>
              <w:tabs>
                <w:tab w:val="left" w:pos="688"/>
                <w:tab w:val="left" w:pos="246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6A74C0" w:rsidRDefault="006A74C0" w:rsidP="00782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6A74C0" w:rsidRDefault="006A74C0" w:rsidP="00782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</w:tcPr>
          <w:p w:rsidR="006A74C0" w:rsidRDefault="006A74C0" w:rsidP="00782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6A74C0" w:rsidRDefault="006A74C0" w:rsidP="00782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6A74C0" w:rsidRDefault="006A74C0" w:rsidP="007824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6A74C0" w:rsidTr="00100C27">
        <w:trPr>
          <w:trHeight w:val="386"/>
        </w:trPr>
        <w:tc>
          <w:tcPr>
            <w:tcW w:w="533" w:type="dxa"/>
            <w:vMerge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6A74C0" w:rsidRDefault="006A74C0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7824C8" w:rsidTr="00BA2C92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7824C8" w:rsidRPr="00CD198D" w:rsidRDefault="007824C8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4.1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6A74C0">
              <w:rPr>
                <w:rFonts w:ascii="Times New Roman" w:hAnsi="Times New Roman" w:cs="Times New Roman"/>
                <w:b/>
                <w:sz w:val="28"/>
              </w:rPr>
              <w:t>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производится в форме демонстрационного экзамена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0A679F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357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93DB6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93DB6" w:rsidRDefault="00093DB6">
            <w:r w:rsidRPr="00696751">
              <w:rPr>
                <w:rFonts w:ascii="Times New Roman" w:hAnsi="Times New Roman" w:cs="Times New Roman"/>
                <w:sz w:val="28"/>
              </w:rPr>
              <w:t>01.06.2018</w:t>
            </w:r>
          </w:p>
        </w:tc>
        <w:tc>
          <w:tcPr>
            <w:tcW w:w="1419" w:type="dxa"/>
          </w:tcPr>
          <w:p w:rsidR="00093DB6" w:rsidRDefault="00093DB6" w:rsidP="00100C27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93DB6" w:rsidRDefault="00093DB6" w:rsidP="00100C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093DB6" w:rsidRPr="00AF349A" w:rsidRDefault="00093DB6" w:rsidP="0010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93DB6" w:rsidRDefault="00093DB6" w:rsidP="00100C27">
            <w:pPr>
              <w:jc w:val="center"/>
            </w:pPr>
          </w:p>
        </w:tc>
        <w:tc>
          <w:tcPr>
            <w:tcW w:w="1476" w:type="dxa"/>
          </w:tcPr>
          <w:p w:rsidR="00093DB6" w:rsidRDefault="00093DB6" w:rsidP="00100C27">
            <w:pPr>
              <w:jc w:val="center"/>
            </w:pPr>
          </w:p>
        </w:tc>
        <w:tc>
          <w:tcPr>
            <w:tcW w:w="1357" w:type="dxa"/>
          </w:tcPr>
          <w:p w:rsidR="00093DB6" w:rsidRDefault="00093DB6" w:rsidP="00100C27"/>
        </w:tc>
      </w:tr>
      <w:tr w:rsidR="00810FB2" w:rsidTr="00544782">
        <w:tblPrEx>
          <w:tblLook w:val="04A0" w:firstRow="1" w:lastRow="0" w:firstColumn="1" w:lastColumn="0" w:noHBand="0" w:noVBand="1"/>
        </w:tblPrEx>
        <w:tc>
          <w:tcPr>
            <w:tcW w:w="15066" w:type="dxa"/>
            <w:gridSpan w:val="10"/>
          </w:tcPr>
          <w:p w:rsidR="00D81AB4" w:rsidRDefault="0027469E" w:rsidP="000E2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13894</wp:posOffset>
                      </wp:positionV>
                      <wp:extent cx="9987148" cy="1555668"/>
                      <wp:effectExtent l="0" t="0" r="0" b="698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7148" cy="1555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25.8pt;margin-top:1.1pt;width:786.4pt;height:1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" fillcolor="white [3212]" stroked="f" strokeweight="2pt"/>
                  </w:pict>
                </mc:Fallback>
              </mc:AlternateContent>
            </w:r>
          </w:p>
          <w:p w:rsidR="00D81AB4" w:rsidRDefault="00D81AB4" w:rsidP="000E2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81AB4" w:rsidRDefault="00D81AB4" w:rsidP="000E2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81AB4" w:rsidRDefault="00D81AB4" w:rsidP="000E2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81AB4" w:rsidRDefault="00D81AB4" w:rsidP="000E2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81AB4" w:rsidRDefault="00D81AB4" w:rsidP="000E2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81AB4" w:rsidRDefault="00D81AB4" w:rsidP="000E2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0FB2" w:rsidRDefault="000E2882" w:rsidP="000E288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4.2 </w:t>
            </w:r>
            <w:r w:rsidRPr="006A74C0">
              <w:rPr>
                <w:rFonts w:ascii="Times New Roman" w:hAnsi="Times New Roman" w:cs="Times New Roman"/>
                <w:b/>
                <w:sz w:val="28"/>
              </w:rPr>
              <w:t xml:space="preserve">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</w:t>
            </w:r>
            <w:r w:rsidRPr="006A74C0">
              <w:rPr>
                <w:rFonts w:ascii="Times New Roman" w:hAnsi="Times New Roman" w:cs="Times New Roman"/>
                <w:b/>
                <w:sz w:val="28"/>
              </w:rPr>
              <w:t>с использованием механизма демонстрационного экзамена</w:t>
            </w:r>
          </w:p>
        </w:tc>
      </w:tr>
      <w:tr w:rsidR="000E2882" w:rsidTr="009D0EF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2895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E2882" w:rsidRDefault="000E2882" w:rsidP="00086092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A16C78">
              <w:rPr>
                <w:rFonts w:ascii="Times New Roman" w:hAnsi="Times New Roman" w:cs="Times New Roman"/>
                <w:sz w:val="28"/>
              </w:rPr>
              <w:t>01.0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A16C78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0,3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1,7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КИНЕЛЬ-ЧЕРКАССКИЙ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241D03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357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E2882" w:rsidTr="00100C2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0E2882" w:rsidRDefault="000E2882" w:rsidP="00086092">
            <w:r w:rsidRPr="0047409E">
              <w:rPr>
                <w:rFonts w:ascii="Times New Roman" w:hAnsi="Times New Roman" w:cs="Times New Roman"/>
                <w:sz w:val="28"/>
              </w:rPr>
              <w:t>01.09.2019</w:t>
            </w:r>
          </w:p>
        </w:tc>
        <w:tc>
          <w:tcPr>
            <w:tcW w:w="1419" w:type="dxa"/>
          </w:tcPr>
          <w:p w:rsidR="000E2882" w:rsidRDefault="000E2882" w:rsidP="00086092">
            <w:pPr>
              <w:jc w:val="center"/>
            </w:pPr>
            <w:r w:rsidRPr="00CD198D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10" w:type="dxa"/>
          </w:tcPr>
          <w:p w:rsidR="000E2882" w:rsidRDefault="000E2882" w:rsidP="00086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0E2882" w:rsidRPr="00AF349A" w:rsidRDefault="000E2882" w:rsidP="00086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E2882" w:rsidRDefault="000E2882" w:rsidP="00086092">
            <w:pPr>
              <w:jc w:val="center"/>
            </w:pPr>
          </w:p>
        </w:tc>
        <w:tc>
          <w:tcPr>
            <w:tcW w:w="1476" w:type="dxa"/>
          </w:tcPr>
          <w:p w:rsidR="000E2882" w:rsidRDefault="000E2882" w:rsidP="00086092">
            <w:pPr>
              <w:jc w:val="center"/>
            </w:pPr>
          </w:p>
        </w:tc>
        <w:tc>
          <w:tcPr>
            <w:tcW w:w="1357" w:type="dxa"/>
          </w:tcPr>
          <w:p w:rsidR="000E2882" w:rsidRDefault="000E2882" w:rsidP="00086092"/>
        </w:tc>
      </w:tr>
    </w:tbl>
    <w:p w:rsidR="006A74C0" w:rsidRPr="00424AB9" w:rsidRDefault="006A74C0" w:rsidP="005E382E">
      <w:pPr>
        <w:rPr>
          <w:rFonts w:ascii="Times New Roman" w:hAnsi="Times New Roman" w:cs="Times New Roman"/>
          <w:b/>
          <w:sz w:val="28"/>
        </w:rPr>
      </w:pPr>
    </w:p>
    <w:sectPr w:rsidR="006A74C0" w:rsidRPr="00424AB9" w:rsidSect="00BD0341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97" w:rsidRDefault="00891797" w:rsidP="00BD0341">
      <w:pPr>
        <w:spacing w:after="0" w:line="240" w:lineRule="auto"/>
      </w:pPr>
      <w:r>
        <w:separator/>
      </w:r>
    </w:p>
  </w:endnote>
  <w:endnote w:type="continuationSeparator" w:id="0">
    <w:p w:rsidR="00891797" w:rsidRDefault="00891797" w:rsidP="00B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4326"/>
      <w:docPartObj>
        <w:docPartGallery w:val="Page Numbers (Bottom of Page)"/>
        <w:docPartUnique/>
      </w:docPartObj>
    </w:sdtPr>
    <w:sdtEndPr/>
    <w:sdtContent>
      <w:p w:rsidR="00100C27" w:rsidRDefault="00100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3A5">
          <w:rPr>
            <w:noProof/>
          </w:rPr>
          <w:t>1</w:t>
        </w:r>
        <w:r>
          <w:fldChar w:fldCharType="end"/>
        </w:r>
      </w:p>
    </w:sdtContent>
  </w:sdt>
  <w:p w:rsidR="00100C27" w:rsidRDefault="00100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97" w:rsidRDefault="00891797" w:rsidP="00BD0341">
      <w:pPr>
        <w:spacing w:after="0" w:line="240" w:lineRule="auto"/>
      </w:pPr>
      <w:r>
        <w:separator/>
      </w:r>
    </w:p>
  </w:footnote>
  <w:footnote w:type="continuationSeparator" w:id="0">
    <w:p w:rsidR="00891797" w:rsidRDefault="00891797" w:rsidP="00BD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74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B75EB8"/>
    <w:multiLevelType w:val="hybridMultilevel"/>
    <w:tmpl w:val="09E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506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F"/>
    <w:rsid w:val="000020A7"/>
    <w:rsid w:val="00031AC1"/>
    <w:rsid w:val="00093DB6"/>
    <w:rsid w:val="000C1341"/>
    <w:rsid w:val="000E2882"/>
    <w:rsid w:val="00100C27"/>
    <w:rsid w:val="00130D33"/>
    <w:rsid w:val="00167C7C"/>
    <w:rsid w:val="002257BC"/>
    <w:rsid w:val="00257127"/>
    <w:rsid w:val="00267166"/>
    <w:rsid w:val="002727C4"/>
    <w:rsid w:val="0027469E"/>
    <w:rsid w:val="002A6F4A"/>
    <w:rsid w:val="002D0FD9"/>
    <w:rsid w:val="002E47C6"/>
    <w:rsid w:val="003014D1"/>
    <w:rsid w:val="00370570"/>
    <w:rsid w:val="00385D25"/>
    <w:rsid w:val="00424AB9"/>
    <w:rsid w:val="00430FCD"/>
    <w:rsid w:val="004335B7"/>
    <w:rsid w:val="00437E7C"/>
    <w:rsid w:val="00481400"/>
    <w:rsid w:val="004859FC"/>
    <w:rsid w:val="004A07C8"/>
    <w:rsid w:val="004B13A5"/>
    <w:rsid w:val="004E7929"/>
    <w:rsid w:val="005C70C2"/>
    <w:rsid w:val="005C7A6D"/>
    <w:rsid w:val="005E382E"/>
    <w:rsid w:val="00652D4C"/>
    <w:rsid w:val="00692196"/>
    <w:rsid w:val="006A74C0"/>
    <w:rsid w:val="006B3D07"/>
    <w:rsid w:val="006E18D5"/>
    <w:rsid w:val="006F1F1B"/>
    <w:rsid w:val="006F2547"/>
    <w:rsid w:val="00745AC1"/>
    <w:rsid w:val="007824C8"/>
    <w:rsid w:val="007D7A92"/>
    <w:rsid w:val="007F1289"/>
    <w:rsid w:val="00805CC2"/>
    <w:rsid w:val="00810FB2"/>
    <w:rsid w:val="008111A1"/>
    <w:rsid w:val="00865F8E"/>
    <w:rsid w:val="00891797"/>
    <w:rsid w:val="00897CE5"/>
    <w:rsid w:val="008D0624"/>
    <w:rsid w:val="009A472F"/>
    <w:rsid w:val="009C2051"/>
    <w:rsid w:val="00A24D7D"/>
    <w:rsid w:val="00AF349A"/>
    <w:rsid w:val="00B31A3C"/>
    <w:rsid w:val="00BA658B"/>
    <w:rsid w:val="00BB67A9"/>
    <w:rsid w:val="00BD0341"/>
    <w:rsid w:val="00C03DE4"/>
    <w:rsid w:val="00C34729"/>
    <w:rsid w:val="00C51C19"/>
    <w:rsid w:val="00C8736E"/>
    <w:rsid w:val="00CA46CF"/>
    <w:rsid w:val="00CE599C"/>
    <w:rsid w:val="00D52D3C"/>
    <w:rsid w:val="00D54E26"/>
    <w:rsid w:val="00D7007A"/>
    <w:rsid w:val="00D81AB4"/>
    <w:rsid w:val="00DA00C9"/>
    <w:rsid w:val="00DE6E21"/>
    <w:rsid w:val="00E74FDF"/>
    <w:rsid w:val="00E805C8"/>
    <w:rsid w:val="00EB5232"/>
    <w:rsid w:val="00EC3714"/>
    <w:rsid w:val="00F06C02"/>
    <w:rsid w:val="00F36665"/>
    <w:rsid w:val="00F83416"/>
    <w:rsid w:val="00FA45AF"/>
    <w:rsid w:val="00FC4C8F"/>
    <w:rsid w:val="00FE4A1E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Екатерина В. Анисимова</cp:lastModifiedBy>
  <cp:revision>2</cp:revision>
  <cp:lastPrinted>2020-01-29T07:24:00Z</cp:lastPrinted>
  <dcterms:created xsi:type="dcterms:W3CDTF">2020-01-29T07:33:00Z</dcterms:created>
  <dcterms:modified xsi:type="dcterms:W3CDTF">2020-01-29T07:33:00Z</dcterms:modified>
</cp:coreProperties>
</file>