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FC" w:rsidRDefault="00F85CFC" w:rsidP="00AA432C">
      <w:pPr>
        <w:jc w:val="right"/>
      </w:pPr>
      <w:r>
        <w:t>Приложение № 1</w:t>
      </w:r>
    </w:p>
    <w:p w:rsidR="00F85CFC" w:rsidRDefault="00F85CFC" w:rsidP="00AA432C">
      <w:pPr>
        <w:jc w:val="right"/>
      </w:pPr>
      <w:r>
        <w:t xml:space="preserve">к Решению Думы городского округа Чапаевск </w:t>
      </w:r>
    </w:p>
    <w:p w:rsidR="00F85CFC" w:rsidRDefault="00F85CFC" w:rsidP="00AA432C">
      <w:pPr>
        <w:jc w:val="right"/>
      </w:pPr>
      <w:r>
        <w:t>«О бюджете городского округа Чапаевск на 202</w:t>
      </w:r>
      <w:r w:rsidR="00FE1549">
        <w:t>3</w:t>
      </w:r>
      <w:r>
        <w:t xml:space="preserve"> год </w:t>
      </w:r>
    </w:p>
    <w:p w:rsidR="00F85CFC" w:rsidRDefault="00F85CFC" w:rsidP="002A542A">
      <w:pPr>
        <w:jc w:val="right"/>
      </w:pPr>
      <w:r>
        <w:t>и на плановый период 20</w:t>
      </w:r>
      <w:r w:rsidRPr="00492E6E">
        <w:t>2</w:t>
      </w:r>
      <w:r w:rsidR="00FE1549">
        <w:t>4</w:t>
      </w:r>
      <w:r>
        <w:t xml:space="preserve"> и 202</w:t>
      </w:r>
      <w:r w:rsidR="00FE1549">
        <w:t>5</w:t>
      </w:r>
      <w:r>
        <w:t xml:space="preserve"> годов» </w:t>
      </w:r>
    </w:p>
    <w:p w:rsidR="001870FA" w:rsidRDefault="001870FA" w:rsidP="002A542A">
      <w:pPr>
        <w:jc w:val="right"/>
      </w:pPr>
    </w:p>
    <w:p w:rsidR="001870FA" w:rsidRDefault="001870FA" w:rsidP="001870FA">
      <w:pPr>
        <w:jc w:val="center"/>
        <w:rPr>
          <w:b/>
          <w:bCs/>
        </w:rPr>
      </w:pPr>
      <w:r w:rsidRPr="001870FA">
        <w:rPr>
          <w:b/>
          <w:bCs/>
        </w:rPr>
        <w:t>Доходы бюджета городского округа Чапаевск на 202</w:t>
      </w:r>
      <w:r w:rsidR="00FE1549">
        <w:rPr>
          <w:b/>
          <w:bCs/>
        </w:rPr>
        <w:t>3</w:t>
      </w:r>
      <w:r w:rsidRPr="001870FA">
        <w:rPr>
          <w:b/>
          <w:bCs/>
        </w:rPr>
        <w:t xml:space="preserve"> год</w:t>
      </w:r>
    </w:p>
    <w:p w:rsidR="001870FA" w:rsidRDefault="001870FA" w:rsidP="001870FA">
      <w:pPr>
        <w:jc w:val="center"/>
        <w:rPr>
          <w:b/>
          <w:bCs/>
        </w:rPr>
      </w:pPr>
      <w:r w:rsidRPr="001870FA">
        <w:rPr>
          <w:b/>
          <w:bCs/>
        </w:rPr>
        <w:t xml:space="preserve"> по кодам видов, подвидов доходов</w:t>
      </w:r>
      <w:r w:rsidR="00E00274">
        <w:rPr>
          <w:b/>
          <w:bCs/>
        </w:rPr>
        <w:t xml:space="preserve"> бюджетной классификации РФ</w:t>
      </w:r>
    </w:p>
    <w:p w:rsidR="001870FA" w:rsidRDefault="001870FA" w:rsidP="001870FA">
      <w:pPr>
        <w:jc w:val="center"/>
      </w:pPr>
    </w:p>
    <w:tbl>
      <w:tblPr>
        <w:tblW w:w="10765" w:type="dxa"/>
        <w:tblInd w:w="-1026" w:type="dxa"/>
        <w:tblLook w:val="04A0"/>
      </w:tblPr>
      <w:tblGrid>
        <w:gridCol w:w="2694"/>
        <w:gridCol w:w="5811"/>
        <w:gridCol w:w="2260"/>
      </w:tblGrid>
      <w:tr w:rsidR="001870FA" w:rsidRPr="001870FA" w:rsidTr="001870FA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center"/>
              <w:rPr>
                <w:b/>
                <w:bCs/>
              </w:rPr>
            </w:pPr>
            <w:r w:rsidRPr="001870FA">
              <w:rPr>
                <w:b/>
                <w:bCs/>
              </w:rPr>
              <w:t>Код доходов бюджета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center"/>
              <w:rPr>
                <w:b/>
                <w:bCs/>
              </w:rPr>
            </w:pPr>
            <w:r w:rsidRPr="001870FA">
              <w:rPr>
                <w:b/>
                <w:bCs/>
              </w:rPr>
              <w:t>Наименование доходов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center"/>
              <w:rPr>
                <w:b/>
                <w:bCs/>
              </w:rPr>
            </w:pPr>
            <w:r w:rsidRPr="001870FA">
              <w:rPr>
                <w:b/>
                <w:bCs/>
              </w:rPr>
              <w:t>Сумма, тыс</w:t>
            </w:r>
            <w:proofErr w:type="gramStart"/>
            <w:r w:rsidRPr="001870FA">
              <w:rPr>
                <w:b/>
                <w:bCs/>
              </w:rPr>
              <w:t>.р</w:t>
            </w:r>
            <w:proofErr w:type="gramEnd"/>
            <w:r w:rsidRPr="001870FA">
              <w:rPr>
                <w:b/>
                <w:bCs/>
              </w:rPr>
              <w:t>уб.</w:t>
            </w:r>
          </w:p>
        </w:tc>
      </w:tr>
      <w:tr w:rsidR="001870FA" w:rsidRPr="001870FA" w:rsidTr="001870FA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center"/>
              <w:rPr>
                <w:sz w:val="18"/>
                <w:szCs w:val="18"/>
              </w:rPr>
            </w:pPr>
            <w:r w:rsidRPr="001870FA">
              <w:rPr>
                <w:sz w:val="18"/>
                <w:szCs w:val="1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center"/>
              <w:rPr>
                <w:sz w:val="18"/>
                <w:szCs w:val="18"/>
              </w:rPr>
            </w:pPr>
            <w:r w:rsidRPr="001870FA">
              <w:rPr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center"/>
              <w:rPr>
                <w:sz w:val="18"/>
                <w:szCs w:val="18"/>
              </w:rPr>
            </w:pPr>
            <w:r w:rsidRPr="001870FA">
              <w:rPr>
                <w:sz w:val="18"/>
                <w:szCs w:val="18"/>
              </w:rPr>
              <w:t>3</w:t>
            </w:r>
          </w:p>
        </w:tc>
      </w:tr>
      <w:tr w:rsidR="001870FA" w:rsidRPr="001870FA" w:rsidTr="001870FA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FA" w:rsidRPr="001870FA" w:rsidRDefault="001870FA" w:rsidP="001870FA">
            <w:pPr>
              <w:rPr>
                <w:b/>
                <w:bCs/>
                <w:sz w:val="24"/>
                <w:szCs w:val="24"/>
              </w:rPr>
            </w:pPr>
            <w:r w:rsidRPr="001870FA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both"/>
              <w:rPr>
                <w:b/>
                <w:bCs/>
              </w:rPr>
            </w:pPr>
            <w:r w:rsidRPr="001870FA">
              <w:rPr>
                <w:b/>
                <w:bCs/>
              </w:rPr>
              <w:t xml:space="preserve"> ДОХОДЫ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F2" w:rsidRPr="001870FA" w:rsidRDefault="004F24DA" w:rsidP="000B55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527 346,</w:t>
            </w:r>
            <w:r w:rsidR="000B55F2">
              <w:rPr>
                <w:b/>
                <w:bCs/>
              </w:rPr>
              <w:t>6</w:t>
            </w:r>
          </w:p>
        </w:tc>
      </w:tr>
      <w:tr w:rsidR="001870FA" w:rsidRPr="001870FA" w:rsidTr="001870FA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FA" w:rsidRPr="001870FA" w:rsidRDefault="001870FA" w:rsidP="001870FA">
            <w:pPr>
              <w:rPr>
                <w:b/>
                <w:bCs/>
                <w:sz w:val="24"/>
                <w:szCs w:val="24"/>
              </w:rPr>
            </w:pPr>
            <w:r w:rsidRPr="001870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both"/>
              <w:rPr>
                <w:b/>
                <w:bCs/>
              </w:rPr>
            </w:pPr>
            <w:r w:rsidRPr="001870FA">
              <w:rPr>
                <w:b/>
                <w:bCs/>
              </w:rPr>
              <w:t>НАЛОГОВЫЕ ДОХОДЫ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FA" w:rsidRPr="001870FA" w:rsidRDefault="004F24DA" w:rsidP="00187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446 797,9</w:t>
            </w:r>
          </w:p>
        </w:tc>
      </w:tr>
      <w:tr w:rsidR="001870FA" w:rsidRPr="001870FA" w:rsidTr="001870FA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FA" w:rsidRPr="001870FA" w:rsidRDefault="001870FA" w:rsidP="001870FA">
            <w:pPr>
              <w:rPr>
                <w:b/>
                <w:bCs/>
                <w:sz w:val="24"/>
                <w:szCs w:val="24"/>
              </w:rPr>
            </w:pPr>
            <w:r w:rsidRPr="001870FA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both"/>
              <w:rPr>
                <w:b/>
                <w:bCs/>
              </w:rPr>
            </w:pPr>
            <w:r w:rsidRPr="001870FA">
              <w:rPr>
                <w:b/>
                <w:bCs/>
              </w:rPr>
              <w:t>Налоги на прибыль, доходы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4DA" w:rsidRPr="001870FA" w:rsidRDefault="004F24DA" w:rsidP="004F24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305 174,0</w:t>
            </w:r>
          </w:p>
        </w:tc>
      </w:tr>
      <w:tr w:rsidR="001870FA" w:rsidRPr="001870FA" w:rsidTr="001870FA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FA" w:rsidRPr="001870FA" w:rsidRDefault="001870FA" w:rsidP="001870FA">
            <w:pPr>
              <w:rPr>
                <w:sz w:val="24"/>
                <w:szCs w:val="24"/>
              </w:rPr>
            </w:pPr>
            <w:r w:rsidRPr="001870FA">
              <w:rPr>
                <w:sz w:val="24"/>
                <w:szCs w:val="24"/>
              </w:rPr>
              <w:t>1 01 02000 01 0000 110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both"/>
            </w:pPr>
            <w:r w:rsidRPr="001870FA">
              <w:t>Налог на доходы физических лиц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FA" w:rsidRPr="001870FA" w:rsidRDefault="004F24DA" w:rsidP="004F24DA">
            <w:pPr>
              <w:jc w:val="center"/>
            </w:pPr>
            <w:r>
              <w:t>305 174,0</w:t>
            </w:r>
          </w:p>
        </w:tc>
      </w:tr>
      <w:tr w:rsidR="001870FA" w:rsidRPr="001870FA" w:rsidTr="001870FA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FA" w:rsidRPr="001870FA" w:rsidRDefault="001870FA" w:rsidP="001870FA">
            <w:pPr>
              <w:rPr>
                <w:b/>
                <w:bCs/>
                <w:sz w:val="24"/>
                <w:szCs w:val="24"/>
              </w:rPr>
            </w:pPr>
            <w:r w:rsidRPr="001870FA">
              <w:rPr>
                <w:b/>
                <w:bCs/>
                <w:sz w:val="24"/>
                <w:szCs w:val="24"/>
              </w:rPr>
              <w:t xml:space="preserve"> 1 03 00000 00 0000 000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both"/>
              <w:rPr>
                <w:b/>
                <w:bCs/>
              </w:rPr>
            </w:pPr>
            <w:r w:rsidRPr="001870FA">
              <w:rPr>
                <w:b/>
                <w:bCs/>
              </w:rPr>
              <w:t>Налоги на товары (работы, услуги),</w:t>
            </w:r>
            <w:r w:rsidR="008A7261">
              <w:rPr>
                <w:b/>
                <w:bCs/>
              </w:rPr>
              <w:t xml:space="preserve"> </w:t>
            </w:r>
            <w:r w:rsidRPr="001870FA">
              <w:rPr>
                <w:b/>
                <w:bCs/>
              </w:rPr>
              <w:t>реализуемые на территории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FA" w:rsidRPr="001870FA" w:rsidRDefault="004F24DA" w:rsidP="00187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19 283,9</w:t>
            </w:r>
          </w:p>
        </w:tc>
      </w:tr>
      <w:tr w:rsidR="001870FA" w:rsidRPr="001870FA" w:rsidTr="001870FA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FA" w:rsidRPr="001870FA" w:rsidRDefault="001870FA" w:rsidP="001870FA">
            <w:pPr>
              <w:rPr>
                <w:b/>
                <w:bCs/>
                <w:sz w:val="24"/>
                <w:szCs w:val="24"/>
              </w:rPr>
            </w:pPr>
            <w:r w:rsidRPr="001870FA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both"/>
              <w:rPr>
                <w:b/>
                <w:bCs/>
              </w:rPr>
            </w:pPr>
            <w:r w:rsidRPr="001870F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0FA" w:rsidRPr="001870FA" w:rsidRDefault="004F24DA" w:rsidP="00187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24 096,0</w:t>
            </w:r>
          </w:p>
        </w:tc>
      </w:tr>
      <w:tr w:rsidR="001870FA" w:rsidRPr="001870FA" w:rsidTr="001870FA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FA" w:rsidRPr="001870FA" w:rsidRDefault="001870FA" w:rsidP="001870FA">
            <w:pPr>
              <w:spacing w:after="240"/>
              <w:rPr>
                <w:sz w:val="24"/>
                <w:szCs w:val="24"/>
              </w:rPr>
            </w:pPr>
            <w:r w:rsidRPr="001870FA">
              <w:rPr>
                <w:sz w:val="24"/>
                <w:szCs w:val="24"/>
              </w:rPr>
              <w:t>1 05 01000 00 0000 110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both"/>
            </w:pPr>
            <w:r w:rsidRPr="001870FA">
              <w:t>Налог, взимаемый в связи с применением упрощенной системы налогообложения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0FA" w:rsidRPr="001870FA" w:rsidRDefault="004F24DA" w:rsidP="001870FA">
            <w:pPr>
              <w:jc w:val="center"/>
            </w:pPr>
            <w:r>
              <w:t>19 895,0</w:t>
            </w:r>
          </w:p>
        </w:tc>
      </w:tr>
      <w:tr w:rsidR="001870FA" w:rsidRPr="001870FA" w:rsidTr="001870F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FA" w:rsidRPr="001870FA" w:rsidRDefault="001870FA" w:rsidP="001870FA">
            <w:pPr>
              <w:rPr>
                <w:sz w:val="24"/>
                <w:szCs w:val="24"/>
              </w:rPr>
            </w:pPr>
            <w:r w:rsidRPr="001870FA">
              <w:rPr>
                <w:sz w:val="24"/>
                <w:szCs w:val="24"/>
              </w:rPr>
              <w:t>1 05 02000 02 0000 110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both"/>
            </w:pPr>
            <w:r w:rsidRPr="001870FA">
              <w:t>Единый налог на вмененный доход для отдельных видов деятельности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0FA" w:rsidRPr="001870FA" w:rsidRDefault="004F24DA" w:rsidP="001870FA">
            <w:pPr>
              <w:jc w:val="center"/>
            </w:pPr>
            <w:r>
              <w:t>20,0</w:t>
            </w:r>
          </w:p>
        </w:tc>
      </w:tr>
      <w:tr w:rsidR="001870FA" w:rsidRPr="001870FA" w:rsidTr="001870FA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FA" w:rsidRPr="001870FA" w:rsidRDefault="001870FA" w:rsidP="001870FA">
            <w:pPr>
              <w:rPr>
                <w:sz w:val="24"/>
                <w:szCs w:val="24"/>
              </w:rPr>
            </w:pPr>
            <w:r w:rsidRPr="001870FA">
              <w:rPr>
                <w:sz w:val="24"/>
                <w:szCs w:val="24"/>
              </w:rPr>
              <w:t>1 05 03010 01 0000 110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both"/>
            </w:pPr>
            <w:r w:rsidRPr="001870FA">
              <w:t>Единый  сельскохозяйственный налог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FA" w:rsidRPr="001870FA" w:rsidRDefault="004F24DA" w:rsidP="001870FA">
            <w:pPr>
              <w:jc w:val="center"/>
            </w:pPr>
            <w:r>
              <w:t>181,0</w:t>
            </w:r>
          </w:p>
        </w:tc>
      </w:tr>
      <w:tr w:rsidR="001870FA" w:rsidRPr="001870FA" w:rsidTr="001870FA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FA" w:rsidRPr="001870FA" w:rsidRDefault="001870FA" w:rsidP="001870FA">
            <w:pPr>
              <w:rPr>
                <w:sz w:val="24"/>
                <w:szCs w:val="24"/>
              </w:rPr>
            </w:pPr>
            <w:r w:rsidRPr="001870FA">
              <w:rPr>
                <w:sz w:val="24"/>
                <w:szCs w:val="24"/>
              </w:rPr>
              <w:t>1 05 04010 02 0000 110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both"/>
            </w:pPr>
            <w:r w:rsidRPr="001870FA">
              <w:t>Налог, взимаемый в связи  с  применением  патентной    системы    налогообложения, зачисляемый в бюджеты городских округов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FA" w:rsidRPr="001870FA" w:rsidRDefault="004F24DA" w:rsidP="001870FA">
            <w:pPr>
              <w:jc w:val="center"/>
            </w:pPr>
            <w:r>
              <w:t>4 000,0</w:t>
            </w:r>
          </w:p>
        </w:tc>
      </w:tr>
      <w:tr w:rsidR="001870FA" w:rsidRPr="001870FA" w:rsidTr="001870FA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FA" w:rsidRPr="001870FA" w:rsidRDefault="001870FA" w:rsidP="001870FA">
            <w:pPr>
              <w:rPr>
                <w:b/>
                <w:bCs/>
                <w:sz w:val="24"/>
                <w:szCs w:val="24"/>
              </w:rPr>
            </w:pPr>
            <w:r w:rsidRPr="001870FA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both"/>
              <w:rPr>
                <w:b/>
                <w:bCs/>
              </w:rPr>
            </w:pPr>
            <w:r w:rsidRPr="001870FA">
              <w:rPr>
                <w:b/>
                <w:bCs/>
              </w:rPr>
              <w:t>Налоги на имущество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FA" w:rsidRPr="001870FA" w:rsidRDefault="004F24DA" w:rsidP="000B55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0B55F2">
              <w:rPr>
                <w:b/>
                <w:bCs/>
              </w:rPr>
              <w:t>3</w:t>
            </w:r>
            <w:r>
              <w:rPr>
                <w:b/>
                <w:bCs/>
              </w:rPr>
              <w:t> 535,0</w:t>
            </w:r>
          </w:p>
        </w:tc>
      </w:tr>
      <w:tr w:rsidR="001870FA" w:rsidRPr="001870FA" w:rsidTr="001870FA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FA" w:rsidRPr="001870FA" w:rsidRDefault="001870FA" w:rsidP="001870FA">
            <w:pPr>
              <w:rPr>
                <w:sz w:val="24"/>
                <w:szCs w:val="24"/>
              </w:rPr>
            </w:pPr>
            <w:r w:rsidRPr="001870FA">
              <w:rPr>
                <w:sz w:val="24"/>
                <w:szCs w:val="24"/>
              </w:rPr>
              <w:t>1 06 01000 00 0000 110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both"/>
            </w:pPr>
            <w:r w:rsidRPr="001870FA">
              <w:t>Налог на имущество физических лиц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0FA" w:rsidRPr="001870FA" w:rsidRDefault="004F24DA" w:rsidP="001870FA">
            <w:pPr>
              <w:jc w:val="center"/>
            </w:pPr>
            <w:r>
              <w:t>37 774,0</w:t>
            </w:r>
          </w:p>
        </w:tc>
      </w:tr>
      <w:tr w:rsidR="001870FA" w:rsidRPr="001870FA" w:rsidTr="001870FA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FA" w:rsidRPr="001870FA" w:rsidRDefault="001870FA" w:rsidP="001870FA">
            <w:pPr>
              <w:rPr>
                <w:sz w:val="24"/>
                <w:szCs w:val="24"/>
              </w:rPr>
            </w:pPr>
            <w:r w:rsidRPr="001870FA">
              <w:rPr>
                <w:sz w:val="24"/>
                <w:szCs w:val="24"/>
              </w:rPr>
              <w:t>1 06 06000 00 0000 110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both"/>
            </w:pPr>
            <w:r w:rsidRPr="001870FA">
              <w:t>Земельный налог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0FA" w:rsidRPr="001870FA" w:rsidRDefault="004F24DA" w:rsidP="001870FA">
            <w:pPr>
              <w:jc w:val="center"/>
            </w:pPr>
            <w:r>
              <w:t>45 761,0</w:t>
            </w:r>
          </w:p>
        </w:tc>
      </w:tr>
      <w:tr w:rsidR="001870FA" w:rsidRPr="001870FA" w:rsidTr="001870FA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FA" w:rsidRPr="001870FA" w:rsidRDefault="001870FA" w:rsidP="001870FA">
            <w:pPr>
              <w:rPr>
                <w:b/>
                <w:bCs/>
                <w:sz w:val="24"/>
                <w:szCs w:val="24"/>
              </w:rPr>
            </w:pPr>
            <w:r w:rsidRPr="001870FA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both"/>
              <w:rPr>
                <w:b/>
                <w:bCs/>
              </w:rPr>
            </w:pPr>
            <w:r w:rsidRPr="001870FA">
              <w:rPr>
                <w:b/>
                <w:bCs/>
              </w:rPr>
              <w:t>Государственная пошлина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0FA" w:rsidRPr="001870FA" w:rsidRDefault="004F24DA" w:rsidP="00187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14 709,0</w:t>
            </w:r>
          </w:p>
        </w:tc>
      </w:tr>
      <w:tr w:rsidR="001870FA" w:rsidRPr="001870FA" w:rsidTr="001870FA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FA" w:rsidRPr="001870FA" w:rsidRDefault="001870FA" w:rsidP="001870FA">
            <w:pPr>
              <w:rPr>
                <w:i/>
                <w:iCs/>
                <w:sz w:val="24"/>
                <w:szCs w:val="24"/>
              </w:rPr>
            </w:pPr>
            <w:r w:rsidRPr="001870F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both"/>
              <w:rPr>
                <w:b/>
                <w:bCs/>
              </w:rPr>
            </w:pPr>
            <w:r w:rsidRPr="001870FA">
              <w:rPr>
                <w:b/>
                <w:bCs/>
              </w:rPr>
              <w:t>НЕНАЛОГОВЫЕ ДОХОДЫ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FA" w:rsidRPr="001870FA" w:rsidRDefault="004F24DA" w:rsidP="000B55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80 548,</w:t>
            </w:r>
            <w:r w:rsidR="000B55F2">
              <w:rPr>
                <w:b/>
                <w:bCs/>
              </w:rPr>
              <w:t>7</w:t>
            </w:r>
          </w:p>
        </w:tc>
      </w:tr>
      <w:tr w:rsidR="001870FA" w:rsidRPr="001870FA" w:rsidTr="001870FA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FA" w:rsidRPr="001870FA" w:rsidRDefault="001870FA" w:rsidP="001870FA">
            <w:pPr>
              <w:rPr>
                <w:b/>
                <w:bCs/>
                <w:sz w:val="24"/>
                <w:szCs w:val="24"/>
              </w:rPr>
            </w:pPr>
            <w:r w:rsidRPr="001870FA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both"/>
              <w:rPr>
                <w:b/>
                <w:bCs/>
              </w:rPr>
            </w:pPr>
            <w:r w:rsidRPr="001870FA">
              <w:rPr>
                <w:b/>
                <w:bCs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FA" w:rsidRPr="001870FA" w:rsidRDefault="004F24DA" w:rsidP="00187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68 714,0</w:t>
            </w:r>
          </w:p>
        </w:tc>
      </w:tr>
      <w:tr w:rsidR="001870FA" w:rsidRPr="001870FA" w:rsidTr="001870FA">
        <w:trPr>
          <w:trHeight w:val="19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FA" w:rsidRPr="001870FA" w:rsidRDefault="001870FA" w:rsidP="001870FA">
            <w:pPr>
              <w:rPr>
                <w:sz w:val="24"/>
                <w:szCs w:val="24"/>
              </w:rPr>
            </w:pPr>
            <w:r w:rsidRPr="001870FA">
              <w:rPr>
                <w:sz w:val="24"/>
                <w:szCs w:val="24"/>
              </w:rPr>
              <w:t>1 11 05000 00 0000 120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both"/>
            </w:pPr>
            <w:r w:rsidRPr="001870FA">
              <w:t>Доходы, получаемые  в  виде  арендной  либо  иной платы  за  передачу  в   возмездное   пользование государственного и муниципального  имущества  (за исключением имущества  автономных  учреждений,  а также имущества государственных  и  муниципальных унитарных предприятий, в том числе казенных)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0FA" w:rsidRPr="001870FA" w:rsidRDefault="004F24DA" w:rsidP="001870FA">
            <w:pPr>
              <w:jc w:val="center"/>
            </w:pPr>
            <w:r>
              <w:t>64 500,0</w:t>
            </w:r>
          </w:p>
        </w:tc>
      </w:tr>
      <w:tr w:rsidR="001870FA" w:rsidRPr="001870FA" w:rsidTr="001870FA">
        <w:trPr>
          <w:trHeight w:val="19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FA" w:rsidRPr="001870FA" w:rsidRDefault="001870FA" w:rsidP="001870FA">
            <w:pPr>
              <w:rPr>
                <w:i/>
                <w:iCs/>
                <w:sz w:val="24"/>
                <w:szCs w:val="24"/>
              </w:rPr>
            </w:pPr>
            <w:r w:rsidRPr="001870FA">
              <w:rPr>
                <w:i/>
                <w:iCs/>
                <w:sz w:val="24"/>
                <w:szCs w:val="24"/>
              </w:rPr>
              <w:lastRenderedPageBreak/>
              <w:t>1 11 05012 04 0000 120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both"/>
              <w:rPr>
                <w:i/>
                <w:iCs/>
              </w:rPr>
            </w:pPr>
            <w:r w:rsidRPr="001870FA">
              <w:rPr>
                <w:i/>
                <w:iCs/>
              </w:rPr>
              <w:t>Доходы,  получаемые  в  виде  арендной  платы  за земельные участки, государственная  собственность на которые не разграничена и которые  расположены в границах городских округов, а также средства от продажи  права  на  заключение  договоров  аренды указанных земельных участков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0FA" w:rsidRPr="001870FA" w:rsidRDefault="004F24DA" w:rsidP="001870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41 000,0</w:t>
            </w:r>
          </w:p>
        </w:tc>
      </w:tr>
      <w:tr w:rsidR="001870FA" w:rsidRPr="001870FA" w:rsidTr="001870FA">
        <w:trPr>
          <w:trHeight w:val="18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FA" w:rsidRPr="001870FA" w:rsidRDefault="001870FA" w:rsidP="001870FA">
            <w:pPr>
              <w:rPr>
                <w:i/>
                <w:iCs/>
                <w:sz w:val="24"/>
                <w:szCs w:val="24"/>
              </w:rPr>
            </w:pPr>
            <w:r w:rsidRPr="001870FA">
              <w:rPr>
                <w:i/>
                <w:iCs/>
                <w:sz w:val="24"/>
                <w:szCs w:val="24"/>
              </w:rPr>
              <w:t>1 11 05024 04 0000 120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both"/>
              <w:rPr>
                <w:i/>
                <w:iCs/>
              </w:rPr>
            </w:pPr>
            <w:proofErr w:type="gramStart"/>
            <w:r w:rsidRPr="001870FA">
              <w:rPr>
                <w:i/>
                <w:iCs/>
              </w:rPr>
              <w:t>Доходы, получаемые в виде арендной  платы, а также средства от продажи права на заключение договоров аренды за земли, находящиеся в собственности 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0FA" w:rsidRPr="001870FA" w:rsidRDefault="004F24DA" w:rsidP="001870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21 000,0</w:t>
            </w:r>
          </w:p>
        </w:tc>
      </w:tr>
      <w:tr w:rsidR="001870FA" w:rsidRPr="001870FA" w:rsidTr="001870FA">
        <w:trPr>
          <w:trHeight w:val="20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FA" w:rsidRPr="001870FA" w:rsidRDefault="001870FA" w:rsidP="001870FA">
            <w:pPr>
              <w:rPr>
                <w:i/>
                <w:iCs/>
                <w:sz w:val="24"/>
                <w:szCs w:val="24"/>
              </w:rPr>
            </w:pPr>
            <w:r w:rsidRPr="001870FA">
              <w:rPr>
                <w:i/>
                <w:iCs/>
                <w:sz w:val="24"/>
                <w:szCs w:val="24"/>
              </w:rPr>
              <w:t>1 11 05034 04 0000 120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both"/>
              <w:rPr>
                <w:i/>
                <w:iCs/>
              </w:rPr>
            </w:pPr>
            <w:r w:rsidRPr="001870FA">
              <w:rPr>
                <w:i/>
                <w:iCs/>
              </w:rPr>
              <w:t>Доходы от сдачи в аренду имущества, находящегося в оперативном управлении  органов управления городских округов и созданных ими учреждений (за исключением  имущества  муниципальных  бюджетных и автономных учреждений)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0FA" w:rsidRPr="001870FA" w:rsidRDefault="004F24DA" w:rsidP="001870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2 500,0</w:t>
            </w:r>
          </w:p>
        </w:tc>
      </w:tr>
      <w:tr w:rsidR="001870FA" w:rsidRPr="001870FA" w:rsidTr="001870FA">
        <w:trPr>
          <w:trHeight w:val="23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FA" w:rsidRPr="001870FA" w:rsidRDefault="001870FA" w:rsidP="001870FA">
            <w:pPr>
              <w:rPr>
                <w:sz w:val="24"/>
                <w:szCs w:val="24"/>
              </w:rPr>
            </w:pPr>
            <w:r w:rsidRPr="001870FA">
              <w:rPr>
                <w:sz w:val="24"/>
                <w:szCs w:val="24"/>
              </w:rPr>
              <w:t>1 11 05312 04 0000 120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both"/>
            </w:pPr>
            <w:r w:rsidRPr="001870FA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0FA" w:rsidRPr="001870FA" w:rsidRDefault="004F24DA" w:rsidP="001870FA">
            <w:pPr>
              <w:jc w:val="center"/>
            </w:pPr>
            <w:r>
              <w:t>10,0</w:t>
            </w:r>
          </w:p>
        </w:tc>
      </w:tr>
      <w:tr w:rsidR="001870FA" w:rsidRPr="001870FA" w:rsidTr="001870FA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FA" w:rsidRPr="001870FA" w:rsidRDefault="001870FA" w:rsidP="001870FA">
            <w:pPr>
              <w:rPr>
                <w:sz w:val="24"/>
                <w:szCs w:val="24"/>
              </w:rPr>
            </w:pPr>
            <w:r w:rsidRPr="001870FA">
              <w:rPr>
                <w:sz w:val="24"/>
                <w:szCs w:val="24"/>
              </w:rPr>
              <w:t>1 11 07014 04 0000 120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both"/>
            </w:pPr>
            <w:r w:rsidRPr="001870FA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0FA" w:rsidRPr="001870FA" w:rsidRDefault="004F24DA" w:rsidP="001870FA">
            <w:pPr>
              <w:jc w:val="center"/>
            </w:pPr>
            <w:r>
              <w:t>54,0</w:t>
            </w:r>
          </w:p>
        </w:tc>
      </w:tr>
      <w:tr w:rsidR="001870FA" w:rsidRPr="001870FA" w:rsidTr="001870FA">
        <w:trPr>
          <w:trHeight w:val="18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FA" w:rsidRPr="001870FA" w:rsidRDefault="001870FA" w:rsidP="001870FA">
            <w:pPr>
              <w:rPr>
                <w:sz w:val="24"/>
                <w:szCs w:val="24"/>
              </w:rPr>
            </w:pPr>
            <w:r w:rsidRPr="001870FA">
              <w:rPr>
                <w:sz w:val="24"/>
                <w:szCs w:val="24"/>
              </w:rPr>
              <w:t>1 11 09000 00 0000 120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both"/>
            </w:pPr>
            <w:r w:rsidRPr="001870FA"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  учреждений, а также имущества государственных и    муниципальных унитарных предприятий, в том числе казенных)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0FA" w:rsidRPr="001870FA" w:rsidRDefault="004F24DA" w:rsidP="001870FA">
            <w:pPr>
              <w:jc w:val="center"/>
            </w:pPr>
            <w:r>
              <w:t>4 150,0</w:t>
            </w:r>
          </w:p>
        </w:tc>
      </w:tr>
      <w:tr w:rsidR="001870FA" w:rsidRPr="001870FA" w:rsidTr="001870FA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FA" w:rsidRPr="001870FA" w:rsidRDefault="001870FA" w:rsidP="001870FA">
            <w:pPr>
              <w:rPr>
                <w:b/>
                <w:bCs/>
                <w:sz w:val="24"/>
                <w:szCs w:val="24"/>
              </w:rPr>
            </w:pPr>
            <w:r w:rsidRPr="001870FA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both"/>
              <w:rPr>
                <w:b/>
                <w:bCs/>
              </w:rPr>
            </w:pPr>
            <w:r w:rsidRPr="001870FA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0FA" w:rsidRPr="001870FA" w:rsidRDefault="004F24DA" w:rsidP="000B55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1 935,</w:t>
            </w:r>
            <w:r w:rsidR="000B55F2">
              <w:rPr>
                <w:b/>
                <w:bCs/>
              </w:rPr>
              <w:t>9</w:t>
            </w:r>
          </w:p>
        </w:tc>
      </w:tr>
      <w:tr w:rsidR="001870FA" w:rsidRPr="001870FA" w:rsidTr="001870F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FA" w:rsidRPr="001870FA" w:rsidRDefault="001870FA" w:rsidP="001870FA">
            <w:pPr>
              <w:rPr>
                <w:b/>
                <w:bCs/>
                <w:sz w:val="24"/>
                <w:szCs w:val="24"/>
              </w:rPr>
            </w:pPr>
            <w:r w:rsidRPr="001870FA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both"/>
              <w:rPr>
                <w:b/>
                <w:bCs/>
              </w:rPr>
            </w:pPr>
            <w:r w:rsidRPr="001870FA">
              <w:rPr>
                <w:b/>
                <w:bCs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0FA" w:rsidRPr="001870FA" w:rsidRDefault="004F24DA" w:rsidP="00187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700,0</w:t>
            </w:r>
          </w:p>
        </w:tc>
      </w:tr>
      <w:tr w:rsidR="001870FA" w:rsidRPr="001870FA" w:rsidTr="001870FA">
        <w:trPr>
          <w:trHeight w:val="7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FA" w:rsidRPr="001870FA" w:rsidRDefault="001870FA" w:rsidP="001870FA">
            <w:pPr>
              <w:rPr>
                <w:b/>
                <w:bCs/>
                <w:sz w:val="24"/>
                <w:szCs w:val="24"/>
              </w:rPr>
            </w:pPr>
            <w:r w:rsidRPr="001870FA">
              <w:rPr>
                <w:b/>
                <w:bCs/>
                <w:sz w:val="24"/>
                <w:szCs w:val="24"/>
              </w:rPr>
              <w:lastRenderedPageBreak/>
              <w:t>1 14 00000 00 0000 000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both"/>
              <w:rPr>
                <w:b/>
                <w:bCs/>
              </w:rPr>
            </w:pPr>
            <w:r w:rsidRPr="001870FA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0FA" w:rsidRPr="001870FA" w:rsidRDefault="004F24DA" w:rsidP="00187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6 500,0</w:t>
            </w:r>
          </w:p>
        </w:tc>
      </w:tr>
      <w:tr w:rsidR="001870FA" w:rsidRPr="001870FA" w:rsidTr="001870FA">
        <w:trPr>
          <w:trHeight w:val="19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FA" w:rsidRPr="001870FA" w:rsidRDefault="001870FA" w:rsidP="001870FA">
            <w:pPr>
              <w:rPr>
                <w:sz w:val="24"/>
                <w:szCs w:val="24"/>
              </w:rPr>
            </w:pPr>
            <w:r w:rsidRPr="001870FA">
              <w:rPr>
                <w:sz w:val="24"/>
                <w:szCs w:val="24"/>
              </w:rPr>
              <w:t>1 14 02000 00 0000 000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both"/>
            </w:pPr>
            <w:r w:rsidRPr="001870FA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FA" w:rsidRPr="001870FA" w:rsidRDefault="004F24DA" w:rsidP="001870FA">
            <w:pPr>
              <w:jc w:val="center"/>
            </w:pPr>
            <w:r>
              <w:t>500,0</w:t>
            </w:r>
          </w:p>
        </w:tc>
      </w:tr>
      <w:tr w:rsidR="001870FA" w:rsidRPr="001870FA" w:rsidTr="001870FA">
        <w:trPr>
          <w:trHeight w:val="7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FA" w:rsidRPr="001870FA" w:rsidRDefault="001870FA" w:rsidP="001870FA">
            <w:pPr>
              <w:rPr>
                <w:sz w:val="24"/>
                <w:szCs w:val="24"/>
              </w:rPr>
            </w:pPr>
            <w:r w:rsidRPr="001870FA">
              <w:rPr>
                <w:sz w:val="24"/>
                <w:szCs w:val="24"/>
              </w:rPr>
              <w:t>1 14 06000 00 0000 430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both"/>
            </w:pPr>
            <w:r w:rsidRPr="001870FA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FA" w:rsidRPr="001870FA" w:rsidRDefault="004F24DA" w:rsidP="001870FA">
            <w:pPr>
              <w:jc w:val="center"/>
            </w:pPr>
            <w:r>
              <w:t>6 000,0</w:t>
            </w:r>
          </w:p>
        </w:tc>
      </w:tr>
      <w:tr w:rsidR="001870FA" w:rsidRPr="001870FA" w:rsidTr="001870FA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FA" w:rsidRPr="001870FA" w:rsidRDefault="001870FA" w:rsidP="001870FA">
            <w:pPr>
              <w:rPr>
                <w:b/>
                <w:bCs/>
                <w:sz w:val="24"/>
                <w:szCs w:val="24"/>
              </w:rPr>
            </w:pPr>
            <w:r w:rsidRPr="001870FA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both"/>
              <w:rPr>
                <w:b/>
                <w:bCs/>
              </w:rPr>
            </w:pPr>
            <w:r w:rsidRPr="001870FA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FA" w:rsidRPr="001870FA" w:rsidRDefault="004F24DA" w:rsidP="00187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2 698,8</w:t>
            </w:r>
          </w:p>
        </w:tc>
      </w:tr>
      <w:tr w:rsidR="001870FA" w:rsidRPr="001870FA" w:rsidTr="001870FA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FA" w:rsidRPr="001870FA" w:rsidRDefault="001870FA" w:rsidP="001870FA">
            <w:pPr>
              <w:rPr>
                <w:b/>
                <w:bCs/>
                <w:sz w:val="24"/>
                <w:szCs w:val="24"/>
              </w:rPr>
            </w:pPr>
            <w:r w:rsidRPr="001870FA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both"/>
              <w:rPr>
                <w:b/>
                <w:bCs/>
              </w:rPr>
            </w:pPr>
            <w:r w:rsidRPr="001870FA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0BB" w:rsidRPr="001870FA" w:rsidRDefault="004F24DA" w:rsidP="00E960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0FA" w:rsidRPr="001870FA" w:rsidTr="001870FA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FA" w:rsidRPr="001870FA" w:rsidRDefault="001870FA" w:rsidP="001870FA">
            <w:pPr>
              <w:rPr>
                <w:b/>
                <w:bCs/>
                <w:sz w:val="24"/>
                <w:szCs w:val="24"/>
              </w:rPr>
            </w:pPr>
            <w:r w:rsidRPr="001870FA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both"/>
              <w:rPr>
                <w:b/>
                <w:bCs/>
              </w:rPr>
            </w:pPr>
            <w:r w:rsidRPr="001870F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FA" w:rsidRPr="001870FA" w:rsidRDefault="004F24DA" w:rsidP="00187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2 083 253,8</w:t>
            </w:r>
          </w:p>
        </w:tc>
      </w:tr>
      <w:tr w:rsidR="001870FA" w:rsidRPr="001870FA" w:rsidTr="001870FA">
        <w:trPr>
          <w:trHeight w:val="4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FA" w:rsidRPr="001870FA" w:rsidRDefault="001870FA" w:rsidP="001870FA">
            <w:pPr>
              <w:rPr>
                <w:sz w:val="24"/>
                <w:szCs w:val="24"/>
              </w:rPr>
            </w:pPr>
            <w:r w:rsidRPr="001870FA">
              <w:rPr>
                <w:sz w:val="24"/>
                <w:szCs w:val="24"/>
              </w:rPr>
              <w:t>2 02 00000 00 0000 000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both"/>
            </w:pPr>
            <w:r w:rsidRPr="001870FA">
              <w:t xml:space="preserve">Безвозмездные поступления от других бюджетов бюджетной системы </w:t>
            </w:r>
            <w:r w:rsidR="008A7261" w:rsidRPr="008A7261">
              <w:rPr>
                <w:bCs/>
              </w:rPr>
              <w:t>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FA" w:rsidRPr="001870FA" w:rsidRDefault="004F24DA" w:rsidP="001870FA">
            <w:pPr>
              <w:jc w:val="center"/>
            </w:pPr>
            <w:r>
              <w:t>2 083 253,8</w:t>
            </w:r>
          </w:p>
        </w:tc>
      </w:tr>
      <w:tr w:rsidR="001870FA" w:rsidRPr="001870FA" w:rsidTr="001870F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FA" w:rsidRPr="001870FA" w:rsidRDefault="001870FA" w:rsidP="001870FA">
            <w:pPr>
              <w:rPr>
                <w:b/>
                <w:bCs/>
                <w:sz w:val="24"/>
                <w:szCs w:val="24"/>
              </w:rPr>
            </w:pPr>
            <w:r w:rsidRPr="001870FA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both"/>
              <w:rPr>
                <w:b/>
                <w:bCs/>
              </w:rPr>
            </w:pPr>
            <w:r w:rsidRPr="001870FA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FA" w:rsidRPr="001870FA" w:rsidRDefault="004F24DA" w:rsidP="00187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330 426,0</w:t>
            </w:r>
          </w:p>
        </w:tc>
      </w:tr>
      <w:tr w:rsidR="001870FA" w:rsidRPr="001870FA" w:rsidTr="001870FA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FA" w:rsidRPr="001870FA" w:rsidRDefault="001870FA" w:rsidP="001870FA">
            <w:pPr>
              <w:rPr>
                <w:b/>
                <w:bCs/>
                <w:sz w:val="24"/>
                <w:szCs w:val="24"/>
              </w:rPr>
            </w:pPr>
            <w:r w:rsidRPr="001870FA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both"/>
              <w:rPr>
                <w:b/>
                <w:bCs/>
              </w:rPr>
            </w:pPr>
            <w:r w:rsidRPr="001870FA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FA" w:rsidRPr="001870FA" w:rsidRDefault="004F24DA" w:rsidP="00187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1 652 649,9</w:t>
            </w:r>
          </w:p>
        </w:tc>
      </w:tr>
      <w:tr w:rsidR="001870FA" w:rsidRPr="001870FA" w:rsidTr="001870FA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FA" w:rsidRPr="001870FA" w:rsidRDefault="001870FA" w:rsidP="001870FA">
            <w:pPr>
              <w:rPr>
                <w:b/>
                <w:bCs/>
                <w:sz w:val="24"/>
                <w:szCs w:val="24"/>
              </w:rPr>
            </w:pPr>
            <w:r w:rsidRPr="001870FA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both"/>
              <w:rPr>
                <w:b/>
                <w:bCs/>
              </w:rPr>
            </w:pPr>
            <w:r w:rsidRPr="001870FA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0FA" w:rsidRPr="001870FA" w:rsidRDefault="004F24DA" w:rsidP="00187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100 177,9</w:t>
            </w:r>
          </w:p>
        </w:tc>
      </w:tr>
      <w:tr w:rsidR="001870FA" w:rsidRPr="001870FA" w:rsidTr="001870FA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0FA" w:rsidRPr="001870FA" w:rsidRDefault="001870FA" w:rsidP="001870FA">
            <w:pPr>
              <w:rPr>
                <w:b/>
                <w:bCs/>
                <w:sz w:val="24"/>
                <w:szCs w:val="24"/>
              </w:rPr>
            </w:pPr>
            <w:r w:rsidRPr="001870FA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0FA" w:rsidRPr="001870FA" w:rsidRDefault="001870FA" w:rsidP="001870FA">
            <w:pPr>
              <w:jc w:val="both"/>
              <w:rPr>
                <w:b/>
                <w:bCs/>
              </w:rPr>
            </w:pPr>
            <w:r w:rsidRPr="001870FA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FA" w:rsidRPr="001870FA" w:rsidRDefault="004F24DA" w:rsidP="00187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0FA" w:rsidRPr="001870FA" w:rsidTr="001870FA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0FA" w:rsidRPr="001870FA" w:rsidRDefault="001870FA" w:rsidP="001870FA">
            <w:pPr>
              <w:rPr>
                <w:b/>
                <w:bCs/>
                <w:sz w:val="24"/>
                <w:szCs w:val="24"/>
              </w:rPr>
            </w:pPr>
            <w:r w:rsidRPr="001870FA">
              <w:rPr>
                <w:b/>
                <w:bCs/>
                <w:sz w:val="24"/>
                <w:szCs w:val="24"/>
              </w:rPr>
              <w:t>2 18 00000 00 0000 000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0FA" w:rsidRPr="001870FA" w:rsidRDefault="001870FA" w:rsidP="001870FA">
            <w:pPr>
              <w:jc w:val="both"/>
              <w:rPr>
                <w:b/>
                <w:bCs/>
              </w:rPr>
            </w:pPr>
            <w:r w:rsidRPr="001870FA">
              <w:rPr>
                <w:b/>
                <w:bCs/>
              </w:rPr>
              <w:t xml:space="preserve">Доходы бюджетов бюджетной системы </w:t>
            </w:r>
            <w:r w:rsidR="008A7261" w:rsidRPr="001870FA">
              <w:rPr>
                <w:b/>
                <w:bCs/>
              </w:rPr>
              <w:t xml:space="preserve">Российской Федерации </w:t>
            </w:r>
            <w:r w:rsidRPr="001870FA">
              <w:rPr>
                <w:b/>
                <w:bCs/>
              </w:rPr>
              <w:t>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0FA" w:rsidRPr="001870FA" w:rsidRDefault="004F24DA" w:rsidP="00187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0FA" w:rsidRPr="001870FA" w:rsidTr="001870F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FA" w:rsidRPr="001870FA" w:rsidRDefault="001870FA" w:rsidP="001870FA">
            <w:pPr>
              <w:rPr>
                <w:b/>
                <w:bCs/>
                <w:sz w:val="24"/>
                <w:szCs w:val="24"/>
              </w:rPr>
            </w:pPr>
            <w:r w:rsidRPr="001870FA">
              <w:rPr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both"/>
              <w:rPr>
                <w:b/>
                <w:bCs/>
              </w:rPr>
            </w:pPr>
            <w:r w:rsidRPr="001870FA">
              <w:rPr>
                <w:b/>
                <w:bCs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0FA" w:rsidRPr="001870FA" w:rsidRDefault="004F24DA" w:rsidP="00187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70FA" w:rsidRPr="001870FA" w:rsidTr="001870FA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center"/>
              <w:rPr>
                <w:b/>
                <w:bCs/>
              </w:rPr>
            </w:pPr>
            <w:r w:rsidRPr="001870FA">
              <w:rPr>
                <w:b/>
                <w:bCs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FA" w:rsidRPr="001870FA" w:rsidRDefault="001870FA" w:rsidP="001870FA">
            <w:pPr>
              <w:jc w:val="both"/>
              <w:rPr>
                <w:b/>
                <w:bCs/>
              </w:rPr>
            </w:pPr>
            <w:r w:rsidRPr="001870FA">
              <w:rPr>
                <w:b/>
                <w:bCs/>
              </w:rPr>
              <w:t>ИТОГО ДОХОДОВ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FA" w:rsidRPr="001870FA" w:rsidRDefault="004F24DA" w:rsidP="001870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2 610 600,4</w:t>
            </w:r>
          </w:p>
        </w:tc>
      </w:tr>
    </w:tbl>
    <w:p w:rsidR="001870FA" w:rsidRDefault="001870FA" w:rsidP="002A542A">
      <w:pPr>
        <w:jc w:val="right"/>
      </w:pPr>
    </w:p>
    <w:p w:rsidR="00F85CFC" w:rsidRPr="002A542A" w:rsidRDefault="00F85CFC" w:rsidP="002A542A">
      <w:pPr>
        <w:jc w:val="right"/>
      </w:pPr>
    </w:p>
    <w:sectPr w:rsidR="00F85CFC" w:rsidRPr="002A542A" w:rsidSect="00BB0D84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4DA" w:rsidRDefault="004F24DA" w:rsidP="00E7179C">
      <w:r>
        <w:separator/>
      </w:r>
    </w:p>
  </w:endnote>
  <w:endnote w:type="continuationSeparator" w:id="0">
    <w:p w:rsidR="004F24DA" w:rsidRDefault="004F24DA" w:rsidP="00E71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4DA" w:rsidRDefault="004F24DA" w:rsidP="00E7179C">
      <w:r>
        <w:separator/>
      </w:r>
    </w:p>
  </w:footnote>
  <w:footnote w:type="continuationSeparator" w:id="0">
    <w:p w:rsidR="004F24DA" w:rsidRDefault="004F24DA" w:rsidP="00E71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3BDF"/>
    <w:multiLevelType w:val="hybridMultilevel"/>
    <w:tmpl w:val="EC9257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049"/>
    <w:rsid w:val="0000424C"/>
    <w:rsid w:val="00006366"/>
    <w:rsid w:val="0001048A"/>
    <w:rsid w:val="00014047"/>
    <w:rsid w:val="00014EF3"/>
    <w:rsid w:val="000214D3"/>
    <w:rsid w:val="00024380"/>
    <w:rsid w:val="00026CAE"/>
    <w:rsid w:val="000463B6"/>
    <w:rsid w:val="000550E9"/>
    <w:rsid w:val="000636E4"/>
    <w:rsid w:val="0006415A"/>
    <w:rsid w:val="000711E7"/>
    <w:rsid w:val="00072311"/>
    <w:rsid w:val="00083B19"/>
    <w:rsid w:val="00093208"/>
    <w:rsid w:val="000A1566"/>
    <w:rsid w:val="000A21D1"/>
    <w:rsid w:val="000A371B"/>
    <w:rsid w:val="000A5EB7"/>
    <w:rsid w:val="000B55F2"/>
    <w:rsid w:val="000B5C00"/>
    <w:rsid w:val="000C0C78"/>
    <w:rsid w:val="000C29F7"/>
    <w:rsid w:val="000C74E5"/>
    <w:rsid w:val="000D0297"/>
    <w:rsid w:val="000D6B62"/>
    <w:rsid w:val="000E1255"/>
    <w:rsid w:val="000E2CE8"/>
    <w:rsid w:val="000E41F6"/>
    <w:rsid w:val="000E4570"/>
    <w:rsid w:val="000E635A"/>
    <w:rsid w:val="000F7C11"/>
    <w:rsid w:val="00127608"/>
    <w:rsid w:val="001322B0"/>
    <w:rsid w:val="00140BC3"/>
    <w:rsid w:val="00151520"/>
    <w:rsid w:val="00152ED2"/>
    <w:rsid w:val="00153DB6"/>
    <w:rsid w:val="00154BDE"/>
    <w:rsid w:val="001578BC"/>
    <w:rsid w:val="0016584F"/>
    <w:rsid w:val="00170981"/>
    <w:rsid w:val="00176323"/>
    <w:rsid w:val="00176EFA"/>
    <w:rsid w:val="00182E40"/>
    <w:rsid w:val="001870FA"/>
    <w:rsid w:val="00187762"/>
    <w:rsid w:val="00190485"/>
    <w:rsid w:val="00197DF3"/>
    <w:rsid w:val="001A030B"/>
    <w:rsid w:val="001A2176"/>
    <w:rsid w:val="001A2EB0"/>
    <w:rsid w:val="001C0053"/>
    <w:rsid w:val="001D0A0C"/>
    <w:rsid w:val="001D286F"/>
    <w:rsid w:val="001D2A1B"/>
    <w:rsid w:val="001D2CF6"/>
    <w:rsid w:val="001D3838"/>
    <w:rsid w:val="001D397C"/>
    <w:rsid w:val="001E24EA"/>
    <w:rsid w:val="001F1FA8"/>
    <w:rsid w:val="001F54DC"/>
    <w:rsid w:val="001F5691"/>
    <w:rsid w:val="00200A54"/>
    <w:rsid w:val="00206349"/>
    <w:rsid w:val="00212E66"/>
    <w:rsid w:val="002154DA"/>
    <w:rsid w:val="0022615A"/>
    <w:rsid w:val="0022705D"/>
    <w:rsid w:val="002313D3"/>
    <w:rsid w:val="002317A3"/>
    <w:rsid w:val="00231D6A"/>
    <w:rsid w:val="002340DF"/>
    <w:rsid w:val="0023799E"/>
    <w:rsid w:val="002453E9"/>
    <w:rsid w:val="00272E45"/>
    <w:rsid w:val="0028279A"/>
    <w:rsid w:val="002869D9"/>
    <w:rsid w:val="0029069D"/>
    <w:rsid w:val="00293A88"/>
    <w:rsid w:val="00296761"/>
    <w:rsid w:val="002970EB"/>
    <w:rsid w:val="002A403E"/>
    <w:rsid w:val="002A542A"/>
    <w:rsid w:val="002A5537"/>
    <w:rsid w:val="002B0EEC"/>
    <w:rsid w:val="002B1DA9"/>
    <w:rsid w:val="002B4A56"/>
    <w:rsid w:val="002B7D8E"/>
    <w:rsid w:val="002C2EF5"/>
    <w:rsid w:val="002C456F"/>
    <w:rsid w:val="002C4A15"/>
    <w:rsid w:val="002C55D9"/>
    <w:rsid w:val="002D051A"/>
    <w:rsid w:val="002D1CDA"/>
    <w:rsid w:val="002D64C1"/>
    <w:rsid w:val="002E38BA"/>
    <w:rsid w:val="002E3FA9"/>
    <w:rsid w:val="002E4B82"/>
    <w:rsid w:val="002E6FF1"/>
    <w:rsid w:val="0030370C"/>
    <w:rsid w:val="003123B9"/>
    <w:rsid w:val="00314FB8"/>
    <w:rsid w:val="003172AE"/>
    <w:rsid w:val="00323906"/>
    <w:rsid w:val="00331620"/>
    <w:rsid w:val="003516B1"/>
    <w:rsid w:val="00354785"/>
    <w:rsid w:val="00355AB3"/>
    <w:rsid w:val="003609C2"/>
    <w:rsid w:val="0036148D"/>
    <w:rsid w:val="0036511D"/>
    <w:rsid w:val="003661A1"/>
    <w:rsid w:val="003801A9"/>
    <w:rsid w:val="0038033F"/>
    <w:rsid w:val="003A06BD"/>
    <w:rsid w:val="003A0C57"/>
    <w:rsid w:val="003A1109"/>
    <w:rsid w:val="003A16A1"/>
    <w:rsid w:val="003B1F32"/>
    <w:rsid w:val="003B48B0"/>
    <w:rsid w:val="003C4C90"/>
    <w:rsid w:val="003D0067"/>
    <w:rsid w:val="003D01CB"/>
    <w:rsid w:val="003D19F6"/>
    <w:rsid w:val="003D2755"/>
    <w:rsid w:val="003F1287"/>
    <w:rsid w:val="003F25DF"/>
    <w:rsid w:val="003F2B10"/>
    <w:rsid w:val="003F3D86"/>
    <w:rsid w:val="00413A50"/>
    <w:rsid w:val="004148CF"/>
    <w:rsid w:val="00415FF6"/>
    <w:rsid w:val="00416FB5"/>
    <w:rsid w:val="00425209"/>
    <w:rsid w:val="00425A59"/>
    <w:rsid w:val="004302BD"/>
    <w:rsid w:val="00432DFA"/>
    <w:rsid w:val="00437E3E"/>
    <w:rsid w:val="00453CAF"/>
    <w:rsid w:val="00454AD7"/>
    <w:rsid w:val="0046275E"/>
    <w:rsid w:val="00483373"/>
    <w:rsid w:val="004872B9"/>
    <w:rsid w:val="00492E6E"/>
    <w:rsid w:val="004A12B9"/>
    <w:rsid w:val="004A1A46"/>
    <w:rsid w:val="004A2F28"/>
    <w:rsid w:val="004A59B4"/>
    <w:rsid w:val="004C5F73"/>
    <w:rsid w:val="004E7147"/>
    <w:rsid w:val="004F24DA"/>
    <w:rsid w:val="00504DDB"/>
    <w:rsid w:val="0050670C"/>
    <w:rsid w:val="00506D9B"/>
    <w:rsid w:val="00507563"/>
    <w:rsid w:val="0051169E"/>
    <w:rsid w:val="005119F5"/>
    <w:rsid w:val="005178A1"/>
    <w:rsid w:val="00517CC5"/>
    <w:rsid w:val="005271B2"/>
    <w:rsid w:val="005518D8"/>
    <w:rsid w:val="00553665"/>
    <w:rsid w:val="00563179"/>
    <w:rsid w:val="0056686B"/>
    <w:rsid w:val="0057167E"/>
    <w:rsid w:val="005727A7"/>
    <w:rsid w:val="005803BA"/>
    <w:rsid w:val="00582106"/>
    <w:rsid w:val="00583044"/>
    <w:rsid w:val="00587CA1"/>
    <w:rsid w:val="00591E7E"/>
    <w:rsid w:val="005943BD"/>
    <w:rsid w:val="005A4209"/>
    <w:rsid w:val="005B4B38"/>
    <w:rsid w:val="005C7A9C"/>
    <w:rsid w:val="005D6376"/>
    <w:rsid w:val="005E07E0"/>
    <w:rsid w:val="005E25BA"/>
    <w:rsid w:val="005E33D8"/>
    <w:rsid w:val="005E4CC2"/>
    <w:rsid w:val="005F089E"/>
    <w:rsid w:val="005F345A"/>
    <w:rsid w:val="005F44E4"/>
    <w:rsid w:val="005F5D46"/>
    <w:rsid w:val="00605A5D"/>
    <w:rsid w:val="0061062C"/>
    <w:rsid w:val="00627509"/>
    <w:rsid w:val="0063061F"/>
    <w:rsid w:val="00636177"/>
    <w:rsid w:val="00641167"/>
    <w:rsid w:val="0064130D"/>
    <w:rsid w:val="006509AE"/>
    <w:rsid w:val="00662495"/>
    <w:rsid w:val="00665D1D"/>
    <w:rsid w:val="00674359"/>
    <w:rsid w:val="00677E42"/>
    <w:rsid w:val="00681612"/>
    <w:rsid w:val="0068297E"/>
    <w:rsid w:val="00683140"/>
    <w:rsid w:val="00685A41"/>
    <w:rsid w:val="00690FFD"/>
    <w:rsid w:val="00691300"/>
    <w:rsid w:val="00697955"/>
    <w:rsid w:val="006A19AC"/>
    <w:rsid w:val="006B3E3E"/>
    <w:rsid w:val="006B7B2D"/>
    <w:rsid w:val="006C124D"/>
    <w:rsid w:val="006C283D"/>
    <w:rsid w:val="006C7B22"/>
    <w:rsid w:val="006D53F2"/>
    <w:rsid w:val="006E1810"/>
    <w:rsid w:val="006E3A00"/>
    <w:rsid w:val="006E648E"/>
    <w:rsid w:val="006F224D"/>
    <w:rsid w:val="006F6320"/>
    <w:rsid w:val="006F6979"/>
    <w:rsid w:val="00703D48"/>
    <w:rsid w:val="007052C5"/>
    <w:rsid w:val="00705832"/>
    <w:rsid w:val="007103DD"/>
    <w:rsid w:val="0071636B"/>
    <w:rsid w:val="00720062"/>
    <w:rsid w:val="007209FE"/>
    <w:rsid w:val="00721B0F"/>
    <w:rsid w:val="007226B3"/>
    <w:rsid w:val="00726CE1"/>
    <w:rsid w:val="007323A7"/>
    <w:rsid w:val="00732CB3"/>
    <w:rsid w:val="00740A96"/>
    <w:rsid w:val="0074798F"/>
    <w:rsid w:val="00754B6D"/>
    <w:rsid w:val="00757BE3"/>
    <w:rsid w:val="0077087A"/>
    <w:rsid w:val="0077150F"/>
    <w:rsid w:val="00773285"/>
    <w:rsid w:val="007738FC"/>
    <w:rsid w:val="00774980"/>
    <w:rsid w:val="007935FC"/>
    <w:rsid w:val="007B27B7"/>
    <w:rsid w:val="007B3FA6"/>
    <w:rsid w:val="007C26D5"/>
    <w:rsid w:val="007D1354"/>
    <w:rsid w:val="007F44ED"/>
    <w:rsid w:val="007F5B05"/>
    <w:rsid w:val="007F75E3"/>
    <w:rsid w:val="00800C21"/>
    <w:rsid w:val="00803F6C"/>
    <w:rsid w:val="00805E85"/>
    <w:rsid w:val="00814A47"/>
    <w:rsid w:val="0082042F"/>
    <w:rsid w:val="008356ED"/>
    <w:rsid w:val="00847CBE"/>
    <w:rsid w:val="00852E90"/>
    <w:rsid w:val="0085442E"/>
    <w:rsid w:val="0087246F"/>
    <w:rsid w:val="00875235"/>
    <w:rsid w:val="0087727F"/>
    <w:rsid w:val="00884457"/>
    <w:rsid w:val="008922E8"/>
    <w:rsid w:val="008962B9"/>
    <w:rsid w:val="008963F6"/>
    <w:rsid w:val="008A0C41"/>
    <w:rsid w:val="008A209A"/>
    <w:rsid w:val="008A3517"/>
    <w:rsid w:val="008A59E9"/>
    <w:rsid w:val="008A7261"/>
    <w:rsid w:val="008B07CB"/>
    <w:rsid w:val="008B3114"/>
    <w:rsid w:val="008B7075"/>
    <w:rsid w:val="008C1C95"/>
    <w:rsid w:val="008D44E0"/>
    <w:rsid w:val="008D4C76"/>
    <w:rsid w:val="008D51D8"/>
    <w:rsid w:val="008E4F37"/>
    <w:rsid w:val="008E5081"/>
    <w:rsid w:val="008E7DED"/>
    <w:rsid w:val="008F1FB9"/>
    <w:rsid w:val="008F4746"/>
    <w:rsid w:val="008F5CAF"/>
    <w:rsid w:val="00901914"/>
    <w:rsid w:val="00902B7C"/>
    <w:rsid w:val="00905FC1"/>
    <w:rsid w:val="00907FF6"/>
    <w:rsid w:val="0091242B"/>
    <w:rsid w:val="00913B3D"/>
    <w:rsid w:val="00932CCE"/>
    <w:rsid w:val="00934C23"/>
    <w:rsid w:val="009458D1"/>
    <w:rsid w:val="00951FDF"/>
    <w:rsid w:val="0095225F"/>
    <w:rsid w:val="009527D8"/>
    <w:rsid w:val="009550E4"/>
    <w:rsid w:val="00957B28"/>
    <w:rsid w:val="0096085E"/>
    <w:rsid w:val="00961E3E"/>
    <w:rsid w:val="009644F8"/>
    <w:rsid w:val="0096494D"/>
    <w:rsid w:val="009723C9"/>
    <w:rsid w:val="00974F12"/>
    <w:rsid w:val="00977D2B"/>
    <w:rsid w:val="00983CB2"/>
    <w:rsid w:val="0099018A"/>
    <w:rsid w:val="0099171B"/>
    <w:rsid w:val="009A5F1E"/>
    <w:rsid w:val="009B0698"/>
    <w:rsid w:val="009B6740"/>
    <w:rsid w:val="009B70C5"/>
    <w:rsid w:val="009C1986"/>
    <w:rsid w:val="009C3EBA"/>
    <w:rsid w:val="009C407F"/>
    <w:rsid w:val="009C7447"/>
    <w:rsid w:val="009D031D"/>
    <w:rsid w:val="009D3A73"/>
    <w:rsid w:val="009E3366"/>
    <w:rsid w:val="009E4D67"/>
    <w:rsid w:val="009F3306"/>
    <w:rsid w:val="009F3D9A"/>
    <w:rsid w:val="00A018F4"/>
    <w:rsid w:val="00A128DD"/>
    <w:rsid w:val="00A236AF"/>
    <w:rsid w:val="00A31D85"/>
    <w:rsid w:val="00A352CD"/>
    <w:rsid w:val="00A42986"/>
    <w:rsid w:val="00A43048"/>
    <w:rsid w:val="00A44BE3"/>
    <w:rsid w:val="00A60036"/>
    <w:rsid w:val="00A61842"/>
    <w:rsid w:val="00A64702"/>
    <w:rsid w:val="00A65D57"/>
    <w:rsid w:val="00A76F1C"/>
    <w:rsid w:val="00A87994"/>
    <w:rsid w:val="00A90B56"/>
    <w:rsid w:val="00A92868"/>
    <w:rsid w:val="00A9291B"/>
    <w:rsid w:val="00A95EB4"/>
    <w:rsid w:val="00AA2939"/>
    <w:rsid w:val="00AA432C"/>
    <w:rsid w:val="00AB2F7E"/>
    <w:rsid w:val="00AB3C4F"/>
    <w:rsid w:val="00AB7925"/>
    <w:rsid w:val="00AC420F"/>
    <w:rsid w:val="00AC583C"/>
    <w:rsid w:val="00AC685F"/>
    <w:rsid w:val="00AC704A"/>
    <w:rsid w:val="00AD14A5"/>
    <w:rsid w:val="00AD2832"/>
    <w:rsid w:val="00AD2C97"/>
    <w:rsid w:val="00AD3B16"/>
    <w:rsid w:val="00AD3F1A"/>
    <w:rsid w:val="00AD707F"/>
    <w:rsid w:val="00AF58CB"/>
    <w:rsid w:val="00AF6909"/>
    <w:rsid w:val="00AF69AB"/>
    <w:rsid w:val="00AF6A8B"/>
    <w:rsid w:val="00AF7F1D"/>
    <w:rsid w:val="00B114CA"/>
    <w:rsid w:val="00B1586F"/>
    <w:rsid w:val="00B30DF5"/>
    <w:rsid w:val="00B31C93"/>
    <w:rsid w:val="00B41FF4"/>
    <w:rsid w:val="00B4641B"/>
    <w:rsid w:val="00B4772D"/>
    <w:rsid w:val="00B517EF"/>
    <w:rsid w:val="00B56160"/>
    <w:rsid w:val="00B6190C"/>
    <w:rsid w:val="00B61F12"/>
    <w:rsid w:val="00B62F4B"/>
    <w:rsid w:val="00B66826"/>
    <w:rsid w:val="00B722A3"/>
    <w:rsid w:val="00B731E8"/>
    <w:rsid w:val="00B80005"/>
    <w:rsid w:val="00B86BC6"/>
    <w:rsid w:val="00B95C01"/>
    <w:rsid w:val="00BB097C"/>
    <w:rsid w:val="00BB0D84"/>
    <w:rsid w:val="00BB6634"/>
    <w:rsid w:val="00BB7824"/>
    <w:rsid w:val="00BC3A10"/>
    <w:rsid w:val="00BD0E4E"/>
    <w:rsid w:val="00BD2711"/>
    <w:rsid w:val="00BD30CC"/>
    <w:rsid w:val="00BE2038"/>
    <w:rsid w:val="00BE2ED5"/>
    <w:rsid w:val="00BE2FC2"/>
    <w:rsid w:val="00BF0873"/>
    <w:rsid w:val="00BF0D25"/>
    <w:rsid w:val="00BF1B97"/>
    <w:rsid w:val="00C00F17"/>
    <w:rsid w:val="00C07CC4"/>
    <w:rsid w:val="00C106D0"/>
    <w:rsid w:val="00C106D3"/>
    <w:rsid w:val="00C13A8E"/>
    <w:rsid w:val="00C1603D"/>
    <w:rsid w:val="00C17DBA"/>
    <w:rsid w:val="00C21D6B"/>
    <w:rsid w:val="00C301E3"/>
    <w:rsid w:val="00C349E3"/>
    <w:rsid w:val="00C34C54"/>
    <w:rsid w:val="00C35BBA"/>
    <w:rsid w:val="00C404DE"/>
    <w:rsid w:val="00C40572"/>
    <w:rsid w:val="00C40A73"/>
    <w:rsid w:val="00C4342D"/>
    <w:rsid w:val="00C5444F"/>
    <w:rsid w:val="00C54B60"/>
    <w:rsid w:val="00C54E2D"/>
    <w:rsid w:val="00C55918"/>
    <w:rsid w:val="00C64DAC"/>
    <w:rsid w:val="00C656F3"/>
    <w:rsid w:val="00C81528"/>
    <w:rsid w:val="00C848D5"/>
    <w:rsid w:val="00C86536"/>
    <w:rsid w:val="00C86ED8"/>
    <w:rsid w:val="00C924AF"/>
    <w:rsid w:val="00C94443"/>
    <w:rsid w:val="00CA03C3"/>
    <w:rsid w:val="00CA1C98"/>
    <w:rsid w:val="00CA3021"/>
    <w:rsid w:val="00CA582A"/>
    <w:rsid w:val="00CA6679"/>
    <w:rsid w:val="00CB08AE"/>
    <w:rsid w:val="00CB162C"/>
    <w:rsid w:val="00CB39F0"/>
    <w:rsid w:val="00CB7542"/>
    <w:rsid w:val="00CC1387"/>
    <w:rsid w:val="00CC2CE0"/>
    <w:rsid w:val="00CC412D"/>
    <w:rsid w:val="00CC5874"/>
    <w:rsid w:val="00CD6386"/>
    <w:rsid w:val="00CD6A36"/>
    <w:rsid w:val="00CE235D"/>
    <w:rsid w:val="00CF00D5"/>
    <w:rsid w:val="00CF2CC8"/>
    <w:rsid w:val="00CF34E9"/>
    <w:rsid w:val="00CF6A97"/>
    <w:rsid w:val="00D065CC"/>
    <w:rsid w:val="00D143A3"/>
    <w:rsid w:val="00D161BD"/>
    <w:rsid w:val="00D22B61"/>
    <w:rsid w:val="00D24128"/>
    <w:rsid w:val="00D25355"/>
    <w:rsid w:val="00D32639"/>
    <w:rsid w:val="00D326F7"/>
    <w:rsid w:val="00D34049"/>
    <w:rsid w:val="00D3744C"/>
    <w:rsid w:val="00D416C8"/>
    <w:rsid w:val="00D42E3B"/>
    <w:rsid w:val="00D43748"/>
    <w:rsid w:val="00D5157B"/>
    <w:rsid w:val="00D53CF4"/>
    <w:rsid w:val="00D54F35"/>
    <w:rsid w:val="00D55070"/>
    <w:rsid w:val="00D5659C"/>
    <w:rsid w:val="00D61A04"/>
    <w:rsid w:val="00D61ADC"/>
    <w:rsid w:val="00D62968"/>
    <w:rsid w:val="00D6488C"/>
    <w:rsid w:val="00D6698C"/>
    <w:rsid w:val="00D66B81"/>
    <w:rsid w:val="00D67D7D"/>
    <w:rsid w:val="00D82CCE"/>
    <w:rsid w:val="00D91832"/>
    <w:rsid w:val="00D91BB0"/>
    <w:rsid w:val="00DA6277"/>
    <w:rsid w:val="00DB0CB1"/>
    <w:rsid w:val="00DB442C"/>
    <w:rsid w:val="00DB583D"/>
    <w:rsid w:val="00DC6A39"/>
    <w:rsid w:val="00DD168F"/>
    <w:rsid w:val="00DD20AB"/>
    <w:rsid w:val="00DD4007"/>
    <w:rsid w:val="00DE42FD"/>
    <w:rsid w:val="00DE44EE"/>
    <w:rsid w:val="00DE69B0"/>
    <w:rsid w:val="00DE705E"/>
    <w:rsid w:val="00DE70D0"/>
    <w:rsid w:val="00E00274"/>
    <w:rsid w:val="00E05518"/>
    <w:rsid w:val="00E109AD"/>
    <w:rsid w:val="00E149B9"/>
    <w:rsid w:val="00E1656A"/>
    <w:rsid w:val="00E3504E"/>
    <w:rsid w:val="00E37A59"/>
    <w:rsid w:val="00E43415"/>
    <w:rsid w:val="00E5707A"/>
    <w:rsid w:val="00E57CED"/>
    <w:rsid w:val="00E7179C"/>
    <w:rsid w:val="00E7281B"/>
    <w:rsid w:val="00E74498"/>
    <w:rsid w:val="00E7715A"/>
    <w:rsid w:val="00E8534E"/>
    <w:rsid w:val="00E93AD9"/>
    <w:rsid w:val="00E960BB"/>
    <w:rsid w:val="00EA46DE"/>
    <w:rsid w:val="00EA71CE"/>
    <w:rsid w:val="00EC110F"/>
    <w:rsid w:val="00EC1D4B"/>
    <w:rsid w:val="00ED563E"/>
    <w:rsid w:val="00EE3C9A"/>
    <w:rsid w:val="00EE7CEC"/>
    <w:rsid w:val="00EF171F"/>
    <w:rsid w:val="00EF3FA9"/>
    <w:rsid w:val="00EF5605"/>
    <w:rsid w:val="00EF63A7"/>
    <w:rsid w:val="00F05879"/>
    <w:rsid w:val="00F05ADB"/>
    <w:rsid w:val="00F118EC"/>
    <w:rsid w:val="00F359F9"/>
    <w:rsid w:val="00F36303"/>
    <w:rsid w:val="00F53FAE"/>
    <w:rsid w:val="00F5671D"/>
    <w:rsid w:val="00F65B86"/>
    <w:rsid w:val="00F72F4D"/>
    <w:rsid w:val="00F74880"/>
    <w:rsid w:val="00F82110"/>
    <w:rsid w:val="00F844CD"/>
    <w:rsid w:val="00F85CFC"/>
    <w:rsid w:val="00F90A92"/>
    <w:rsid w:val="00F95EA7"/>
    <w:rsid w:val="00F96B89"/>
    <w:rsid w:val="00FB056F"/>
    <w:rsid w:val="00FB1E3D"/>
    <w:rsid w:val="00FB3BB1"/>
    <w:rsid w:val="00FB5915"/>
    <w:rsid w:val="00FC08DC"/>
    <w:rsid w:val="00FC0CA3"/>
    <w:rsid w:val="00FC51BD"/>
    <w:rsid w:val="00FD4033"/>
    <w:rsid w:val="00FE1549"/>
    <w:rsid w:val="00FE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49"/>
    <w:rPr>
      <w:rFonts w:eastAsia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34049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34049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697955"/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D3404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3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uiPriority w:val="99"/>
    <w:rsid w:val="007B3FA6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character" w:styleId="a4">
    <w:name w:val="Hyperlink"/>
    <w:basedOn w:val="a0"/>
    <w:uiPriority w:val="99"/>
    <w:semiHidden/>
    <w:rsid w:val="00C8152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B1F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B1F32"/>
    <w:rPr>
      <w:rFonts w:ascii="Tahoma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rsid w:val="00E7179C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E7179C"/>
    <w:rPr>
      <w:rFonts w:ascii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E7179C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BE2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776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Василькина</dc:creator>
  <cp:keywords/>
  <dc:description/>
  <cp:lastModifiedBy>Василькина</cp:lastModifiedBy>
  <cp:revision>33</cp:revision>
  <cp:lastPrinted>2020-11-25T09:52:00Z</cp:lastPrinted>
  <dcterms:created xsi:type="dcterms:W3CDTF">2020-11-10T07:40:00Z</dcterms:created>
  <dcterms:modified xsi:type="dcterms:W3CDTF">2022-09-08T05:19:00Z</dcterms:modified>
</cp:coreProperties>
</file>