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E4" w:rsidRDefault="0017059C" w:rsidP="00444789">
      <w:pPr>
        <w:jc w:val="right"/>
      </w:pPr>
      <w:r>
        <w:t xml:space="preserve">Приложение № </w:t>
      </w:r>
      <w:r w:rsidR="00E847E4">
        <w:t>2</w:t>
      </w:r>
    </w:p>
    <w:p w:rsidR="0017059C" w:rsidRDefault="00D84EE6" w:rsidP="00B96FEA">
      <w:pPr>
        <w:jc w:val="right"/>
      </w:pPr>
      <w:r>
        <w:t xml:space="preserve">к </w:t>
      </w:r>
      <w:r w:rsidR="0052623A">
        <w:t>Р</w:t>
      </w:r>
      <w:r>
        <w:t>ешению</w:t>
      </w:r>
      <w:r w:rsidR="00E13293">
        <w:t xml:space="preserve"> </w:t>
      </w:r>
      <w:r w:rsidR="0017059C">
        <w:t>Думы</w:t>
      </w:r>
      <w:r w:rsidR="00AA21A9">
        <w:t xml:space="preserve"> городского округа Чапаевск </w:t>
      </w:r>
    </w:p>
    <w:p w:rsidR="00B96FEA" w:rsidRDefault="00E13293" w:rsidP="00B96FEA">
      <w:pPr>
        <w:jc w:val="right"/>
      </w:pPr>
      <w:r>
        <w:t>«О бюджете го</w:t>
      </w:r>
      <w:r w:rsidR="00163DCA">
        <w:t>родского округа Чапаевск на 20</w:t>
      </w:r>
      <w:r w:rsidR="006F189A">
        <w:t>2</w:t>
      </w:r>
      <w:r w:rsidR="006F58D0">
        <w:t>3</w:t>
      </w:r>
      <w:r>
        <w:t xml:space="preserve"> год</w:t>
      </w:r>
      <w:r w:rsidR="00E847E4">
        <w:t xml:space="preserve"> </w:t>
      </w:r>
    </w:p>
    <w:p w:rsidR="0017059C" w:rsidRDefault="00E847E4" w:rsidP="00444789">
      <w:pPr>
        <w:jc w:val="right"/>
      </w:pPr>
      <w:r>
        <w:t xml:space="preserve">и </w:t>
      </w:r>
      <w:r w:rsidR="00BA2BFA">
        <w:t xml:space="preserve">на </w:t>
      </w:r>
      <w:r>
        <w:t>плановый период 20</w:t>
      </w:r>
      <w:r w:rsidR="007F6A5F">
        <w:t>2</w:t>
      </w:r>
      <w:r w:rsidR="006F58D0">
        <w:t>4</w:t>
      </w:r>
      <w:r>
        <w:t xml:space="preserve"> и 20</w:t>
      </w:r>
      <w:r w:rsidR="002C48CC">
        <w:t>2</w:t>
      </w:r>
      <w:r w:rsidR="006F58D0">
        <w:t>5</w:t>
      </w:r>
      <w:r>
        <w:t xml:space="preserve"> годов</w:t>
      </w:r>
      <w:r w:rsidR="00E13293">
        <w:t>»</w:t>
      </w:r>
    </w:p>
    <w:p w:rsidR="007119EB" w:rsidRDefault="007119EB" w:rsidP="00444789">
      <w:pPr>
        <w:jc w:val="right"/>
      </w:pPr>
    </w:p>
    <w:p w:rsidR="00971452" w:rsidRDefault="00971452" w:rsidP="00971452">
      <w:pPr>
        <w:jc w:val="center"/>
        <w:rPr>
          <w:b/>
          <w:bCs/>
        </w:rPr>
      </w:pPr>
      <w:r w:rsidRPr="00971452">
        <w:rPr>
          <w:b/>
          <w:bCs/>
        </w:rPr>
        <w:t>Доходы бюджета городского округа Чапаевск на</w:t>
      </w:r>
      <w:r>
        <w:rPr>
          <w:b/>
          <w:bCs/>
        </w:rPr>
        <w:t xml:space="preserve"> плановый период </w:t>
      </w:r>
    </w:p>
    <w:p w:rsidR="00971452" w:rsidRDefault="00971452" w:rsidP="00971452">
      <w:pPr>
        <w:jc w:val="center"/>
        <w:rPr>
          <w:b/>
          <w:bCs/>
        </w:rPr>
      </w:pPr>
      <w:r w:rsidRPr="00971452">
        <w:rPr>
          <w:b/>
          <w:bCs/>
        </w:rPr>
        <w:t xml:space="preserve"> 202</w:t>
      </w:r>
      <w:r w:rsidR="00A20C6F">
        <w:rPr>
          <w:b/>
          <w:bCs/>
        </w:rPr>
        <w:t>3 и</w:t>
      </w:r>
      <w:r>
        <w:rPr>
          <w:b/>
          <w:bCs/>
        </w:rPr>
        <w:t xml:space="preserve"> 2024</w:t>
      </w:r>
      <w:r w:rsidRPr="00971452">
        <w:rPr>
          <w:b/>
          <w:bCs/>
        </w:rPr>
        <w:t xml:space="preserve"> год</w:t>
      </w:r>
      <w:r>
        <w:rPr>
          <w:b/>
          <w:bCs/>
        </w:rPr>
        <w:t xml:space="preserve">ов </w:t>
      </w:r>
      <w:r w:rsidRPr="00971452">
        <w:rPr>
          <w:b/>
          <w:bCs/>
        </w:rPr>
        <w:t>по кодам видов, подвидов доходов</w:t>
      </w:r>
      <w:r w:rsidR="0086284A">
        <w:rPr>
          <w:b/>
          <w:bCs/>
        </w:rPr>
        <w:t xml:space="preserve"> бюджетной классификации РФ</w:t>
      </w:r>
    </w:p>
    <w:p w:rsidR="007119EB" w:rsidRPr="00971452" w:rsidRDefault="007119EB" w:rsidP="00971452">
      <w:pPr>
        <w:jc w:val="center"/>
        <w:rPr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103"/>
        <w:gridCol w:w="1559"/>
        <w:gridCol w:w="1560"/>
      </w:tblGrid>
      <w:tr w:rsidR="00971452" w:rsidRPr="00971452" w:rsidTr="00971452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Код доходов бюджета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Наименование доходов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Сумма, тыс</w:t>
            </w:r>
            <w:proofErr w:type="gramStart"/>
            <w:r w:rsidRPr="00971452">
              <w:rPr>
                <w:b/>
                <w:bCs/>
              </w:rPr>
              <w:t>.р</w:t>
            </w:r>
            <w:proofErr w:type="gramEnd"/>
            <w:r w:rsidRPr="00971452">
              <w:rPr>
                <w:b/>
                <w:bCs/>
              </w:rPr>
              <w:t>уб.</w:t>
            </w:r>
          </w:p>
        </w:tc>
      </w:tr>
      <w:tr w:rsidR="00971452" w:rsidRPr="00971452" w:rsidTr="00971452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971452" w:rsidRPr="00971452" w:rsidRDefault="00971452" w:rsidP="00971452">
            <w:pPr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971452" w:rsidRPr="00971452" w:rsidRDefault="00971452" w:rsidP="00971452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71452" w:rsidRPr="00971452" w:rsidRDefault="00971452" w:rsidP="006F58D0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202</w:t>
            </w:r>
            <w:r w:rsidR="006F58D0">
              <w:rPr>
                <w:b/>
                <w:bCs/>
              </w:rPr>
              <w:t>4</w:t>
            </w:r>
            <w:r w:rsidRPr="00971452"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971452" w:rsidRPr="00971452" w:rsidRDefault="00971452" w:rsidP="006F58D0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202</w:t>
            </w:r>
            <w:r w:rsidR="006F58D0">
              <w:rPr>
                <w:b/>
                <w:bCs/>
              </w:rPr>
              <w:t>5</w:t>
            </w:r>
            <w:r w:rsidRPr="00971452">
              <w:rPr>
                <w:b/>
                <w:bCs/>
              </w:rPr>
              <w:t xml:space="preserve"> год</w:t>
            </w:r>
          </w:p>
        </w:tc>
      </w:tr>
      <w:tr w:rsidR="00971452" w:rsidRPr="00971452" w:rsidTr="00971452">
        <w:trPr>
          <w:trHeight w:val="94"/>
        </w:trPr>
        <w:tc>
          <w:tcPr>
            <w:tcW w:w="2552" w:type="dxa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sz w:val="18"/>
                <w:szCs w:val="18"/>
              </w:rPr>
            </w:pPr>
            <w:r w:rsidRPr="0097145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sz w:val="18"/>
                <w:szCs w:val="18"/>
              </w:rPr>
            </w:pPr>
            <w:r w:rsidRPr="0097145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sz w:val="18"/>
                <w:szCs w:val="18"/>
              </w:rPr>
            </w:pPr>
            <w:r w:rsidRPr="00971452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sz w:val="18"/>
                <w:szCs w:val="18"/>
              </w:rPr>
            </w:pPr>
            <w:r w:rsidRPr="00971452">
              <w:rPr>
                <w:sz w:val="18"/>
                <w:szCs w:val="18"/>
              </w:rPr>
              <w:t>4</w:t>
            </w:r>
          </w:p>
        </w:tc>
      </w:tr>
      <w:tr w:rsidR="00971452" w:rsidRPr="00971452" w:rsidTr="00971452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 xml:space="preserve"> ДОХОДЫ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555 480,2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583 623,5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475 683,6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0F6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503 468,</w:t>
            </w:r>
            <w:r w:rsidR="000F6717">
              <w:rPr>
                <w:b/>
                <w:bCs/>
              </w:rPr>
              <w:t>4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328 367,3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0F6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349 711,</w:t>
            </w:r>
            <w:r w:rsidR="000F6717">
              <w:rPr>
                <w:b/>
                <w:bCs/>
              </w:rPr>
              <w:t>1</w:t>
            </w:r>
          </w:p>
        </w:tc>
      </w:tr>
      <w:tr w:rsidR="00971452" w:rsidRPr="00971452" w:rsidTr="00971452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328 367,3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0F6717">
            <w:pPr>
              <w:jc w:val="center"/>
            </w:pPr>
            <w:r>
              <w:t>349 711,</w:t>
            </w:r>
            <w:r w:rsidR="000F6717">
              <w:t>1</w:t>
            </w:r>
          </w:p>
        </w:tc>
      </w:tr>
      <w:tr w:rsidR="00971452" w:rsidRPr="00971452" w:rsidTr="00971452">
        <w:trPr>
          <w:trHeight w:val="73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Налоги на товары (работы, услуги),</w:t>
            </w:r>
            <w:r w:rsidR="00314B5A">
              <w:rPr>
                <w:b/>
                <w:bCs/>
              </w:rPr>
              <w:t xml:space="preserve"> </w:t>
            </w:r>
            <w:r w:rsidRPr="00971452">
              <w:rPr>
                <w:b/>
                <w:bCs/>
              </w:rPr>
              <w:t>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18 974,3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18 974,3</w:t>
            </w:r>
          </w:p>
        </w:tc>
      </w:tr>
      <w:tr w:rsidR="00971452" w:rsidRPr="00971452" w:rsidTr="00971452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3A5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25 751,0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27 391,0</w:t>
            </w:r>
          </w:p>
        </w:tc>
      </w:tr>
      <w:tr w:rsidR="00971452" w:rsidRPr="00971452" w:rsidTr="00971452">
        <w:trPr>
          <w:trHeight w:val="72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spacing w:after="240"/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21 554,0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23 181,0</w:t>
            </w:r>
          </w:p>
        </w:tc>
      </w:tr>
      <w:tr w:rsidR="00971452" w:rsidRPr="00971452" w:rsidTr="00971452">
        <w:trPr>
          <w:trHeight w:val="76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0,0</w:t>
            </w:r>
          </w:p>
        </w:tc>
      </w:tr>
      <w:tr w:rsidR="00971452" w:rsidRPr="00971452" w:rsidTr="00971452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Единый 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197,0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210,0</w:t>
            </w:r>
          </w:p>
        </w:tc>
      </w:tr>
      <w:tr w:rsidR="00971452" w:rsidRPr="00971452" w:rsidTr="00971452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Налог, взимаемый в связи  с  применением  патентной    системы   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4 000,0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4 000,0</w:t>
            </w:r>
          </w:p>
        </w:tc>
      </w:tr>
      <w:tr w:rsidR="00971452" w:rsidRPr="00971452" w:rsidTr="00971452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87 772,0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92 500,0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41 551,0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45 707,0</w:t>
            </w:r>
          </w:p>
        </w:tc>
      </w:tr>
      <w:tr w:rsidR="00971452" w:rsidRPr="00971452" w:rsidTr="00971452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46 221,0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46 793,0</w:t>
            </w:r>
          </w:p>
        </w:tc>
      </w:tr>
      <w:tr w:rsidR="00971452" w:rsidRPr="00971452" w:rsidTr="00971452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14 819,0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14 892,0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617AC0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3A53F6">
              <w:rPr>
                <w:b/>
                <w:bCs/>
              </w:rPr>
              <w:t> 796,6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80 155,1</w:t>
            </w:r>
          </w:p>
        </w:tc>
      </w:tr>
      <w:tr w:rsidR="00971452" w:rsidRPr="00971452" w:rsidTr="00971452">
        <w:trPr>
          <w:trHeight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67 814,0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67 914,0</w:t>
            </w:r>
          </w:p>
        </w:tc>
      </w:tr>
      <w:tr w:rsidR="00971452" w:rsidRPr="00971452" w:rsidTr="00971452">
        <w:trPr>
          <w:trHeight w:val="196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63 600,0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63 700,0</w:t>
            </w:r>
          </w:p>
        </w:tc>
      </w:tr>
      <w:tr w:rsidR="00971452" w:rsidRPr="00971452" w:rsidTr="00971452">
        <w:trPr>
          <w:trHeight w:val="195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971452">
              <w:rPr>
                <w:i/>
                <w:iCs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i/>
                <w:iCs/>
              </w:rPr>
            </w:pPr>
            <w:r w:rsidRPr="00971452">
              <w:rPr>
                <w:i/>
                <w:iCs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городских округов, а также средства от продажи  права  на  заключение  договоров 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41 000,0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41 000,0 </w:t>
            </w:r>
          </w:p>
        </w:tc>
      </w:tr>
      <w:tr w:rsidR="00971452" w:rsidRPr="00971452" w:rsidTr="00971452">
        <w:trPr>
          <w:trHeight w:val="18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971452">
              <w:rPr>
                <w:i/>
                <w:iCs/>
                <w:sz w:val="24"/>
                <w:szCs w:val="24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i/>
                <w:iCs/>
              </w:rPr>
            </w:pPr>
            <w:proofErr w:type="gramStart"/>
            <w:r w:rsidRPr="00971452">
              <w:rPr>
                <w:i/>
                <w:iCs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20 000,0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20 000,0</w:t>
            </w:r>
          </w:p>
        </w:tc>
      </w:tr>
      <w:tr w:rsidR="00971452" w:rsidRPr="00971452" w:rsidTr="00971452">
        <w:trPr>
          <w:trHeight w:val="202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971452">
              <w:rPr>
                <w:i/>
                <w:iCs/>
                <w:sz w:val="24"/>
                <w:szCs w:val="24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i/>
                <w:iCs/>
              </w:rPr>
            </w:pPr>
            <w:r w:rsidRPr="00971452">
              <w:rPr>
                <w:i/>
                <w:iCs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 имущества  муниципальных 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2 600,0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2 700,0</w:t>
            </w:r>
          </w:p>
        </w:tc>
      </w:tr>
      <w:tr w:rsidR="00971452" w:rsidRPr="00971452" w:rsidTr="00971452">
        <w:trPr>
          <w:trHeight w:val="232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1 11 05312 04 0000 120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10,0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10,0</w:t>
            </w:r>
          </w:p>
        </w:tc>
      </w:tr>
      <w:tr w:rsidR="00971452" w:rsidRPr="00971452" w:rsidTr="00971452">
        <w:trPr>
          <w:trHeight w:val="121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54,0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54,0</w:t>
            </w:r>
          </w:p>
        </w:tc>
      </w:tr>
      <w:tr w:rsidR="00971452" w:rsidRPr="00971452" w:rsidTr="00971452">
        <w:trPr>
          <w:trHeight w:val="184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1 11 09000 00 0000 120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  учреждений, а также имущества государственных и   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4 150,0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4 150,0</w:t>
            </w:r>
          </w:p>
        </w:tc>
      </w:tr>
      <w:tr w:rsidR="00971452" w:rsidRPr="00971452" w:rsidTr="00971452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2 032,6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2 134,3</w:t>
            </w:r>
          </w:p>
        </w:tc>
      </w:tr>
      <w:tr w:rsidR="00971452" w:rsidRPr="00971452" w:rsidTr="00971452">
        <w:trPr>
          <w:trHeight w:val="76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971452" w:rsidRPr="00971452" w:rsidTr="00971452">
        <w:trPr>
          <w:trHeight w:val="73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6 500,0</w:t>
            </w:r>
          </w:p>
        </w:tc>
      </w:tr>
      <w:tr w:rsidR="00971452" w:rsidRPr="00971452" w:rsidTr="00971452">
        <w:trPr>
          <w:trHeight w:val="193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1 14 02000 00 0000 000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971452">
              <w:br w:type="page"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500,0</w:t>
            </w:r>
          </w:p>
        </w:tc>
      </w:tr>
      <w:tr w:rsidR="00971452" w:rsidRPr="00971452" w:rsidTr="00971452">
        <w:trPr>
          <w:trHeight w:val="743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1 14 06000 00 0000 430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6 000,0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6 000,0</w:t>
            </w:r>
          </w:p>
        </w:tc>
      </w:tr>
      <w:tr w:rsidR="00971452" w:rsidRPr="00971452" w:rsidTr="00971452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2 806,8</w:t>
            </w:r>
          </w:p>
        </w:tc>
      </w:tr>
      <w:tr w:rsidR="00971452" w:rsidRPr="00971452" w:rsidTr="00971452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71452" w:rsidRPr="00971452" w:rsidTr="00971452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1 382 950,4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242 171,2</w:t>
            </w:r>
          </w:p>
        </w:tc>
      </w:tr>
      <w:tr w:rsidR="00971452" w:rsidRPr="00971452" w:rsidTr="00971452">
        <w:trPr>
          <w:trHeight w:val="443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452">
              <w:rPr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</w:pPr>
            <w:r w:rsidRPr="00971452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1 382 950,4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</w:pPr>
            <w:r>
              <w:t>242 171,2</w:t>
            </w:r>
          </w:p>
        </w:tc>
      </w:tr>
      <w:tr w:rsidR="00971452" w:rsidRPr="00971452" w:rsidTr="0097145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270 942,5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230 000,0</w:t>
            </w:r>
          </w:p>
        </w:tc>
      </w:tr>
      <w:tr w:rsidR="00971452" w:rsidRPr="00971452" w:rsidTr="00971452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1 008 497,4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870,1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103 510,5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11 301,1</w:t>
            </w:r>
          </w:p>
        </w:tc>
      </w:tr>
      <w:tr w:rsidR="00971452" w:rsidRPr="00971452" w:rsidTr="00971452">
        <w:trPr>
          <w:trHeight w:val="40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71452" w:rsidRPr="00971452" w:rsidTr="00971452">
        <w:trPr>
          <w:trHeight w:val="1245"/>
        </w:trPr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shd w:val="clear" w:color="000000" w:fill="FFFFFF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71452" w:rsidRPr="00971452" w:rsidTr="00971452">
        <w:trPr>
          <w:trHeight w:val="765"/>
        </w:trPr>
        <w:tc>
          <w:tcPr>
            <w:tcW w:w="2552" w:type="dxa"/>
            <w:shd w:val="clear" w:color="auto" w:fill="auto"/>
            <w:vAlign w:val="center"/>
            <w:hideMark/>
          </w:tcPr>
          <w:p w:rsidR="00971452" w:rsidRPr="00971452" w:rsidRDefault="00971452" w:rsidP="00A2671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71452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71452" w:rsidRPr="00971452" w:rsidTr="00971452">
        <w:trPr>
          <w:trHeight w:val="375"/>
        </w:trPr>
        <w:tc>
          <w:tcPr>
            <w:tcW w:w="2552" w:type="dxa"/>
            <w:shd w:val="clear" w:color="auto" w:fill="auto"/>
            <w:hideMark/>
          </w:tcPr>
          <w:p w:rsidR="00971452" w:rsidRPr="00971452" w:rsidRDefault="00971452" w:rsidP="00971452">
            <w:pPr>
              <w:jc w:val="center"/>
              <w:rPr>
                <w:b/>
                <w:bCs/>
              </w:rPr>
            </w:pPr>
            <w:r w:rsidRPr="00971452">
              <w:rPr>
                <w:b/>
                <w:bCs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971452" w:rsidRPr="00971452" w:rsidRDefault="00971452" w:rsidP="00971452">
            <w:pPr>
              <w:jc w:val="both"/>
              <w:rPr>
                <w:b/>
                <w:bCs/>
              </w:rPr>
            </w:pPr>
            <w:r w:rsidRPr="00971452">
              <w:rPr>
                <w:b/>
                <w:bCs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1 938 430,6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1452" w:rsidRPr="00971452" w:rsidRDefault="003A53F6" w:rsidP="0097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825 794,7</w:t>
            </w:r>
          </w:p>
        </w:tc>
      </w:tr>
    </w:tbl>
    <w:p w:rsidR="008B35E0" w:rsidRPr="00444789" w:rsidRDefault="008B35E0" w:rsidP="00444789">
      <w:pPr>
        <w:jc w:val="right"/>
      </w:pPr>
    </w:p>
    <w:sectPr w:rsidR="008B35E0" w:rsidRPr="00444789" w:rsidSect="008B35E0">
      <w:pgSz w:w="11906" w:h="16838"/>
      <w:pgMar w:top="284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94C92"/>
    <w:rsid w:val="000006E3"/>
    <w:rsid w:val="00041BDD"/>
    <w:rsid w:val="000734C0"/>
    <w:rsid w:val="000751C1"/>
    <w:rsid w:val="000A0747"/>
    <w:rsid w:val="000B6FF8"/>
    <w:rsid w:val="000C49C2"/>
    <w:rsid w:val="000C6D23"/>
    <w:rsid w:val="000F4A90"/>
    <w:rsid w:val="000F6717"/>
    <w:rsid w:val="00133880"/>
    <w:rsid w:val="001446A2"/>
    <w:rsid w:val="00163DCA"/>
    <w:rsid w:val="0017059C"/>
    <w:rsid w:val="00176712"/>
    <w:rsid w:val="00182A66"/>
    <w:rsid w:val="00185523"/>
    <w:rsid w:val="001972E6"/>
    <w:rsid w:val="001B58B2"/>
    <w:rsid w:val="001E6F97"/>
    <w:rsid w:val="001E7008"/>
    <w:rsid w:val="0020266E"/>
    <w:rsid w:val="002220E2"/>
    <w:rsid w:val="00233097"/>
    <w:rsid w:val="0026461D"/>
    <w:rsid w:val="00264882"/>
    <w:rsid w:val="00265A12"/>
    <w:rsid w:val="00267960"/>
    <w:rsid w:val="00291938"/>
    <w:rsid w:val="00292717"/>
    <w:rsid w:val="002B0AE3"/>
    <w:rsid w:val="002B54E2"/>
    <w:rsid w:val="002C48CC"/>
    <w:rsid w:val="002D49F6"/>
    <w:rsid w:val="002E2DFE"/>
    <w:rsid w:val="002E69C1"/>
    <w:rsid w:val="00314B5A"/>
    <w:rsid w:val="00316FB5"/>
    <w:rsid w:val="00356F21"/>
    <w:rsid w:val="00357BC9"/>
    <w:rsid w:val="00370354"/>
    <w:rsid w:val="00372635"/>
    <w:rsid w:val="003A199E"/>
    <w:rsid w:val="003A53F6"/>
    <w:rsid w:val="003B62BF"/>
    <w:rsid w:val="003C3F86"/>
    <w:rsid w:val="003E436A"/>
    <w:rsid w:val="003F39D8"/>
    <w:rsid w:val="004120D2"/>
    <w:rsid w:val="00430BBC"/>
    <w:rsid w:val="00444789"/>
    <w:rsid w:val="00453265"/>
    <w:rsid w:val="004545D9"/>
    <w:rsid w:val="00465634"/>
    <w:rsid w:val="00495783"/>
    <w:rsid w:val="004A7BE0"/>
    <w:rsid w:val="004B6999"/>
    <w:rsid w:val="004D43A2"/>
    <w:rsid w:val="004F26EF"/>
    <w:rsid w:val="004F6C8F"/>
    <w:rsid w:val="00525638"/>
    <w:rsid w:val="0052623A"/>
    <w:rsid w:val="00561118"/>
    <w:rsid w:val="00591868"/>
    <w:rsid w:val="00594C92"/>
    <w:rsid w:val="005D33A9"/>
    <w:rsid w:val="006069F4"/>
    <w:rsid w:val="00611AD5"/>
    <w:rsid w:val="00617AC0"/>
    <w:rsid w:val="00646118"/>
    <w:rsid w:val="0065264A"/>
    <w:rsid w:val="0067256A"/>
    <w:rsid w:val="00673423"/>
    <w:rsid w:val="006955D6"/>
    <w:rsid w:val="006A7E34"/>
    <w:rsid w:val="006B247D"/>
    <w:rsid w:val="006B4BA4"/>
    <w:rsid w:val="006B7917"/>
    <w:rsid w:val="006D014F"/>
    <w:rsid w:val="006E7F33"/>
    <w:rsid w:val="006F189A"/>
    <w:rsid w:val="006F58D0"/>
    <w:rsid w:val="007119EB"/>
    <w:rsid w:val="00714D2D"/>
    <w:rsid w:val="00742470"/>
    <w:rsid w:val="00743A0E"/>
    <w:rsid w:val="00743C1B"/>
    <w:rsid w:val="0074462D"/>
    <w:rsid w:val="00746FE8"/>
    <w:rsid w:val="007843F5"/>
    <w:rsid w:val="007C46A1"/>
    <w:rsid w:val="007E0CF1"/>
    <w:rsid w:val="007E6D56"/>
    <w:rsid w:val="007F6A5F"/>
    <w:rsid w:val="008206CE"/>
    <w:rsid w:val="00821789"/>
    <w:rsid w:val="008363BA"/>
    <w:rsid w:val="008526C7"/>
    <w:rsid w:val="0086284A"/>
    <w:rsid w:val="00863AB0"/>
    <w:rsid w:val="008A1D63"/>
    <w:rsid w:val="008B35E0"/>
    <w:rsid w:val="008E7FF0"/>
    <w:rsid w:val="00923234"/>
    <w:rsid w:val="0093439D"/>
    <w:rsid w:val="00971452"/>
    <w:rsid w:val="009D1CC3"/>
    <w:rsid w:val="009D47C0"/>
    <w:rsid w:val="009F0FEB"/>
    <w:rsid w:val="009F4705"/>
    <w:rsid w:val="00A02C6E"/>
    <w:rsid w:val="00A1553A"/>
    <w:rsid w:val="00A20C6F"/>
    <w:rsid w:val="00A26712"/>
    <w:rsid w:val="00A76719"/>
    <w:rsid w:val="00A90117"/>
    <w:rsid w:val="00AA21A9"/>
    <w:rsid w:val="00AB7996"/>
    <w:rsid w:val="00AC2CBA"/>
    <w:rsid w:val="00AC7445"/>
    <w:rsid w:val="00AD5DB0"/>
    <w:rsid w:val="00AD66DE"/>
    <w:rsid w:val="00B008A5"/>
    <w:rsid w:val="00B01D30"/>
    <w:rsid w:val="00B12768"/>
    <w:rsid w:val="00B34A7F"/>
    <w:rsid w:val="00B55D45"/>
    <w:rsid w:val="00B621AB"/>
    <w:rsid w:val="00B73EEB"/>
    <w:rsid w:val="00B82490"/>
    <w:rsid w:val="00B9019E"/>
    <w:rsid w:val="00B92A33"/>
    <w:rsid w:val="00B95367"/>
    <w:rsid w:val="00B96FEA"/>
    <w:rsid w:val="00BA2BFA"/>
    <w:rsid w:val="00BB0EDF"/>
    <w:rsid w:val="00BD28D7"/>
    <w:rsid w:val="00BD57D7"/>
    <w:rsid w:val="00BD5F7A"/>
    <w:rsid w:val="00BE3CB6"/>
    <w:rsid w:val="00BE5DCE"/>
    <w:rsid w:val="00BF1AB6"/>
    <w:rsid w:val="00C1395D"/>
    <w:rsid w:val="00C145E0"/>
    <w:rsid w:val="00C34007"/>
    <w:rsid w:val="00C43EA8"/>
    <w:rsid w:val="00C76A83"/>
    <w:rsid w:val="00C85C48"/>
    <w:rsid w:val="00C9241D"/>
    <w:rsid w:val="00CB69A7"/>
    <w:rsid w:val="00CC7ADA"/>
    <w:rsid w:val="00CD1A6D"/>
    <w:rsid w:val="00CE24F4"/>
    <w:rsid w:val="00CE4CEA"/>
    <w:rsid w:val="00CE6361"/>
    <w:rsid w:val="00D5692C"/>
    <w:rsid w:val="00D621C0"/>
    <w:rsid w:val="00D83AFE"/>
    <w:rsid w:val="00D8496D"/>
    <w:rsid w:val="00D84EE6"/>
    <w:rsid w:val="00D93D0E"/>
    <w:rsid w:val="00DB5391"/>
    <w:rsid w:val="00DB76D0"/>
    <w:rsid w:val="00DD0C06"/>
    <w:rsid w:val="00DE0341"/>
    <w:rsid w:val="00E13293"/>
    <w:rsid w:val="00E15DFF"/>
    <w:rsid w:val="00E25A74"/>
    <w:rsid w:val="00E37760"/>
    <w:rsid w:val="00E37B63"/>
    <w:rsid w:val="00E37CF1"/>
    <w:rsid w:val="00E847E4"/>
    <w:rsid w:val="00EB56AA"/>
    <w:rsid w:val="00EC472B"/>
    <w:rsid w:val="00EC535D"/>
    <w:rsid w:val="00ED6A9B"/>
    <w:rsid w:val="00EF451C"/>
    <w:rsid w:val="00F02438"/>
    <w:rsid w:val="00F061DA"/>
    <w:rsid w:val="00F114D6"/>
    <w:rsid w:val="00F25188"/>
    <w:rsid w:val="00F336A8"/>
    <w:rsid w:val="00F3496D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DA"/>
    <w:rPr>
      <w:sz w:val="28"/>
      <w:szCs w:val="28"/>
    </w:rPr>
  </w:style>
  <w:style w:type="paragraph" w:styleId="3">
    <w:name w:val="heading 3"/>
    <w:basedOn w:val="a"/>
    <w:next w:val="a"/>
    <w:qFormat/>
    <w:rsid w:val="00292717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7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96F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78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850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Финансовое управление Администрации г. Чапаевск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Адаева</dc:creator>
  <cp:lastModifiedBy>Адаева</cp:lastModifiedBy>
  <cp:revision>19</cp:revision>
  <cp:lastPrinted>2022-09-12T05:22:00Z</cp:lastPrinted>
  <dcterms:created xsi:type="dcterms:W3CDTF">2019-08-23T04:13:00Z</dcterms:created>
  <dcterms:modified xsi:type="dcterms:W3CDTF">2022-09-12T06:05:00Z</dcterms:modified>
</cp:coreProperties>
</file>