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AD" w:rsidRDefault="0064005D" w:rsidP="00020F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4866AD" w:rsidRDefault="004866AD" w:rsidP="00640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6AD" w:rsidRDefault="004866AD" w:rsidP="004866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F428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4284B">
        <w:rPr>
          <w:rFonts w:ascii="Times New Roman" w:hAnsi="Times New Roman" w:cs="Times New Roman"/>
          <w:b/>
          <w:sz w:val="28"/>
          <w:szCs w:val="28"/>
        </w:rPr>
        <w:t xml:space="preserve"> И С О К 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избирательных участков (участков референдума) на территории 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городского округа Чапаевск </w:t>
      </w:r>
    </w:p>
    <w:p w:rsidR="004866AD" w:rsidRPr="00F4284B" w:rsidRDefault="004866AD" w:rsidP="004866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4201</w:t>
      </w:r>
    </w:p>
    <w:p w:rsidR="004866AD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– ГБОУ - средняя общеобразовательная школа № 4,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. № 3 , </w:t>
      </w:r>
    </w:p>
    <w:p w:rsidR="004866AD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ул. К.Маркса, 12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AD" w:rsidRPr="00F4284B" w:rsidRDefault="004866AD" w:rsidP="00486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орожная, ул.Володарского, ул.Железнодорожная, дома с № 6 по № 12 (четная сторона), с № 1 по № 5 (нечетная сторона), ул.К.Маркса, дома  с № 8 по № 14(четная сторона), ул.Некрасова, дома с № 1 по № 7 (нечетная сторона), дом № 2, ул.Рабочая, дома с № 2 по № 6 (четная сторона), ул.Ленина, дома с № 1 по № 13</w:t>
      </w:r>
      <w:r>
        <w:rPr>
          <w:rFonts w:ascii="Times New Roman" w:hAnsi="Times New Roman" w:cs="Times New Roman"/>
          <w:sz w:val="28"/>
          <w:szCs w:val="28"/>
        </w:rPr>
        <w:t>-б</w:t>
      </w:r>
      <w:r w:rsidRPr="00F4284B">
        <w:rPr>
          <w:rFonts w:ascii="Times New Roman" w:hAnsi="Times New Roman" w:cs="Times New Roman"/>
          <w:sz w:val="28"/>
          <w:szCs w:val="28"/>
        </w:rPr>
        <w:t xml:space="preserve"> (нечетная сторона), с № 2 по № 6 (четная сторона).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284B">
        <w:rPr>
          <w:rFonts w:ascii="Times New Roman" w:hAnsi="Times New Roman" w:cs="Times New Roman"/>
          <w:b/>
          <w:sz w:val="28"/>
          <w:szCs w:val="28"/>
        </w:rPr>
        <w:t xml:space="preserve">              Избирательный участок № 4202</w:t>
      </w:r>
      <w:r w:rsidRPr="00F4284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866AD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– </w:t>
      </w:r>
      <w:r>
        <w:rPr>
          <w:rFonts w:ascii="Times New Roman" w:hAnsi="Times New Roman" w:cs="Times New Roman"/>
          <w:sz w:val="28"/>
          <w:szCs w:val="28"/>
        </w:rPr>
        <w:t>МБУ «СКДК»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апаевск «Дворец культуры </w:t>
      </w:r>
    </w:p>
    <w:p w:rsidR="004866AD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В.И.Чапаева»,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16</w:t>
      </w:r>
    </w:p>
    <w:p w:rsidR="004866AD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AD" w:rsidRPr="00F4284B" w:rsidRDefault="004866AD" w:rsidP="0048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елезнодорожная, дома № 7, № 9, № 13-а, №15-а,17-а, № 19-а, № 21, </w:t>
      </w:r>
    </w:p>
    <w:p w:rsidR="004866AD" w:rsidRPr="00F4284B" w:rsidRDefault="004866AD" w:rsidP="004866AD">
      <w:pPr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ул.К.Маркса, дом № 3,</w:t>
      </w:r>
      <w:r>
        <w:rPr>
          <w:rFonts w:ascii="Times New Roman" w:hAnsi="Times New Roman" w:cs="Times New Roman"/>
          <w:sz w:val="28"/>
          <w:szCs w:val="28"/>
        </w:rPr>
        <w:t>№ 3-а,</w:t>
      </w:r>
      <w:r w:rsidRPr="00F4284B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енина, дома № 12 , № 16,</w:t>
      </w:r>
      <w:r>
        <w:rPr>
          <w:rFonts w:ascii="Times New Roman" w:hAnsi="Times New Roman" w:cs="Times New Roman"/>
          <w:sz w:val="28"/>
          <w:szCs w:val="28"/>
        </w:rPr>
        <w:t xml:space="preserve"> № 16-а/1,№ 16-а/2, </w:t>
      </w:r>
      <w:r w:rsidRPr="00F4284B">
        <w:rPr>
          <w:rFonts w:ascii="Times New Roman" w:hAnsi="Times New Roman" w:cs="Times New Roman"/>
          <w:sz w:val="28"/>
          <w:szCs w:val="28"/>
        </w:rPr>
        <w:t>с № 17 по № 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84B">
        <w:rPr>
          <w:rFonts w:ascii="Times New Roman" w:hAnsi="Times New Roman" w:cs="Times New Roman"/>
          <w:sz w:val="28"/>
          <w:szCs w:val="28"/>
        </w:rPr>
        <w:t>ул.Некрасова , дома с № 6 по № 12 (четная сторона), № 9, №11, ул.Рабочая, дома с № 3 по № 13(нечетная сторона), с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16 (четная сторона), ул.Октябрьская, дома с № 1 по № 13 (нечетная сторона), с № 6 по № 14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ролетарская, дома № 2, № 2-а.</w:t>
      </w:r>
    </w:p>
    <w:p w:rsidR="004866AD" w:rsidRPr="00F4284B" w:rsidRDefault="004866AD" w:rsidP="004866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 xml:space="preserve">       Избирательный участок № 4203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– СП ГБОУ средней общеобразовательной школы № 4- 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Дом детского творчества, 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. № 8,ул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уйбышева, 12-а </w:t>
      </w:r>
    </w:p>
    <w:p w:rsidR="004866AD" w:rsidRPr="00F4284B" w:rsidRDefault="004866AD" w:rsidP="004866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AD" w:rsidRPr="00F4284B" w:rsidRDefault="004866AD" w:rsidP="004866AD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szCs w:val="28"/>
        </w:rPr>
      </w:pPr>
      <w:r w:rsidRPr="00F4284B">
        <w:rPr>
          <w:szCs w:val="28"/>
        </w:rPr>
        <w:t>ул</w:t>
      </w:r>
      <w:proofErr w:type="gramStart"/>
      <w:r w:rsidRPr="00F4284B">
        <w:rPr>
          <w:szCs w:val="28"/>
        </w:rPr>
        <w:t>.К</w:t>
      </w:r>
      <w:proofErr w:type="gramEnd"/>
      <w:r w:rsidRPr="00F4284B">
        <w:rPr>
          <w:szCs w:val="28"/>
        </w:rPr>
        <w:t xml:space="preserve">омсомольская, ул.Пионерская, ул.Железнодорожная, дома № 29/12, </w:t>
      </w:r>
    </w:p>
    <w:p w:rsidR="004866AD" w:rsidRPr="00F4284B" w:rsidRDefault="004866AD" w:rsidP="004866AD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szCs w:val="28"/>
        </w:rPr>
      </w:pPr>
      <w:r w:rsidRPr="00F4284B">
        <w:rPr>
          <w:szCs w:val="28"/>
        </w:rPr>
        <w:lastRenderedPageBreak/>
        <w:t>№ 31, ул</w:t>
      </w:r>
      <w:proofErr w:type="gramStart"/>
      <w:r w:rsidRPr="00F4284B">
        <w:rPr>
          <w:szCs w:val="28"/>
        </w:rPr>
        <w:t>.Л</w:t>
      </w:r>
      <w:proofErr w:type="gramEnd"/>
      <w:r w:rsidRPr="00F4284B">
        <w:rPr>
          <w:szCs w:val="28"/>
        </w:rPr>
        <w:t xml:space="preserve">енина, дома № 26, № 27, ул.Пролетарская, дома № 1-а, № 3, с № 8 по   № 16 (четная сторона), дома железнодорожной станции № 1, № 4, № 10, </w:t>
      </w:r>
    </w:p>
    <w:p w:rsidR="004866AD" w:rsidRPr="00F4284B" w:rsidRDefault="004866AD" w:rsidP="004866AD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b/>
          <w:szCs w:val="28"/>
        </w:rPr>
      </w:pPr>
      <w:r w:rsidRPr="00F4284B">
        <w:rPr>
          <w:szCs w:val="28"/>
        </w:rPr>
        <w:t>№ 11, № 16.</w:t>
      </w:r>
      <w:r w:rsidRPr="00F4284B">
        <w:rPr>
          <w:b/>
          <w:szCs w:val="28"/>
        </w:rPr>
        <w:t xml:space="preserve">                                  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4204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 ГБОУ - средняя общеобразовательная школа № 1,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. № 10 ,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ул. Куйбышева, 13-а</w:t>
      </w:r>
    </w:p>
    <w:p w:rsidR="004866AD" w:rsidRPr="00F4284B" w:rsidRDefault="004866AD" w:rsidP="004866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AD" w:rsidRDefault="004866AD" w:rsidP="00486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уйбышева, ул.Красноармейс</w:t>
      </w:r>
      <w:r>
        <w:rPr>
          <w:rFonts w:ascii="Times New Roman" w:hAnsi="Times New Roman" w:cs="Times New Roman"/>
          <w:sz w:val="28"/>
          <w:szCs w:val="28"/>
        </w:rPr>
        <w:t>кая (четная сторона), ул.Ленина</w:t>
      </w:r>
      <w:r w:rsidRPr="00F4284B">
        <w:rPr>
          <w:rFonts w:ascii="Times New Roman" w:hAnsi="Times New Roman" w:cs="Times New Roman"/>
          <w:sz w:val="28"/>
          <w:szCs w:val="28"/>
        </w:rPr>
        <w:t xml:space="preserve"> дома </w:t>
      </w:r>
    </w:p>
    <w:p w:rsidR="004866AD" w:rsidRDefault="004866AD" w:rsidP="00486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4284B">
        <w:rPr>
          <w:rFonts w:ascii="Times New Roman" w:hAnsi="Times New Roman" w:cs="Times New Roman"/>
          <w:sz w:val="28"/>
          <w:szCs w:val="28"/>
        </w:rPr>
        <w:t xml:space="preserve">№ 33 по № 45 (нечетная сторона), с № 30 по № 38 (четная сторона), инфекционный стационар ЦГБ. </w:t>
      </w:r>
    </w:p>
    <w:p w:rsidR="004866AD" w:rsidRPr="00F4284B" w:rsidRDefault="004866AD" w:rsidP="00486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AD" w:rsidRDefault="004866AD" w:rsidP="00486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AD" w:rsidRPr="00F4284B" w:rsidRDefault="004866AD" w:rsidP="004866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4205</w:t>
      </w:r>
    </w:p>
    <w:p w:rsidR="004866AD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– ГБОУ СПО «Чапаевский губернский колледж» (фойе),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енина, 51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расноармейская нечетная сторона, ул.Артиллерийская, ул.Медицинская, ул.Железнодорожная, дома с № 39-а по № 57 (нечетная сторона), ул.Ленина, дома с № 50 по № 64-д (четная сторона), с № 49 по № 53 (нечетная сторона), ул.Куликова,</w:t>
      </w:r>
      <w:r>
        <w:rPr>
          <w:rFonts w:ascii="Times New Roman" w:hAnsi="Times New Roman" w:cs="Times New Roman"/>
          <w:sz w:val="28"/>
          <w:szCs w:val="28"/>
        </w:rPr>
        <w:t xml:space="preserve"> переулок Новый,</w:t>
      </w:r>
      <w:r w:rsidRPr="00F4284B">
        <w:rPr>
          <w:rFonts w:ascii="Times New Roman" w:hAnsi="Times New Roman" w:cs="Times New Roman"/>
          <w:sz w:val="28"/>
          <w:szCs w:val="28"/>
        </w:rPr>
        <w:t xml:space="preserve"> дома железнодорожной станции № 5, № 6, № 7, противотуберкулезный диспансер, психоневрологический диспансер, наркологический диспансер, детская больница ЦГБ.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AD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4206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– офис ИП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Салехова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 Н.С.(холл), ул. Ленина, 66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енина, дома с № 63 по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F4284B">
        <w:rPr>
          <w:rFonts w:ascii="Times New Roman" w:hAnsi="Times New Roman" w:cs="Times New Roman"/>
          <w:sz w:val="28"/>
          <w:szCs w:val="28"/>
        </w:rPr>
        <w:t xml:space="preserve"> (нечетная сторона), № 66, № 66-а, ул.Железнодорожная, дома № 64, № 73, № 75, № 75-а, ул.Почтовая,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lastRenderedPageBreak/>
        <w:t>ул.Сызранская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, ул.Ростовская, ул.Курс</w:t>
      </w:r>
      <w:r>
        <w:rPr>
          <w:rFonts w:ascii="Times New Roman" w:hAnsi="Times New Roman" w:cs="Times New Roman"/>
          <w:sz w:val="28"/>
          <w:szCs w:val="28"/>
        </w:rPr>
        <w:t>кая, ул.Орловская, ул.Сазонова (нечетная сторона).</w:t>
      </w:r>
    </w:p>
    <w:p w:rsidR="004866AD" w:rsidRPr="00F4284B" w:rsidRDefault="004866AD" w:rsidP="00486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4284B">
        <w:rPr>
          <w:rFonts w:ascii="Times New Roman" w:hAnsi="Times New Roman" w:cs="Times New Roman"/>
          <w:b/>
          <w:sz w:val="28"/>
          <w:szCs w:val="28"/>
        </w:rPr>
        <w:t xml:space="preserve">    Избирательный участок № 4207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 ГБОУ - средняя общеобразовательная школа № 13,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. № 5, ул. Ленина, 70-а</w:t>
      </w: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енина, дома № 93, № 93-а, № 68, № 68-а, ул.Павлова (нечетная сторона), ул.Железнодорожная, дома с № 66 по № 70</w:t>
      </w:r>
      <w:r>
        <w:rPr>
          <w:rFonts w:ascii="Times New Roman" w:hAnsi="Times New Roman" w:cs="Times New Roman"/>
          <w:sz w:val="28"/>
          <w:szCs w:val="28"/>
        </w:rPr>
        <w:t>, 70а</w:t>
      </w:r>
      <w:r w:rsidRPr="00F4284B">
        <w:rPr>
          <w:rFonts w:ascii="Times New Roman" w:hAnsi="Times New Roman" w:cs="Times New Roman"/>
          <w:sz w:val="28"/>
          <w:szCs w:val="28"/>
        </w:rPr>
        <w:t xml:space="preserve"> (четная сторона), № 77, Родильный дом ЦГБ.          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4208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 ГБОУ - средняя общеобразовательная школа № 13,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. № 7,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ул. Ленина, 70-а</w:t>
      </w: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енина, дома с № 72 по № 78 (четная сторона), № 99, ул.Таганрогская, дома с № 3 по № 11 (нечетная сторона), № 20, ул.Ярославская, дома с № 4 по № 22 (четная сторона), ул.Харьковская (нечетная сторона), ул.Железнодорожная, дома с № 79 по № 89 (нечетная сторона), ул.Павлова (четная сторона), ул.Мечникова, ул.Инициативная.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4209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-  ГБО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№3,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. №7, 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ул. Ярославская, 7-а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енина, дома № 82, № 105, № 107, ул.Таганрогская, дом № 26, ул.Черняховского, дома с № 2 по № 6 (четная сторона), № 3, № 5, ул.Ватутина, дома № 1-а, с № 4 по № 10 (четная сторона), ул.Ярославская, дом № 7.                               </w:t>
      </w:r>
      <w:r w:rsidRPr="00F4284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4210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–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орса,29</w:t>
      </w: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акаренко, ул.Запорожская, дома № 28, с № 32 по № 36 (четная сторона), с № 35 по № 41 (нечетная сторона), ул.Таганрогская, дома с № 32 по № 40 (четная сторона).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4211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- ГБОУ школа-интернат № 1 основного общего обр</w:t>
      </w:r>
      <w:r>
        <w:rPr>
          <w:rFonts w:ascii="Times New Roman" w:hAnsi="Times New Roman" w:cs="Times New Roman"/>
          <w:sz w:val="28"/>
          <w:szCs w:val="28"/>
        </w:rPr>
        <w:t>азования (холл), ул. Щорса, 33</w:t>
      </w: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апорожская, дома с № 22 по № 26 (четная сторона), № 30, с № 27 по      № 33 (нечетная сторона), ул.Ватутина, дома с № 16 по № 26 (четная сторона), с № 7 по № 15 (нечетная сторона), ул.Пархоменко, дома с № 94 по № 102 (четная сторона), ул.Щорса, дома с № 25-а по № 33 (нечетная сторона), с № 20 по № 36 (четная сторона), ул.Севастопольская, дом № 145.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4212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ГБОУ - средняя общеобразовательная школа № 3,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. № 8, 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ул. Ярославская, 7-а</w:t>
      </w:r>
    </w:p>
    <w:p w:rsidR="004866AD" w:rsidRPr="00F4284B" w:rsidRDefault="004866AD" w:rsidP="004866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орса, дома с № 21 по № 25 (нечетная сторона), ул.Ленина, дома с № 88 по № 100 (четная сторона), с № 117 по № 127 (нечетная сторона), ул.Запорожская, дома № 18, № 18-а, № 20-а, № 25, ул.Харьковская, дом № 16, ул.Черняховского, дома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4284B">
        <w:rPr>
          <w:rFonts w:ascii="Times New Roman" w:hAnsi="Times New Roman" w:cs="Times New Roman"/>
          <w:sz w:val="28"/>
          <w:szCs w:val="28"/>
        </w:rPr>
        <w:t>№ 20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4284B">
        <w:rPr>
          <w:rFonts w:ascii="Times New Roman" w:hAnsi="Times New Roman" w:cs="Times New Roman"/>
          <w:sz w:val="28"/>
          <w:szCs w:val="28"/>
        </w:rPr>
        <w:t xml:space="preserve"> № 24, с № 15 по № 21</w:t>
      </w:r>
      <w:r>
        <w:rPr>
          <w:rFonts w:ascii="Times New Roman" w:hAnsi="Times New Roman" w:cs="Times New Roman"/>
          <w:sz w:val="28"/>
          <w:szCs w:val="28"/>
        </w:rPr>
        <w:t>,21-а</w:t>
      </w:r>
      <w:r w:rsidRPr="00F4284B">
        <w:rPr>
          <w:rFonts w:ascii="Times New Roman" w:hAnsi="Times New Roman" w:cs="Times New Roman"/>
          <w:sz w:val="28"/>
          <w:szCs w:val="28"/>
        </w:rPr>
        <w:t xml:space="preserve"> (нечетная сторона).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4213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ул. 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Херсонская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,17 (1 этаж)</w:t>
      </w: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елезнодорожная, дома с № 72 по № 80 (четная сторона), № 109, ул.Запорожская, дома с № 4 по № 14 (четная сторона), с № 3 по № 7 (нечетная сторона), ул.Херсонская, дома с № 1 по № 19 (нечетная сторона), с № 14 по № 18 (четная сторона), ул.Ярославская, дома с № 24 по № 32 (четная сторона), с № 11 по № 15 (нечетная сторона), ул.Харьковская, дом №10, ул.Щорса, дома с № 13 по № 19 (нечетная сторона).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4214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-  ГБОУ СОШ № 3 структурное подразделение «Детская юношеская спортивная школа № 2» (холл), ул. Запорожская, 6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елезнодорожная, дома с № 82 по № 150 (четная сторона), № 111, № 113, ул.Херсонская, дома № 4, № 6, ул.Ярославская, дома с № 34 по № 62 (четная сторона), с № 17 по № 35 (нечетная сторона), ул.Щорса, дома с № 3 по № 7 (нечетная сторона), ул.Добролюбова, дома с № 2 по № 20 (четная сторона), с № 1 по № 19 (нечетная сторона), ул.Расковой, дома № 2, № 7-а, № 8, № 14, №18, № 20,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сипенко, дома с № 1 по № 13 (нечетная сторона), ул.Ленина, дом № 102,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ул.Грибоедова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, круглосуточный стационар ЦГБ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4215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ГБОУ - основная общеобразовательная школа № 21,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. № 4, ул. Мирная, 38 </w:t>
      </w:r>
    </w:p>
    <w:p w:rsidR="004866AD" w:rsidRDefault="004866AD" w:rsidP="00486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сипенко дома с № 2 по № 50 (четная сторона), </w:t>
      </w:r>
      <w:r>
        <w:rPr>
          <w:rFonts w:ascii="Times New Roman" w:hAnsi="Times New Roman" w:cs="Times New Roman"/>
          <w:sz w:val="28"/>
          <w:szCs w:val="28"/>
        </w:rPr>
        <w:t xml:space="preserve">с № 37 по № 61 (нечетная сторона), </w:t>
      </w:r>
      <w:r w:rsidRPr="00F4284B">
        <w:rPr>
          <w:rFonts w:ascii="Times New Roman" w:hAnsi="Times New Roman" w:cs="Times New Roman"/>
          <w:sz w:val="28"/>
          <w:szCs w:val="28"/>
        </w:rPr>
        <w:t xml:space="preserve">ул.Добролюбова, дома с № 21 по № 47 (нечетная сторона),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4284B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4 по № 32</w:t>
      </w:r>
      <w:r w:rsidRPr="00F42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34а, </w:t>
      </w:r>
      <w:r w:rsidRPr="00F4284B">
        <w:rPr>
          <w:rFonts w:ascii="Times New Roman" w:hAnsi="Times New Roman" w:cs="Times New Roman"/>
          <w:sz w:val="28"/>
          <w:szCs w:val="28"/>
        </w:rPr>
        <w:t>ул.Ярославская, дома с № 64 по № 82 (четная сторона), с № 37 по № 59 (нечетная сторона), ул.Чехова дома с № 22 по № 42 (четная сторона), с № 21 по № 41 (нечетная сторона), ул.Гоголя дома с № 22 по № 42 (четная сторона), с № 21 по № 39 (нечетная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енина, дома с № 124 по № 146 (четная сторона), с № 135 по № 165 (нечетная сторона), ул.Мирная, </w:t>
      </w:r>
      <w:r w:rsidRPr="00F4284B">
        <w:rPr>
          <w:rFonts w:ascii="Times New Roman" w:hAnsi="Times New Roman" w:cs="Times New Roman"/>
          <w:sz w:val="28"/>
          <w:szCs w:val="28"/>
        </w:rPr>
        <w:lastRenderedPageBreak/>
        <w:t xml:space="preserve">ул.Матросова  , ул.Севастопольская, дома с № 1 по № 141 (нечетная сторона), с № 2 по № 118 (четная сторона), ул.Путиловская,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ул.Новопутиловская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пер.Новопутиловский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, пер.Матросова, пер.Пархоменко, ул.Пархоменко, дома с № 1 по № 91 (нечетная сторона), с № 2 по № 78 (четная сторона), № 78/2,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олодогвардейская, дома с № 30 по № 102(четная сторона), № 120, № 31, № 33, № 33-а, ул.Волгоградская, ул.Гастелло, ул.Кубанская, пер.Кубанский, ул.Восточная, ул.Корчагина, ул.Шевцовой, ул.Морозова, ул.Кошевого, ул.Громовой, ул.Тюленина, ул.Долгова.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4216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– общежитие, актовый зал,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енина, 133-б</w:t>
      </w: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ул. Чехова дома с № 2 по № 20 (четная сторона), с № 1 по № 19 (нечетная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оголя дома с № 1 по № 19 (нечетная сторона), с № 2 по № 20 (четная сторона),пер.Дальний, ул.Ленина, дома с № 129 по № 133-б (нечетная сторона), с № 104 по № 122 ( четная сторона), ул.Осипенко, дома с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284B">
        <w:rPr>
          <w:rFonts w:ascii="Times New Roman" w:hAnsi="Times New Roman" w:cs="Times New Roman"/>
          <w:sz w:val="28"/>
          <w:szCs w:val="28"/>
        </w:rPr>
        <w:t xml:space="preserve">1(нечетная сторона),ул.Щорса, дома с № 43 по № 75 (нечетная сторона), № 12 , № 14, с № 38 по № 62-б (четная сторона),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ризодубовой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, дома с № 1 по № 43 (</w:t>
      </w:r>
      <w:r>
        <w:rPr>
          <w:rFonts w:ascii="Times New Roman" w:hAnsi="Times New Roman" w:cs="Times New Roman"/>
          <w:sz w:val="28"/>
          <w:szCs w:val="28"/>
        </w:rPr>
        <w:t>нечетная сторона), с № 2 по № 50</w:t>
      </w:r>
      <w:r w:rsidRPr="00F4284B">
        <w:rPr>
          <w:rFonts w:ascii="Times New Roman" w:hAnsi="Times New Roman" w:cs="Times New Roman"/>
          <w:sz w:val="28"/>
          <w:szCs w:val="28"/>
        </w:rPr>
        <w:t xml:space="preserve"> (четная сторона), ул.Расковой, дома с      № 3 по № 7 (нечетная сторона), с № 9 по 11-б (нече</w:t>
      </w:r>
      <w:r>
        <w:rPr>
          <w:rFonts w:ascii="Times New Roman" w:hAnsi="Times New Roman" w:cs="Times New Roman"/>
          <w:sz w:val="28"/>
          <w:szCs w:val="28"/>
        </w:rPr>
        <w:t>тная сторона), с №11/1 по № 37-б</w:t>
      </w:r>
      <w:r w:rsidRPr="00F4284B">
        <w:rPr>
          <w:rFonts w:ascii="Times New Roman" w:hAnsi="Times New Roman" w:cs="Times New Roman"/>
          <w:sz w:val="28"/>
          <w:szCs w:val="28"/>
        </w:rPr>
        <w:t xml:space="preserve"> (нечетная сторона), с № 22 по № 88 (четная сторона), ул.Пятигорская, дома с № 1 по № 23 (нечетная сторона), с № 2 по № 24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ольцевая, дома с № 2 по № 22 (четная сторона), с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23 (нечетная сторона),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, дома с № 1 по </w:t>
      </w:r>
      <w:r w:rsidRPr="00A404D6">
        <w:rPr>
          <w:rFonts w:ascii="Times New Roman" w:hAnsi="Times New Roman" w:cs="Times New Roman"/>
          <w:sz w:val="28"/>
          <w:szCs w:val="28"/>
        </w:rPr>
        <w:t>№ 23</w:t>
      </w:r>
      <w:r w:rsidRPr="00F4284B">
        <w:rPr>
          <w:rFonts w:ascii="Times New Roman" w:hAnsi="Times New Roman" w:cs="Times New Roman"/>
          <w:sz w:val="28"/>
          <w:szCs w:val="28"/>
        </w:rPr>
        <w:t xml:space="preserve"> (нечетная сторона), с № 2 по № 24 (четная сторона), ул.Беломорская, дома с № 1 по № 15 (нечетная сторона) , с № 2 по № 28 (четная сторона), ул.Жигулевская, ул.Песочная,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агорная, ул.Пархоменко, дома с № 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107 (нечетная сторона), с № 80 по № 90 (четная сторона), ул.Молодогвардейская, дома с № 3 по № 29 (нечетная сторона), с № 8 по      № 28 (четная сторона), ул.Маяковского, дома с № 47 по № 67 (нечетная сторона), с № 62 по № 78 (четная сторона), ул.Ульянова, дома с № 40 по      № 96 (четная сторона), с № 81 по № 99 (нечетная сторона).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4217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– муниципальное унитарное предприятие «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Чапаевсктранссервис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 ул. Макаренко, 16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евченко, ул.Белинского, ул.Ломоносова, ул.Маяковского, дома с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58 (четная сторона), с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41 (нечетная сторона), ул.Ульянова, дома с № 5 по № 29 (неч</w:t>
      </w:r>
      <w:r>
        <w:rPr>
          <w:rFonts w:ascii="Times New Roman" w:hAnsi="Times New Roman" w:cs="Times New Roman"/>
          <w:sz w:val="28"/>
          <w:szCs w:val="28"/>
        </w:rPr>
        <w:t>етная сторона), с № 10 по № 34-б</w:t>
      </w:r>
      <w:r w:rsidRPr="00F4284B">
        <w:rPr>
          <w:rFonts w:ascii="Times New Roman" w:hAnsi="Times New Roman" w:cs="Times New Roman"/>
          <w:sz w:val="28"/>
          <w:szCs w:val="28"/>
        </w:rPr>
        <w:t xml:space="preserve"> (четная сторона), ул.Жуковского, дома с № 1 по № 35 (нечетная сторона), с № 2 по № 28-а (четная сторона), ул.Гончарова, ул.Достоевского, ул.Молодежная, ул.А.Толстого,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ермонтова, ул.Островского, ул.Мичурина, ул.Короленко, дома с № 2 по № 34 (четная сторона), с № 9 по № 49 (нечетная сторона). 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4218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  ГБОУ - средняя общеобразовательная школа № 10,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. №1, ул. Жуковского, 35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еломорская, дома с № 19 по № 35 (нечетная сторона),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ул.Краснодонская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, дома с № 25 по № 49-а (нечетная сторона), с № 28 по № 48-б (четная сторона), ул.Кольцевая, дома с № 25 по № 47 (нечетная сторона), с № 26 по № 54 (четная сторона), ул.Пятигорская, дома с № 25 по № 51 (нечетная сторона), с № 28 по № 50 (четная сторона), ул.Расковой, дома с № 41 по № 63 (нечетная сторона), с № 90 по № 116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дарников, ул.Водников, ул.Щорса, дома с № 64 по № 90 (четная сторона), № 95, № 97,</w:t>
      </w:r>
      <w:r w:rsidRPr="00F4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84B">
        <w:rPr>
          <w:rFonts w:ascii="Times New Roman" w:hAnsi="Times New Roman" w:cs="Times New Roman"/>
          <w:sz w:val="28"/>
          <w:szCs w:val="28"/>
        </w:rPr>
        <w:t>ул.Короленко, дома с № 40 по № 56 (четная сторона), ул.Жуковского, дома с № 44 по № 58 (четная сторона), ул.Ульянова, дома с № 33 по № 77 (нечетная сторона).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4219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- ГБО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10,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. №4, 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ул. Жуковского, 35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84B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раснодонская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, дома с № 51 по № 75-а (нечетная сторона), с № 50 по      № 74-а, 74-б (четная сторона), ул.Кольцевая, дома с № 51 по № 69 (нечетная сторона), с № 58 по № 80 (четная сторона), ул.Пятигорская, дома с № 53 по № 75 (нечетная сторона), с № 52 по № 74 (четная сторона), ул.Расковой, дома № 67, № 69, с № 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140 (четная сторона), ул. Щорса, дома с № 92 по № 104 (четная сторона), № 103, № 103-а,</w:t>
      </w:r>
      <w:r>
        <w:rPr>
          <w:rFonts w:ascii="Times New Roman" w:hAnsi="Times New Roman" w:cs="Times New Roman"/>
          <w:sz w:val="28"/>
          <w:szCs w:val="28"/>
        </w:rPr>
        <w:t>№ 103-б,</w:t>
      </w:r>
      <w:r w:rsidRPr="00F4284B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ороленко, дома с № 53 по № 61 (нечетная сторона), с № 58 по № 62 (четная сторона), ул.Жуковского, дома  № </w:t>
      </w:r>
      <w:r w:rsidRPr="004866A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284B">
        <w:rPr>
          <w:rFonts w:ascii="Times New Roman" w:hAnsi="Times New Roman" w:cs="Times New Roman"/>
          <w:sz w:val="28"/>
          <w:szCs w:val="28"/>
        </w:rPr>
        <w:t>34</w:t>
      </w:r>
      <w:r w:rsidRPr="004866AD">
        <w:rPr>
          <w:rFonts w:ascii="Times New Roman" w:hAnsi="Times New Roman" w:cs="Times New Roman"/>
          <w:sz w:val="28"/>
          <w:szCs w:val="28"/>
        </w:rPr>
        <w:t>, 38,</w:t>
      </w:r>
      <w:r w:rsidRPr="00F4284B">
        <w:rPr>
          <w:rFonts w:ascii="Times New Roman" w:hAnsi="Times New Roman" w:cs="Times New Roman"/>
          <w:sz w:val="28"/>
          <w:szCs w:val="28"/>
        </w:rPr>
        <w:t xml:space="preserve"> № 39, № 39-а, </w:t>
      </w:r>
      <w:r w:rsidRPr="004866AD">
        <w:rPr>
          <w:rFonts w:ascii="Times New Roman" w:hAnsi="Times New Roman" w:cs="Times New Roman"/>
          <w:sz w:val="28"/>
          <w:szCs w:val="28"/>
        </w:rPr>
        <w:t>39-б,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84B">
        <w:rPr>
          <w:rFonts w:ascii="Times New Roman" w:hAnsi="Times New Roman" w:cs="Times New Roman"/>
          <w:sz w:val="28"/>
          <w:szCs w:val="28"/>
        </w:rPr>
        <w:t xml:space="preserve">с № 47 по № 53 (нечетная сторона). </w:t>
      </w:r>
      <w:r w:rsidRPr="00F4284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4220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– ФСК «Факел» 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спортивный зал),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ороленко, 72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ороленко, дома с № 63 по № 71 (нечетная сторона), с №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72 (четная сторона), ул.Щорса, дома № 105, № 107, № 107-а, № 107-б, № 109, № 109-а, № 109-б, № 115, № 117, с № 108 по № 114 (четная сторона).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4221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ГБОУ - средняя общеобразовательная школа № 10 (столовая), </w:t>
      </w:r>
    </w:p>
    <w:p w:rsidR="004866AD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ул. Жуковского, 35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асковой, дома с № 73 по № 81 (нечетная сторона), ул.Щорса, дома с № 116 по № 120 (четная сторона).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4222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ул. 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Силикатная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, 8 (1-й этаж)</w:t>
      </w: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lastRenderedPageBreak/>
        <w:t xml:space="preserve">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асковой, дом № 83, ул.Щорса, дома с № 122 по № 126 (четная сторона), ул.Заводская, ул.Силикатная, дома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 подстанции.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4223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- ГБОУ - основная общеобразовательная школа № 5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(актовый зал), ул. Мира, 7 </w:t>
      </w:r>
    </w:p>
    <w:p w:rsidR="004866AD" w:rsidRPr="00F4284B" w:rsidRDefault="004866AD" w:rsidP="00486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4224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– ГБОУ  СПО «Чапаевский губернский колледж», (холл),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ул. Озерная, 5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окзальная, дома с № 192 по № 294 (четная сторона), с № 9 по № 57 (нечетная сторона), № 287, ул.Карьерная, ул.Кирпичная, ул.Степная, ул.Озерная, ул.Полярников, ул.Крайняя, пер.Крайний, ул.Братьев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Каляновых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, ул.Крупской, ул.Первомайская, дома с № 3 по № 109 (нечетная сторона), ул.Чапаева, дома №105, № 107, ул.Самарская, дома с № 69 по №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284B">
        <w:rPr>
          <w:rFonts w:ascii="Times New Roman" w:hAnsi="Times New Roman" w:cs="Times New Roman"/>
          <w:sz w:val="28"/>
          <w:szCs w:val="28"/>
        </w:rPr>
        <w:t xml:space="preserve"> (нечетная сторона), с № 72 по № 146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вердловская, пер.Свердловский, ул.Гражданская, дома с № 81 по № 129 (нечетная сторона), с № 34 по № 124 (четная сторона), ул.Уральская, ул.Тамбовская, ул.Рязанская, ул.Минская, ул.Смоленская, дома </w:t>
      </w:r>
      <w:r w:rsidRPr="003D5B0F">
        <w:rPr>
          <w:rFonts w:ascii="Times New Roman" w:hAnsi="Times New Roman" w:cs="Times New Roman"/>
          <w:sz w:val="28"/>
          <w:szCs w:val="28"/>
        </w:rPr>
        <w:t>1053 км.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4225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ГБОУ - средняя общеобразовательная школа № 8,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. № 2, 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ул. Советская, 56 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апаева, дома с № 56 по № 110 (четная сторона), пер.Старо-Базарный, пер.Торговый, пер.Колхозный, ул. М.Горького, дома с № 35 по № 113 (нечетная сторона), с № 38 по № 108 (четная сторона), ул.Московская, дома с № 25 по № 79 (нечетная сторона), с № 26 по № 98 (четная сторона), ул.Ленинградская, дома с № 37 по № 79 (нечетная сторона), с № 28 по № 82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ародная, дома с № 19 по № 67 (нечетная сторона), с № </w:t>
      </w:r>
      <w:r w:rsidRPr="00F4284B">
        <w:rPr>
          <w:rFonts w:ascii="Times New Roman" w:hAnsi="Times New Roman" w:cs="Times New Roman"/>
          <w:sz w:val="28"/>
          <w:szCs w:val="28"/>
        </w:rPr>
        <w:lastRenderedPageBreak/>
        <w:t xml:space="preserve">20 по № 68 (четная сторона),ул.Набережная, ул.Кирова с № 77 по № 207 (нечетная сторона), ул.Советская, дома с № 81 по № 175 (нечетная сторона), </w:t>
      </w:r>
      <w:r>
        <w:rPr>
          <w:rFonts w:ascii="Times New Roman" w:hAnsi="Times New Roman" w:cs="Times New Roman"/>
          <w:sz w:val="28"/>
          <w:szCs w:val="28"/>
        </w:rPr>
        <w:t xml:space="preserve">№ 193-б, </w:t>
      </w:r>
      <w:r w:rsidRPr="00F4284B">
        <w:rPr>
          <w:rFonts w:ascii="Times New Roman" w:hAnsi="Times New Roman" w:cs="Times New Roman"/>
          <w:sz w:val="28"/>
          <w:szCs w:val="28"/>
        </w:rPr>
        <w:t>с № 70 по № 212 (четная сторона), ул.К.Либкнехта, дома с № 84 по № 216 (четная сторона), с № 85 по № 211 (нечетная сторона), ул.Нахимова, дома с № 80 по № 204 (четная сторона), с № 81 по № 205</w:t>
      </w:r>
      <w:r>
        <w:rPr>
          <w:rFonts w:ascii="Times New Roman" w:hAnsi="Times New Roman" w:cs="Times New Roman"/>
          <w:sz w:val="28"/>
          <w:szCs w:val="28"/>
        </w:rPr>
        <w:t>, 207, 209</w:t>
      </w:r>
      <w:r w:rsidRPr="00F4284B">
        <w:rPr>
          <w:rFonts w:ascii="Times New Roman" w:hAnsi="Times New Roman" w:cs="Times New Roman"/>
          <w:sz w:val="28"/>
          <w:szCs w:val="28"/>
        </w:rPr>
        <w:t xml:space="preserve"> (нечетная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ервомайская, дома с № 80 по № 12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284B">
        <w:rPr>
          <w:rFonts w:ascii="Times New Roman" w:hAnsi="Times New Roman" w:cs="Times New Roman"/>
          <w:sz w:val="28"/>
          <w:szCs w:val="28"/>
        </w:rPr>
        <w:t xml:space="preserve"> (четная сторона), ул.Фурманова, дома с № 87 по № 129 (нечетная сторона), с № 90 по № 144-а (четная сторона).      </w:t>
      </w:r>
      <w:r w:rsidRPr="00F4284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4226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ГБОУ СОШ № 22 структурное подразделение «Детская юношеская спортивная школа № 1», (учительская), 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ул. Крестьянская, 6</w:t>
      </w: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окзальная, дома с № 128 по № 190 (четная сторона), ул.Гражданская, дома с № 11 по № 69 (нечетная сторона), с № 14 по № 32 (четная сторона), пер.Гражданский, ул.Самарская, дома с № 4 по № </w:t>
      </w:r>
      <w:r w:rsidRPr="007916E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84B">
        <w:rPr>
          <w:rFonts w:ascii="Times New Roman" w:hAnsi="Times New Roman" w:cs="Times New Roman"/>
          <w:sz w:val="28"/>
          <w:szCs w:val="28"/>
        </w:rPr>
        <w:t xml:space="preserve">(четная сторона), с № 1 по № 61 (нечетная сторона), ул.Чапаева, дома с № 33 по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F4284B">
        <w:rPr>
          <w:rFonts w:ascii="Times New Roman" w:hAnsi="Times New Roman" w:cs="Times New Roman"/>
          <w:sz w:val="28"/>
          <w:szCs w:val="28"/>
        </w:rPr>
        <w:t xml:space="preserve"> (нечетная сторона), ул.Кирова, дома с № 3 по № 71 (нечетная сторона), с № 4 по № 38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оветская, дома с № 1 по № 77 (нечетная сторона), с № 6 по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4284B">
        <w:rPr>
          <w:rFonts w:ascii="Times New Roman" w:hAnsi="Times New Roman" w:cs="Times New Roman"/>
          <w:sz w:val="28"/>
          <w:szCs w:val="28"/>
        </w:rPr>
        <w:t xml:space="preserve"> (четная сторона), ул.К.Либкнехта, дома с № 9 по № 81 (нечетная сторона), </w:t>
      </w:r>
      <w:r>
        <w:rPr>
          <w:rFonts w:ascii="Times New Roman" w:hAnsi="Times New Roman" w:cs="Times New Roman"/>
          <w:sz w:val="28"/>
          <w:szCs w:val="28"/>
        </w:rPr>
        <w:t xml:space="preserve">№ 8, </w:t>
      </w:r>
      <w:r w:rsidRPr="00F4284B">
        <w:rPr>
          <w:rFonts w:ascii="Times New Roman" w:hAnsi="Times New Roman" w:cs="Times New Roman"/>
          <w:sz w:val="28"/>
          <w:szCs w:val="28"/>
        </w:rPr>
        <w:t>с № 14 по № 82 (четная сторона), ул.Нахимова, дома с № 1 по    № 71 (нечетная сторона), с № 10 по № 72 (четная сторона), ул.Фурманова, дома с № 1 по № 83 (нечетная сторона), с № 8 по № 86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ервомайская, дома с № 4 по № 78 (четная сторона).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4227</w:t>
      </w:r>
    </w:p>
    <w:p w:rsidR="004866AD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– МБОУ дополнительного образования детей «Детская музыкальная школа № 1» 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. № 9,ул. Чкалова, 1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рджоникидзе, дома с № 12 по № 36 (четная сторона), ул.Фрунзе, дома с № 6 по № 12 (четная сторона), с № 1 по № 91 (нечетная сторона), </w:t>
      </w:r>
      <w:r w:rsidRPr="00F4284B">
        <w:rPr>
          <w:rFonts w:ascii="Times New Roman" w:hAnsi="Times New Roman" w:cs="Times New Roman"/>
          <w:sz w:val="28"/>
          <w:szCs w:val="28"/>
        </w:rPr>
        <w:lastRenderedPageBreak/>
        <w:t xml:space="preserve">ул.Кооперативная, ул.Крестьянская, дома с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139 (нечетная сторона), с № 24 по № 150 (четная сторона), пер.Вокзальный, ул.Ленинградская, дома с № 1 по № 29 (нечетная сторона), с № 2 по № 24 (четная сторона), ул.Народная, дома с № 1 по № 17 (нечетная сторона), с № 2 по № 14 (четная сторона),ул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осковская, дома с № 2 по № 24 (четная сторона), с № 1 по № 29 (нечетная сторона), ул.М.Горького, дома с № 1 по № 33 (нечетная сторона), с № 2 по № 36 (четная сторона), пер.Садовый, пер.Крестьянский, ул.Чапаева, дома с № 3 по № 35 (нечетная сторона), с № 4 по № 50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арасова , ул.Спортивная, ул. Урицкого, ул.С.Щедрина, ул.Ново-Базарная, ул.Калинина, дома с № 63 по   № 97 (нечетная сторона), с № 76 по № 106 (четная сторона), ул.Вокзальная, дома № 68,70,72, 120,  122, ул.Кирова, дома с № 42 по № 180</w:t>
      </w:r>
      <w:r w:rsidRPr="00F428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284B">
        <w:rPr>
          <w:rFonts w:ascii="Times New Roman" w:hAnsi="Times New Roman" w:cs="Times New Roman"/>
          <w:sz w:val="28"/>
          <w:szCs w:val="28"/>
        </w:rPr>
        <w:t>(четная сторона), ул.Красина, ул.Л.Толстого, пер.Красина.</w:t>
      </w:r>
    </w:p>
    <w:p w:rsidR="004866AD" w:rsidRPr="00F4284B" w:rsidRDefault="004866AD" w:rsidP="00195C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Избирательный участок № 4228 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Дворец культуры им. А.М.Горького филиал МБУ «СКДК» городского округа Чапаевск (лекционный зал), ул. Орджоникидзе,18 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енделеева, ул.Клиническая, дома с № 1 по № 21 (нечетная сторона), с    № 14 по № 18 (четная сторона), ул.Коммунальная, ул.Короткая, ул.Чкалова, дома № 7, № 9, № 10, ул.Дзержинского, ул.Чапаева, дом № 11-а, ул.Пушкина, ул.Строительная, дома № 7, № 16, ул.Орджоникидзе, дома с № 1 по № 15 (нечетная сторона).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4229</w:t>
      </w:r>
    </w:p>
    <w:p w:rsidR="004866AD" w:rsidRPr="00F4284B" w:rsidRDefault="004866AD" w:rsidP="00486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–</w:t>
      </w:r>
      <w:r w:rsidRPr="00CF0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Территориально-обособленное структурное подразделение МБУ МФЦ городского округа Чапаевск, ул. Калинина, д.25</w:t>
      </w:r>
    </w:p>
    <w:p w:rsidR="004866AD" w:rsidRPr="00F4284B" w:rsidRDefault="004866AD" w:rsidP="00486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AD" w:rsidRDefault="004866AD" w:rsidP="00486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окзальная, дома с № 2 по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4284B">
        <w:rPr>
          <w:rFonts w:ascii="Times New Roman" w:hAnsi="Times New Roman" w:cs="Times New Roman"/>
          <w:sz w:val="28"/>
          <w:szCs w:val="28"/>
        </w:rPr>
        <w:t xml:space="preserve"> (четная сторона), ул.Калинина, дома с    </w:t>
      </w:r>
    </w:p>
    <w:p w:rsidR="004866AD" w:rsidRDefault="004866AD" w:rsidP="00486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№ 19 по № 31 (нечетная сторона), с № 34 по № 46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троительная, дома с № 8 по № 14 (четная сторона), №18.</w:t>
      </w:r>
    </w:p>
    <w:p w:rsidR="004866AD" w:rsidRDefault="004866AD" w:rsidP="00486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4230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участковой избирательной комиссии и помещение для голосования - ГБОУ - средняя общеобразовательная школа № 22,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. № 104, 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ул. Крымская,1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ыбачий, ул.Победы, дома с № 5 по № 43 (нечетная сторона), ул.Суворова, дома с № 1 по № 69-а (нечетная сторона), с № 16 по № 70 (четная сторона), пер.Суворовский, дома с № 1 по № 75 (нечетная сторона), с № 6 по № 62 (четная сторона), ул.Кутузова, дома с № 1 по № 65 (нечетная сторона), с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84B">
        <w:rPr>
          <w:rFonts w:ascii="Times New Roman" w:hAnsi="Times New Roman" w:cs="Times New Roman"/>
          <w:sz w:val="28"/>
          <w:szCs w:val="28"/>
        </w:rPr>
        <w:t xml:space="preserve"> (четная сторона), ул.Платона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Люпаева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, дома с № 1 по № 93 (нечетная сторона), с № 2 по № 80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рымская, дома с № 1 по № 115 (нечетная сторона), с № 2 по № 128 (четная сторона), ул.Калинина, дома с № 22 по № 30 (четная сторона), с № 13 по № 17 (нечетная сторона), ул.Складская, ул.Садовая, ул. Первая Овражная, ул.Вторая Овражная, ул.Воронежская, ул.Строительная, дома с № 1 по № 5 (нечетная сторона), с № 2 по № 6 (четная сторона).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4231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ГБОУ - основная общеобразовательная школа № 23,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. № 2 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ергея Лазо,34-а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6AD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обеды, дома с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137 (нечетная сторона), ул.Текстильщиков, ул.Солдатская, ул.Сергея Лазо, ул.Суворова, дома с № 71 по № 261 (нечетная сторона), с № 72 по № 270-а (четная сторона), пер. Суворовский, дома с № 77 по № 217 (нечетная сторона), с № 66 по № 176 (четная сторона), ул.Кутузова, дома с № 67 по № 227</w:t>
      </w:r>
      <w:r>
        <w:rPr>
          <w:rFonts w:ascii="Times New Roman" w:hAnsi="Times New Roman" w:cs="Times New Roman"/>
          <w:sz w:val="28"/>
          <w:szCs w:val="28"/>
        </w:rPr>
        <w:t>, 227б</w:t>
      </w:r>
      <w:r w:rsidRPr="00F4284B">
        <w:rPr>
          <w:rFonts w:ascii="Times New Roman" w:hAnsi="Times New Roman" w:cs="Times New Roman"/>
          <w:sz w:val="28"/>
          <w:szCs w:val="28"/>
        </w:rPr>
        <w:t xml:space="preserve"> (нечетная сторона), с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F4284B">
        <w:rPr>
          <w:rFonts w:ascii="Times New Roman" w:hAnsi="Times New Roman" w:cs="Times New Roman"/>
          <w:sz w:val="28"/>
          <w:szCs w:val="28"/>
        </w:rPr>
        <w:t xml:space="preserve"> по № 23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284B">
        <w:rPr>
          <w:rFonts w:ascii="Times New Roman" w:hAnsi="Times New Roman" w:cs="Times New Roman"/>
          <w:sz w:val="28"/>
          <w:szCs w:val="28"/>
        </w:rPr>
        <w:t xml:space="preserve"> (четная сторона),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латона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Люпаева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, дома с № 84 по № 176 (</w:t>
      </w:r>
      <w:r>
        <w:rPr>
          <w:rFonts w:ascii="Times New Roman" w:hAnsi="Times New Roman" w:cs="Times New Roman"/>
          <w:sz w:val="28"/>
          <w:szCs w:val="28"/>
        </w:rPr>
        <w:t>четная сторона), с № 95 по № 207</w:t>
      </w:r>
      <w:r w:rsidRPr="00F4284B">
        <w:rPr>
          <w:rFonts w:ascii="Times New Roman" w:hAnsi="Times New Roman" w:cs="Times New Roman"/>
          <w:sz w:val="28"/>
          <w:szCs w:val="28"/>
        </w:rPr>
        <w:t xml:space="preserve"> (нечетная сторона), ул. Крымская, дома с № 117 по № 241 (нечетная сторона), с № 130 по № 214 (четная сторона), ул.Партизанская,</w:t>
      </w:r>
      <w:r>
        <w:rPr>
          <w:rFonts w:ascii="Times New Roman" w:hAnsi="Times New Roman" w:cs="Times New Roman"/>
          <w:sz w:val="28"/>
          <w:szCs w:val="28"/>
        </w:rPr>
        <w:t xml:space="preserve"> пер.Партизанский,</w:t>
      </w:r>
      <w:r w:rsidRPr="00F4284B">
        <w:rPr>
          <w:rFonts w:ascii="Times New Roman" w:hAnsi="Times New Roman" w:cs="Times New Roman"/>
          <w:sz w:val="28"/>
          <w:szCs w:val="28"/>
        </w:rPr>
        <w:t xml:space="preserve"> ул.Огородная, ул.Мельничная, ул.Вторая Северная, ул. Первая Северная, ул.Северная, ул.Полевая, ул.Антропова, ул.Первая </w:t>
      </w:r>
      <w:r w:rsidRPr="00F4284B">
        <w:rPr>
          <w:rFonts w:ascii="Times New Roman" w:hAnsi="Times New Roman" w:cs="Times New Roman"/>
          <w:sz w:val="28"/>
          <w:szCs w:val="28"/>
        </w:rPr>
        <w:lastRenderedPageBreak/>
        <w:t>монтажная, ул.Вторая монтажная, ул.Монтажная, 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аховская, ул.Ставропольская. ул.Станционная, дома Чапаевского лесничества, ул.Танкистов, дома с № 77 по № 81 (нечетная сторона), с № 80 по № 84 (четная сторона).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4232</w:t>
      </w:r>
    </w:p>
    <w:p w:rsidR="004866AD" w:rsidRPr="00F4284B" w:rsidRDefault="004866AD" w:rsidP="0048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- ГБОУ  - основная общеобразовательная школа № 12, (спортивный зал), ул. Радищева, 28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раснофлотская, ул.Радищева, ул.Танкистов, дома с № 1 по № 75 (нечетная сторона), с № 6 по № 78 (четная сторона), ул.Репина, ул.Школьная, ул.Керченская, ул.Тегеранская, ул.Ялтинская, ул.Дальневосточная, ул.Циолковского, ул.Дачная, ул. Герцена, ул.Саратовская, ул.Плеханова, пер.Плеханова, ул.Западная, ул.Южная.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4233</w:t>
      </w:r>
    </w:p>
    <w:p w:rsidR="004866AD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ГБОУ - Центр образования, фойе около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. № 2 , </w:t>
      </w:r>
    </w:p>
    <w:p w:rsidR="004866AD" w:rsidRPr="00F4284B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 xml:space="preserve">отовского, 10 </w:t>
      </w:r>
    </w:p>
    <w:p w:rsidR="004866AD" w:rsidRPr="00F4284B" w:rsidRDefault="004866AD" w:rsidP="00486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отовского, дома с № 14 по № 24 (четная сторона), с № 17 по № 25 (нечетная сторона), ул.Гайдара, дома с № 15 по № 19 (нечетная сторона),     № 16, отделение сестринского ухода ЦГБ.</w:t>
      </w:r>
      <w:r w:rsidRPr="00F4284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866AD" w:rsidRPr="00F4284B" w:rsidRDefault="004866AD" w:rsidP="00486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B">
        <w:rPr>
          <w:rFonts w:ascii="Times New Roman" w:hAnsi="Times New Roman" w:cs="Times New Roman"/>
          <w:b/>
          <w:sz w:val="28"/>
          <w:szCs w:val="28"/>
        </w:rPr>
        <w:t>Избирательный участок № 4234</w:t>
      </w:r>
    </w:p>
    <w:p w:rsidR="004866AD" w:rsidRDefault="004866AD" w:rsidP="0048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помещение для голосования - ГБОУ - Центр образования, фойе около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 xml:space="preserve">. № 5 , </w:t>
      </w:r>
    </w:p>
    <w:p w:rsidR="004866AD" w:rsidRPr="00F4284B" w:rsidRDefault="004866AD" w:rsidP="0019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ул.Котовского, 10</w:t>
      </w:r>
    </w:p>
    <w:p w:rsidR="004866AD" w:rsidRPr="00F4284B" w:rsidRDefault="004866AD" w:rsidP="00486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284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4284B">
        <w:rPr>
          <w:rFonts w:ascii="Times New Roman" w:hAnsi="Times New Roman" w:cs="Times New Roman"/>
          <w:sz w:val="28"/>
          <w:szCs w:val="28"/>
        </w:rPr>
        <w:t>остиная, дома с № 1 по № 11 (нечетная сторона), с № 2 по № 6 (четная сторона), ул.Котовского, дома с № 3 по № 15 (нечетная сторона), с № 4 по   № 12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F4284B">
        <w:rPr>
          <w:rFonts w:ascii="Times New Roman" w:hAnsi="Times New Roman" w:cs="Times New Roman"/>
          <w:sz w:val="28"/>
          <w:szCs w:val="28"/>
        </w:rPr>
        <w:t xml:space="preserve"> (четная сторона), с № 26 по № 36 (четная сторона), ул.Гайдара, дома с № 1 по № 13 (нечетная сторона), № 21, с № 4 по № 10 (четная сторона), </w:t>
      </w:r>
      <w:proofErr w:type="spellStart"/>
      <w:r w:rsidRPr="00F4284B">
        <w:rPr>
          <w:rFonts w:ascii="Times New Roman" w:hAnsi="Times New Roman" w:cs="Times New Roman"/>
          <w:sz w:val="28"/>
          <w:szCs w:val="28"/>
        </w:rPr>
        <w:t>ул.Мячина</w:t>
      </w:r>
      <w:proofErr w:type="spellEnd"/>
      <w:r w:rsidRPr="00F4284B">
        <w:rPr>
          <w:rFonts w:ascii="Times New Roman" w:hAnsi="Times New Roman" w:cs="Times New Roman"/>
          <w:sz w:val="28"/>
          <w:szCs w:val="28"/>
        </w:rPr>
        <w:t>.</w:t>
      </w:r>
    </w:p>
    <w:p w:rsidR="002C1E33" w:rsidRDefault="002C1E33"/>
    <w:sectPr w:rsidR="002C1E33" w:rsidSect="002E3F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05D"/>
    <w:rsid w:val="00020F1D"/>
    <w:rsid w:val="00195C88"/>
    <w:rsid w:val="002C1E33"/>
    <w:rsid w:val="002E3F80"/>
    <w:rsid w:val="003D0E1F"/>
    <w:rsid w:val="003D5B0F"/>
    <w:rsid w:val="004866AD"/>
    <w:rsid w:val="0064005D"/>
    <w:rsid w:val="0079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4866A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866A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3304</Words>
  <Characters>18837</Characters>
  <Application>Microsoft Office Word</Application>
  <DocSecurity>0</DocSecurity>
  <Lines>156</Lines>
  <Paragraphs>44</Paragraphs>
  <ScaleCrop>false</ScaleCrop>
  <Company/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2021-07-26T09:56:00Z</dcterms:created>
  <dcterms:modified xsi:type="dcterms:W3CDTF">2021-08-31T08:30:00Z</dcterms:modified>
</cp:coreProperties>
</file>