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4D" w:rsidRPr="00CD1A78" w:rsidRDefault="00AA40C5" w:rsidP="00A02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br/>
      </w:r>
      <w:r w:rsidR="00A0284D" w:rsidRPr="00CD1A78">
        <w:rPr>
          <w:rFonts w:ascii="Times New Roman" w:hAnsi="Times New Roman" w:cs="Times New Roman"/>
          <w:b/>
          <w:sz w:val="28"/>
          <w:szCs w:val="28"/>
        </w:rPr>
        <w:t>ПРОЕКТ РАСПОРЯЖЕНИЯ</w:t>
      </w:r>
    </w:p>
    <w:p w:rsidR="00AA40C5" w:rsidRPr="00945D66" w:rsidRDefault="00AA40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801" w:rsidRPr="00945D66" w:rsidRDefault="005F7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7A5" w:rsidRPr="00945D66" w:rsidRDefault="00665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7A5" w:rsidRPr="00945D66" w:rsidRDefault="00665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801" w:rsidRPr="00945D66" w:rsidRDefault="005F7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801" w:rsidRPr="00945D66" w:rsidRDefault="005F7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7A5" w:rsidRPr="00945D66" w:rsidRDefault="006657A5" w:rsidP="0066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 представителя нанимателя (работодателя) о фактах обращения в целях склонения </w:t>
      </w:r>
    </w:p>
    <w:p w:rsidR="006657A5" w:rsidRPr="00945D66" w:rsidRDefault="006657A5" w:rsidP="0066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муниципального служащего  администрации городского округа Чапаевск к совершению коррупционных  правонарушений</w:t>
      </w:r>
    </w:p>
    <w:p w:rsidR="005F7801" w:rsidRPr="00945D66" w:rsidRDefault="005F7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801" w:rsidRPr="00945D66" w:rsidRDefault="005F7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В целях предупреждения и пресечения коррупционных правонарушений в администраци</w:t>
      </w:r>
      <w:r w:rsidR="005F7801" w:rsidRPr="00945D66">
        <w:rPr>
          <w:rFonts w:ascii="Times New Roman" w:hAnsi="Times New Roman" w:cs="Times New Roman"/>
          <w:sz w:val="28"/>
          <w:szCs w:val="28"/>
        </w:rPr>
        <w:t>и</w:t>
      </w:r>
      <w:r w:rsidRPr="00945D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F7801" w:rsidRPr="00945D66">
        <w:rPr>
          <w:rFonts w:ascii="Times New Roman" w:hAnsi="Times New Roman" w:cs="Times New Roman"/>
          <w:sz w:val="28"/>
          <w:szCs w:val="28"/>
        </w:rPr>
        <w:t>Чапаевск</w:t>
      </w:r>
      <w:r w:rsidRPr="00945D6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Pr="00945D66">
          <w:rPr>
            <w:rFonts w:ascii="Times New Roman" w:hAnsi="Times New Roman" w:cs="Times New Roman"/>
            <w:sz w:val="28"/>
            <w:szCs w:val="28"/>
          </w:rPr>
          <w:t>пунктом 5 статьи 9</w:t>
        </w:r>
      </w:hyperlink>
      <w:r w:rsidRPr="00945D6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</w:t>
      </w:r>
      <w:r w:rsidR="005F7801" w:rsidRPr="00945D66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Чапаевск</w:t>
      </w:r>
      <w:r w:rsidRPr="00945D66">
        <w:rPr>
          <w:rFonts w:ascii="Times New Roman" w:hAnsi="Times New Roman" w:cs="Times New Roman"/>
          <w:sz w:val="28"/>
          <w:szCs w:val="28"/>
        </w:rPr>
        <w:t>: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945D6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45D66">
        <w:rPr>
          <w:rFonts w:ascii="Times New Roman" w:hAnsi="Times New Roman" w:cs="Times New Roman"/>
          <w:sz w:val="28"/>
          <w:szCs w:val="28"/>
        </w:rPr>
        <w:t xml:space="preserve"> уведомления муницип</w:t>
      </w:r>
      <w:r w:rsidR="005F7801" w:rsidRPr="00945D66">
        <w:rPr>
          <w:rFonts w:ascii="Times New Roman" w:hAnsi="Times New Roman" w:cs="Times New Roman"/>
          <w:sz w:val="28"/>
          <w:szCs w:val="28"/>
        </w:rPr>
        <w:t xml:space="preserve">альными служащими администрации </w:t>
      </w:r>
      <w:r w:rsidRPr="00945D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7801" w:rsidRPr="00945D66">
        <w:rPr>
          <w:rFonts w:ascii="Times New Roman" w:hAnsi="Times New Roman" w:cs="Times New Roman"/>
          <w:sz w:val="28"/>
          <w:szCs w:val="28"/>
        </w:rPr>
        <w:t>Чапае</w:t>
      </w:r>
      <w:proofErr w:type="gramStart"/>
      <w:r w:rsidR="005F7801" w:rsidRPr="00945D66">
        <w:rPr>
          <w:rFonts w:ascii="Times New Roman" w:hAnsi="Times New Roman" w:cs="Times New Roman"/>
          <w:sz w:val="28"/>
          <w:szCs w:val="28"/>
        </w:rPr>
        <w:t>вск</w:t>
      </w:r>
      <w:r w:rsidRPr="00945D66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945D66">
        <w:rPr>
          <w:rFonts w:ascii="Times New Roman" w:hAnsi="Times New Roman" w:cs="Times New Roman"/>
          <w:sz w:val="28"/>
          <w:szCs w:val="28"/>
        </w:rPr>
        <w:t>едставителя нанимателя (работодателя) о фактах обращения в целях склонения их к совершению коррупционных правонарушений согласно приложению.</w:t>
      </w:r>
    </w:p>
    <w:p w:rsidR="006657A5" w:rsidRPr="00945D66" w:rsidRDefault="00B43BD3" w:rsidP="0066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распоряжение </w:t>
      </w:r>
      <w:r w:rsidR="006657A5" w:rsidRPr="00945D66">
        <w:rPr>
          <w:rFonts w:ascii="Times New Roman" w:hAnsi="Times New Roman" w:cs="Times New Roman"/>
          <w:sz w:val="28"/>
          <w:szCs w:val="28"/>
        </w:rPr>
        <w:t xml:space="preserve">Главы городского округа Чапаевск от 24.05.2010 № Д-7/285 </w:t>
      </w:r>
      <w:r w:rsidR="00206659" w:rsidRPr="00945D66">
        <w:rPr>
          <w:rFonts w:ascii="Times New Roman" w:hAnsi="Times New Roman" w:cs="Times New Roman"/>
          <w:sz w:val="28"/>
          <w:szCs w:val="28"/>
        </w:rPr>
        <w:t>«</w:t>
      </w:r>
      <w:r w:rsidR="006657A5" w:rsidRPr="00945D66">
        <w:rPr>
          <w:rFonts w:ascii="Times New Roman" w:hAnsi="Times New Roman" w:cs="Times New Roman"/>
          <w:sz w:val="28"/>
          <w:szCs w:val="28"/>
        </w:rPr>
        <w:t>Об утверждении порядка уведомления  представителя нанимателя (работодателя) о фактах обращения в целях склонения муниципального служащего администрации городского округа Чапаевск к совершению коррупционных правонарушений».</w:t>
      </w:r>
    </w:p>
    <w:p w:rsidR="00AA40C5" w:rsidRPr="00945D66" w:rsidRDefault="0066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3</w:t>
      </w:r>
      <w:r w:rsidR="00AA40C5" w:rsidRPr="00945D6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F7801" w:rsidRPr="00945D66">
        <w:rPr>
          <w:rFonts w:ascii="Times New Roman" w:hAnsi="Times New Roman" w:cs="Times New Roman"/>
          <w:sz w:val="28"/>
          <w:szCs w:val="28"/>
        </w:rPr>
        <w:t>Распоряжение</w:t>
      </w:r>
      <w:r w:rsidR="00AA40C5" w:rsidRPr="00945D66">
        <w:rPr>
          <w:rFonts w:ascii="Times New Roman" w:hAnsi="Times New Roman" w:cs="Times New Roman"/>
          <w:sz w:val="28"/>
          <w:szCs w:val="28"/>
        </w:rPr>
        <w:t xml:space="preserve"> </w:t>
      </w:r>
      <w:r w:rsidR="005F7801" w:rsidRPr="00945D66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городского округа Чапаевск</w:t>
      </w:r>
      <w:r w:rsidR="00AA40C5" w:rsidRPr="00945D66">
        <w:rPr>
          <w:rFonts w:ascii="Times New Roman" w:hAnsi="Times New Roman" w:cs="Times New Roman"/>
          <w:sz w:val="28"/>
          <w:szCs w:val="28"/>
        </w:rPr>
        <w:t>.</w:t>
      </w:r>
    </w:p>
    <w:p w:rsidR="00AA40C5" w:rsidRPr="00945D66" w:rsidRDefault="0066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4</w:t>
      </w:r>
      <w:r w:rsidR="00AA40C5" w:rsidRPr="00945D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40C5" w:rsidRPr="00945D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40C5" w:rsidRPr="00945D6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F7801" w:rsidRPr="00945D66">
        <w:rPr>
          <w:rFonts w:ascii="Times New Roman" w:hAnsi="Times New Roman" w:cs="Times New Roman"/>
          <w:sz w:val="28"/>
          <w:szCs w:val="28"/>
        </w:rPr>
        <w:t>Распоряже</w:t>
      </w:r>
      <w:r w:rsidR="00AA40C5" w:rsidRPr="00945D66">
        <w:rPr>
          <w:rFonts w:ascii="Times New Roman" w:hAnsi="Times New Roman" w:cs="Times New Roman"/>
          <w:sz w:val="28"/>
          <w:szCs w:val="28"/>
        </w:rPr>
        <w:t xml:space="preserve">ния возложить на </w:t>
      </w:r>
      <w:r w:rsidR="005F7801" w:rsidRPr="00945D66">
        <w:rPr>
          <w:rFonts w:ascii="Times New Roman" w:hAnsi="Times New Roman" w:cs="Times New Roman"/>
          <w:sz w:val="28"/>
          <w:szCs w:val="28"/>
        </w:rPr>
        <w:t>руководителя аппарата администрации</w:t>
      </w:r>
      <w:r w:rsidR="00AA40C5" w:rsidRPr="00945D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F7801" w:rsidRPr="00945D66">
        <w:rPr>
          <w:rFonts w:ascii="Times New Roman" w:hAnsi="Times New Roman" w:cs="Times New Roman"/>
          <w:sz w:val="28"/>
          <w:szCs w:val="28"/>
        </w:rPr>
        <w:t xml:space="preserve">Чапаевск </w:t>
      </w:r>
      <w:proofErr w:type="spellStart"/>
      <w:r w:rsidR="005F7801" w:rsidRPr="00945D66">
        <w:rPr>
          <w:rFonts w:ascii="Times New Roman" w:hAnsi="Times New Roman" w:cs="Times New Roman"/>
          <w:sz w:val="28"/>
          <w:szCs w:val="28"/>
        </w:rPr>
        <w:t>Пяткину</w:t>
      </w:r>
      <w:proofErr w:type="spellEnd"/>
      <w:r w:rsidR="005F7801" w:rsidRPr="00945D66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801" w:rsidRPr="00945D66" w:rsidRDefault="005F7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ВРИО Главы </w:t>
      </w:r>
    </w:p>
    <w:p w:rsidR="00AA40C5" w:rsidRPr="00945D66" w:rsidRDefault="005F7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городского округа Чапаевск                                                 </w:t>
      </w:r>
      <w:proofErr w:type="spellStart"/>
      <w:r w:rsidRPr="00945D66">
        <w:rPr>
          <w:rFonts w:ascii="Times New Roman" w:hAnsi="Times New Roman" w:cs="Times New Roman"/>
          <w:sz w:val="28"/>
          <w:szCs w:val="28"/>
        </w:rPr>
        <w:t>В.В.Ащепков</w:t>
      </w:r>
      <w:proofErr w:type="spellEnd"/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801" w:rsidRPr="00945D66" w:rsidRDefault="005F7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801" w:rsidRPr="00945D66" w:rsidRDefault="005F7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801" w:rsidRPr="00945D66" w:rsidRDefault="005F7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801" w:rsidRPr="00945D66" w:rsidRDefault="005F7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801" w:rsidRPr="00945D66" w:rsidRDefault="005F7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801" w:rsidRPr="00945D66" w:rsidRDefault="005F7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Приложение</w:t>
      </w:r>
    </w:p>
    <w:p w:rsidR="00A23D62" w:rsidRPr="00945D66" w:rsidRDefault="00AA40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к </w:t>
      </w:r>
      <w:r w:rsidR="005F7801" w:rsidRPr="00945D66">
        <w:rPr>
          <w:rFonts w:ascii="Times New Roman" w:hAnsi="Times New Roman" w:cs="Times New Roman"/>
          <w:sz w:val="28"/>
          <w:szCs w:val="28"/>
        </w:rPr>
        <w:t>распоряже</w:t>
      </w:r>
      <w:r w:rsidRPr="00945D66">
        <w:rPr>
          <w:rFonts w:ascii="Times New Roman" w:hAnsi="Times New Roman" w:cs="Times New Roman"/>
          <w:sz w:val="28"/>
          <w:szCs w:val="28"/>
        </w:rPr>
        <w:t>нию</w:t>
      </w:r>
      <w:r w:rsidR="00A23D62" w:rsidRPr="00945D66">
        <w:rPr>
          <w:rFonts w:ascii="Times New Roman" w:hAnsi="Times New Roman" w:cs="Times New Roman"/>
          <w:sz w:val="28"/>
          <w:szCs w:val="28"/>
        </w:rPr>
        <w:t xml:space="preserve"> </w:t>
      </w:r>
      <w:r w:rsidR="005F7801" w:rsidRPr="00945D66">
        <w:rPr>
          <w:rFonts w:ascii="Times New Roman" w:hAnsi="Times New Roman" w:cs="Times New Roman"/>
          <w:sz w:val="28"/>
          <w:szCs w:val="28"/>
        </w:rPr>
        <w:t>а</w:t>
      </w:r>
      <w:r w:rsidRPr="00945D6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A40C5" w:rsidRPr="00945D66" w:rsidRDefault="00AA40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7801" w:rsidRPr="00945D66">
        <w:rPr>
          <w:rFonts w:ascii="Times New Roman" w:hAnsi="Times New Roman" w:cs="Times New Roman"/>
          <w:sz w:val="28"/>
          <w:szCs w:val="28"/>
        </w:rPr>
        <w:t>Чапаевск</w:t>
      </w:r>
    </w:p>
    <w:p w:rsidR="005F7801" w:rsidRPr="00945D66" w:rsidRDefault="005F78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7801" w:rsidRPr="00945D66" w:rsidRDefault="005F78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от                           </w:t>
      </w:r>
      <w:r w:rsidR="00AA40C5" w:rsidRPr="00945D66">
        <w:rPr>
          <w:rFonts w:ascii="Times New Roman" w:hAnsi="Times New Roman" w:cs="Times New Roman"/>
          <w:sz w:val="28"/>
          <w:szCs w:val="28"/>
        </w:rPr>
        <w:t>201</w:t>
      </w:r>
      <w:r w:rsidRPr="00945D66">
        <w:rPr>
          <w:rFonts w:ascii="Times New Roman" w:hAnsi="Times New Roman" w:cs="Times New Roman"/>
          <w:sz w:val="28"/>
          <w:szCs w:val="28"/>
        </w:rPr>
        <w:t>6</w:t>
      </w:r>
      <w:r w:rsidR="00AA40C5" w:rsidRPr="00945D66">
        <w:rPr>
          <w:rFonts w:ascii="Times New Roman" w:hAnsi="Times New Roman" w:cs="Times New Roman"/>
          <w:sz w:val="28"/>
          <w:szCs w:val="28"/>
        </w:rPr>
        <w:t xml:space="preserve"> г. N</w:t>
      </w:r>
      <w:r w:rsidRPr="00945D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0C5" w:rsidRPr="00945D66" w:rsidRDefault="005F78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23D62" w:rsidRPr="00945D66" w:rsidRDefault="005F7801" w:rsidP="005F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F7801" w:rsidRPr="00945D66" w:rsidRDefault="005F7801" w:rsidP="005F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администрации городского округа Чапаевск к совершению коррупционных правонарушений</w:t>
      </w: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AA40C5" w:rsidRPr="00945D66" w:rsidRDefault="00AA40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45D66">
        <w:rPr>
          <w:rFonts w:ascii="Times New Roman" w:hAnsi="Times New Roman" w:cs="Times New Roman"/>
          <w:sz w:val="28"/>
          <w:szCs w:val="28"/>
        </w:rPr>
        <w:t>Настоящий Порядок уведомления муниципальными служащими администраци</w:t>
      </w:r>
      <w:r w:rsidR="005F7801" w:rsidRPr="00945D66">
        <w:rPr>
          <w:rFonts w:ascii="Times New Roman" w:hAnsi="Times New Roman" w:cs="Times New Roman"/>
          <w:sz w:val="28"/>
          <w:szCs w:val="28"/>
        </w:rPr>
        <w:t>и</w:t>
      </w:r>
      <w:r w:rsidRPr="00945D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F7801" w:rsidRPr="00945D66">
        <w:rPr>
          <w:rFonts w:ascii="Times New Roman" w:hAnsi="Times New Roman" w:cs="Times New Roman"/>
          <w:sz w:val="28"/>
          <w:szCs w:val="28"/>
        </w:rPr>
        <w:t>Чапаевск</w:t>
      </w:r>
      <w:r w:rsidRPr="00945D66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 (далее - Порядок) разработан во исполнение положений Федерального </w:t>
      </w:r>
      <w:hyperlink r:id="rId5" w:history="1">
        <w:r w:rsidRPr="00945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45D6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устанавливает процедуру уведомления муниципальными служащими администраци</w:t>
      </w:r>
      <w:r w:rsidR="005F7801" w:rsidRPr="00945D66">
        <w:rPr>
          <w:rFonts w:ascii="Times New Roman" w:hAnsi="Times New Roman" w:cs="Times New Roman"/>
          <w:sz w:val="28"/>
          <w:szCs w:val="28"/>
        </w:rPr>
        <w:t>и</w:t>
      </w:r>
      <w:r w:rsidRPr="00945D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F7801" w:rsidRPr="00945D66">
        <w:rPr>
          <w:rFonts w:ascii="Times New Roman" w:hAnsi="Times New Roman" w:cs="Times New Roman"/>
          <w:sz w:val="28"/>
          <w:szCs w:val="28"/>
        </w:rPr>
        <w:t xml:space="preserve">Чапаевск </w:t>
      </w:r>
      <w:r w:rsidRPr="00945D66">
        <w:rPr>
          <w:rFonts w:ascii="Times New Roman" w:hAnsi="Times New Roman" w:cs="Times New Roman"/>
          <w:sz w:val="28"/>
          <w:szCs w:val="28"/>
        </w:rPr>
        <w:t>(далее - муниципальные служащие) представителя нанимателя (работодателя) о фактах обращения к ним в целях склонения их к</w:t>
      </w:r>
      <w:proofErr w:type="gramEnd"/>
      <w:r w:rsidRPr="00945D66">
        <w:rPr>
          <w:rFonts w:ascii="Times New Roman" w:hAnsi="Times New Roman" w:cs="Times New Roman"/>
          <w:sz w:val="28"/>
          <w:szCs w:val="28"/>
        </w:rPr>
        <w:t xml:space="preserve"> совершению коррупционных правонарушений, порядок регистрации уведомлений, перечень содержащихся в них сведений и порядок организации их проверки.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1.2. Настоящий Порядок распространяет свое действие на муниципальных служащих</w:t>
      </w:r>
      <w:r w:rsidR="000A09C0" w:rsidRPr="00945D66">
        <w:rPr>
          <w:rFonts w:ascii="Times New Roman" w:hAnsi="Times New Roman" w:cs="Times New Roman"/>
          <w:sz w:val="28"/>
          <w:szCs w:val="28"/>
        </w:rPr>
        <w:t xml:space="preserve"> </w:t>
      </w:r>
      <w:r w:rsidR="005F7801" w:rsidRPr="00945D66">
        <w:rPr>
          <w:rFonts w:ascii="Times New Roman" w:hAnsi="Times New Roman" w:cs="Times New Roman"/>
          <w:sz w:val="28"/>
          <w:szCs w:val="28"/>
        </w:rPr>
        <w:t>администрации</w:t>
      </w:r>
      <w:r w:rsidRPr="00945D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F7801" w:rsidRPr="00945D66">
        <w:rPr>
          <w:rFonts w:ascii="Times New Roman" w:hAnsi="Times New Roman" w:cs="Times New Roman"/>
          <w:sz w:val="28"/>
          <w:szCs w:val="28"/>
        </w:rPr>
        <w:t xml:space="preserve">Чапаевск и муниципальных служащих отраслевых органов </w:t>
      </w:r>
      <w:r w:rsidR="000A09C0" w:rsidRPr="00945D66">
        <w:rPr>
          <w:rFonts w:ascii="Times New Roman" w:hAnsi="Times New Roman" w:cs="Times New Roman"/>
          <w:sz w:val="28"/>
          <w:szCs w:val="28"/>
        </w:rPr>
        <w:t>администрации городского округа Чапаевск</w:t>
      </w:r>
      <w:r w:rsidRPr="00945D66">
        <w:rPr>
          <w:rFonts w:ascii="Times New Roman" w:hAnsi="Times New Roman" w:cs="Times New Roman"/>
          <w:sz w:val="28"/>
          <w:szCs w:val="28"/>
        </w:rPr>
        <w:t>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945D66">
        <w:rPr>
          <w:rFonts w:ascii="Times New Roman" w:hAnsi="Times New Roman" w:cs="Times New Roman"/>
          <w:sz w:val="28"/>
          <w:szCs w:val="28"/>
        </w:rPr>
        <w:t xml:space="preserve">1.3. Муниципальные служащие обязаны </w:t>
      </w:r>
      <w:r w:rsidR="00FC4F77" w:rsidRPr="00945D66">
        <w:rPr>
          <w:rFonts w:ascii="Times New Roman" w:hAnsi="Times New Roman" w:cs="Times New Roman"/>
          <w:sz w:val="28"/>
          <w:szCs w:val="28"/>
        </w:rPr>
        <w:t>незамедлительно уведомит</w:t>
      </w:r>
      <w:r w:rsidR="00945D66" w:rsidRPr="00945D66">
        <w:rPr>
          <w:rFonts w:ascii="Times New Roman" w:hAnsi="Times New Roman" w:cs="Times New Roman"/>
          <w:sz w:val="28"/>
          <w:szCs w:val="28"/>
        </w:rPr>
        <w:t>ь в</w:t>
      </w:r>
      <w:r w:rsidRPr="00945D66">
        <w:rPr>
          <w:rFonts w:ascii="Times New Roman" w:hAnsi="Times New Roman" w:cs="Times New Roman"/>
          <w:sz w:val="28"/>
          <w:szCs w:val="28"/>
        </w:rPr>
        <w:t xml:space="preserve"> письменном виде представителя нанимателя (работодателя) о</w:t>
      </w:r>
      <w:r w:rsidR="00FC4F77" w:rsidRPr="00945D66">
        <w:rPr>
          <w:rFonts w:ascii="Times New Roman" w:hAnsi="Times New Roman" w:cs="Times New Roman"/>
          <w:sz w:val="28"/>
          <w:szCs w:val="28"/>
        </w:rPr>
        <w:t>бо всех случаях</w:t>
      </w:r>
      <w:r w:rsidRPr="00945D66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FC4F77" w:rsidRPr="00945D66">
        <w:rPr>
          <w:rFonts w:ascii="Times New Roman" w:hAnsi="Times New Roman" w:cs="Times New Roman"/>
          <w:sz w:val="28"/>
          <w:szCs w:val="28"/>
        </w:rPr>
        <w:t xml:space="preserve">к нему каких-либо лиц в </w:t>
      </w:r>
      <w:r w:rsidRPr="00945D66">
        <w:rPr>
          <w:rFonts w:ascii="Times New Roman" w:hAnsi="Times New Roman" w:cs="Times New Roman"/>
          <w:sz w:val="28"/>
          <w:szCs w:val="28"/>
        </w:rPr>
        <w:t>целях склонения их к совершению коррупционных правонарушений.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1.4. Невыполнение муниципальным служащим обязанности, предусмотренной </w:t>
      </w:r>
      <w:hyperlink w:anchor="P40" w:history="1">
        <w:r w:rsidRPr="00945D66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945D66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945D66">
        <w:rPr>
          <w:rFonts w:ascii="Times New Roman" w:hAnsi="Times New Roman" w:cs="Times New Roman"/>
          <w:sz w:val="28"/>
          <w:szCs w:val="28"/>
        </w:rPr>
        <w:t xml:space="preserve"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</w:t>
      </w:r>
      <w:r w:rsidRPr="00945D66">
        <w:rPr>
          <w:rFonts w:ascii="Times New Roman" w:hAnsi="Times New Roman" w:cs="Times New Roman"/>
          <w:sz w:val="28"/>
          <w:szCs w:val="28"/>
        </w:rPr>
        <w:lastRenderedPageBreak/>
        <w:t>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2. Порядок уведомления представителя нанимателя</w:t>
      </w:r>
    </w:p>
    <w:p w:rsidR="00AA40C5" w:rsidRPr="00945D66" w:rsidRDefault="00AA40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(работодателя) муниципальными служащими о фактах обращения </w:t>
      </w:r>
      <w:proofErr w:type="gramStart"/>
      <w:r w:rsidRPr="00945D6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A40C5" w:rsidRPr="00945D66" w:rsidRDefault="00AA40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5D6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45D66">
        <w:rPr>
          <w:rFonts w:ascii="Times New Roman" w:hAnsi="Times New Roman" w:cs="Times New Roman"/>
          <w:sz w:val="28"/>
          <w:szCs w:val="28"/>
        </w:rPr>
        <w:t xml:space="preserve"> склонения их к совершению коррупционных правонарушений</w:t>
      </w: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2.1. Уведомление о фактах обращения в целях склонения муниципального служащего к совершению коррупционных правонарушений (далее - уведомление) осуществляется муниципальным служащим в письменном виде в день такого обращения.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Муниципальный служащий представляет </w:t>
      </w:r>
      <w:hyperlink w:anchor="P126" w:history="1">
        <w:r w:rsidRPr="00945D6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45D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 на имя представителя нанимателя (работодателя) в кадровую службу администрации городского округа </w:t>
      </w:r>
      <w:r w:rsidR="000A09C0" w:rsidRPr="00945D66">
        <w:rPr>
          <w:rFonts w:ascii="Times New Roman" w:hAnsi="Times New Roman" w:cs="Times New Roman"/>
          <w:sz w:val="28"/>
          <w:szCs w:val="28"/>
        </w:rPr>
        <w:t>Чапаевск (кадровую службу отраслевого органа администрации городского округа Чапаевск)</w:t>
      </w:r>
      <w:r w:rsidRPr="00945D66">
        <w:rPr>
          <w:rFonts w:ascii="Times New Roman" w:hAnsi="Times New Roman" w:cs="Times New Roman"/>
          <w:sz w:val="28"/>
          <w:szCs w:val="28"/>
        </w:rPr>
        <w:t>.</w:t>
      </w:r>
    </w:p>
    <w:p w:rsidR="00AA40C5" w:rsidRPr="00945D66" w:rsidRDefault="000A0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В случае</w:t>
      </w:r>
      <w:r w:rsidR="00AA40C5" w:rsidRPr="00945D66">
        <w:rPr>
          <w:rFonts w:ascii="Times New Roman" w:hAnsi="Times New Roman" w:cs="Times New Roman"/>
          <w:sz w:val="28"/>
          <w:szCs w:val="28"/>
        </w:rPr>
        <w:t xml:space="preserve"> нахождении муниципального служащего </w:t>
      </w:r>
      <w:r w:rsidRPr="00945D66">
        <w:rPr>
          <w:rFonts w:ascii="Times New Roman" w:hAnsi="Times New Roman" w:cs="Times New Roman"/>
          <w:sz w:val="28"/>
          <w:szCs w:val="28"/>
        </w:rPr>
        <w:t xml:space="preserve">в командировке, в отпуске, </w:t>
      </w:r>
      <w:r w:rsidR="00AA40C5" w:rsidRPr="00945D66">
        <w:rPr>
          <w:rFonts w:ascii="Times New Roman" w:hAnsi="Times New Roman" w:cs="Times New Roman"/>
          <w:sz w:val="28"/>
          <w:szCs w:val="28"/>
        </w:rPr>
        <w:t xml:space="preserve">вне места прохождения службы он обязан </w:t>
      </w:r>
      <w:r w:rsidRPr="00945D66">
        <w:rPr>
          <w:rFonts w:ascii="Times New Roman" w:hAnsi="Times New Roman" w:cs="Times New Roman"/>
          <w:sz w:val="28"/>
          <w:szCs w:val="28"/>
        </w:rPr>
        <w:t>уведомить</w:t>
      </w:r>
      <w:r w:rsidR="00AA40C5" w:rsidRPr="00945D6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Pr="00945D66">
        <w:rPr>
          <w:rFonts w:ascii="Times New Roman" w:hAnsi="Times New Roman" w:cs="Times New Roman"/>
          <w:sz w:val="28"/>
          <w:szCs w:val="28"/>
        </w:rPr>
        <w:t>я</w:t>
      </w:r>
      <w:r w:rsidR="00AA40C5" w:rsidRPr="00945D66">
        <w:rPr>
          <w:rFonts w:ascii="Times New Roman" w:hAnsi="Times New Roman" w:cs="Times New Roman"/>
          <w:sz w:val="28"/>
          <w:szCs w:val="28"/>
        </w:rPr>
        <w:t xml:space="preserve"> нанимателя (работодател</w:t>
      </w:r>
      <w:r w:rsidRPr="00945D66">
        <w:rPr>
          <w:rFonts w:ascii="Times New Roman" w:hAnsi="Times New Roman" w:cs="Times New Roman"/>
          <w:sz w:val="28"/>
          <w:szCs w:val="28"/>
        </w:rPr>
        <w:t>я</w:t>
      </w:r>
      <w:r w:rsidR="00AA40C5" w:rsidRPr="00945D66">
        <w:rPr>
          <w:rFonts w:ascii="Times New Roman" w:hAnsi="Times New Roman" w:cs="Times New Roman"/>
          <w:sz w:val="28"/>
          <w:szCs w:val="28"/>
        </w:rPr>
        <w:t>) не</w:t>
      </w:r>
      <w:r w:rsidRPr="00945D66">
        <w:rPr>
          <w:rFonts w:ascii="Times New Roman" w:hAnsi="Times New Roman" w:cs="Times New Roman"/>
          <w:sz w:val="28"/>
          <w:szCs w:val="28"/>
        </w:rPr>
        <w:t>замедлительно</w:t>
      </w:r>
      <w:r w:rsidR="00AA40C5" w:rsidRPr="00945D66">
        <w:rPr>
          <w:rFonts w:ascii="Times New Roman" w:hAnsi="Times New Roman" w:cs="Times New Roman"/>
          <w:sz w:val="28"/>
          <w:szCs w:val="28"/>
        </w:rPr>
        <w:t xml:space="preserve"> </w:t>
      </w:r>
      <w:r w:rsidRPr="00945D66">
        <w:rPr>
          <w:rFonts w:ascii="Times New Roman" w:hAnsi="Times New Roman" w:cs="Times New Roman"/>
          <w:sz w:val="28"/>
          <w:szCs w:val="28"/>
        </w:rPr>
        <w:t>с момента прибытия к месту прохождения службы.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945D6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45D66">
        <w:rPr>
          <w:rFonts w:ascii="Times New Roman" w:hAnsi="Times New Roman" w:cs="Times New Roman"/>
          <w:sz w:val="28"/>
          <w:szCs w:val="28"/>
        </w:rPr>
        <w:t>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 либо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уведомить об этом представителя нанимателя</w:t>
      </w:r>
      <w:proofErr w:type="gramEnd"/>
      <w:r w:rsidRPr="00945D66">
        <w:rPr>
          <w:rFonts w:ascii="Times New Roman" w:hAnsi="Times New Roman" w:cs="Times New Roman"/>
          <w:sz w:val="28"/>
          <w:szCs w:val="28"/>
        </w:rPr>
        <w:t xml:space="preserve"> (работодателя) в соответствии с настоящим Порядком.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2.3. В уведомлении указываются </w:t>
      </w:r>
      <w:hyperlink w:anchor="P188" w:history="1">
        <w:r w:rsidRPr="00945D6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45D66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Порядку.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К уведомлению прикладываются материалы, подтверждающие обстоятельства обращения.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2.4. Запрещается составление уведомления от имени другого лица (лиц).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2.5. Муниципальный служащий обязан уведомить органы прокуратуры о фактах обращения в целях склонения к совершению коррупционных правонарушений и сообщить об этом в письменной форме представителю нанимателя (работодателю) в соответствии с настоящим Порядком.</w:t>
      </w: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3. Порядок регистрации уведомления</w:t>
      </w: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3.1. Регистрация уведомления осуществляется уполномоченным лицом кадровой службы администрации городского округа </w:t>
      </w:r>
      <w:r w:rsidR="00F81220" w:rsidRPr="00945D66">
        <w:rPr>
          <w:rFonts w:ascii="Times New Roman" w:hAnsi="Times New Roman" w:cs="Times New Roman"/>
          <w:sz w:val="28"/>
          <w:szCs w:val="28"/>
        </w:rPr>
        <w:t>Чапаевск (отраслевого органа администрации городского округа Чапаевск).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lastRenderedPageBreak/>
        <w:t>Отказ в принятии и регистрации уведомления не допускается.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45D66">
        <w:rPr>
          <w:rFonts w:ascii="Times New Roman" w:hAnsi="Times New Roman" w:cs="Times New Roman"/>
          <w:sz w:val="28"/>
          <w:szCs w:val="28"/>
        </w:rPr>
        <w:t xml:space="preserve">Уведомление, поступившее по почте, каналам факсимильной связи либо информационным системам общего пользования или поданное муниципальным служащим непосредственно в кадровую службу администрации городского округа </w:t>
      </w:r>
      <w:r w:rsidR="00F81220" w:rsidRPr="00945D66">
        <w:rPr>
          <w:rFonts w:ascii="Times New Roman" w:hAnsi="Times New Roman" w:cs="Times New Roman"/>
          <w:sz w:val="28"/>
          <w:szCs w:val="28"/>
        </w:rPr>
        <w:t>Чапаевск</w:t>
      </w:r>
      <w:r w:rsidR="00EF6D28" w:rsidRPr="00945D66">
        <w:rPr>
          <w:rFonts w:ascii="Times New Roman" w:hAnsi="Times New Roman" w:cs="Times New Roman"/>
          <w:sz w:val="28"/>
          <w:szCs w:val="28"/>
        </w:rPr>
        <w:t xml:space="preserve"> (отраслевого органа администрации городского округа Чапаевск),</w:t>
      </w:r>
      <w:r w:rsidRPr="00945D66">
        <w:rPr>
          <w:rFonts w:ascii="Times New Roman" w:hAnsi="Times New Roman" w:cs="Times New Roman"/>
          <w:sz w:val="28"/>
          <w:szCs w:val="28"/>
        </w:rPr>
        <w:t xml:space="preserve"> незамедлительно в день поступления регистрируется в журнале регистрации уведомлений муниципальных служащих о фактах обращения в целях склонения их к совершению коррупционных правонарушений (далее - Журнал), который должен быть прошит и пронумерован</w:t>
      </w:r>
      <w:proofErr w:type="gramEnd"/>
      <w:r w:rsidRPr="00945D66">
        <w:rPr>
          <w:rFonts w:ascii="Times New Roman" w:hAnsi="Times New Roman" w:cs="Times New Roman"/>
          <w:sz w:val="28"/>
          <w:szCs w:val="28"/>
        </w:rPr>
        <w:t xml:space="preserve">, а также заверен оттиском печати администрации городского округа </w:t>
      </w:r>
      <w:r w:rsidR="00F81220" w:rsidRPr="00945D66">
        <w:rPr>
          <w:rFonts w:ascii="Times New Roman" w:hAnsi="Times New Roman" w:cs="Times New Roman"/>
          <w:sz w:val="28"/>
          <w:szCs w:val="28"/>
        </w:rPr>
        <w:t>Чапаевск (отраслевого органа администрации городского округа Чапаевск).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216" w:history="1">
        <w:r w:rsidRPr="00945D66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945D66">
        <w:rPr>
          <w:rFonts w:ascii="Times New Roman" w:hAnsi="Times New Roman" w:cs="Times New Roman"/>
          <w:sz w:val="28"/>
          <w:szCs w:val="28"/>
        </w:rPr>
        <w:t xml:space="preserve"> установлена в приложении N 3 к настоящему Порядку.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45D66">
        <w:rPr>
          <w:rFonts w:ascii="Times New Roman" w:hAnsi="Times New Roman" w:cs="Times New Roman"/>
          <w:sz w:val="28"/>
          <w:szCs w:val="28"/>
        </w:rPr>
        <w:t xml:space="preserve">Уполномоченное лицо кадровой службы администрации городского округа </w:t>
      </w:r>
      <w:r w:rsidR="00F81220" w:rsidRPr="00945D66">
        <w:rPr>
          <w:rFonts w:ascii="Times New Roman" w:hAnsi="Times New Roman" w:cs="Times New Roman"/>
          <w:sz w:val="28"/>
          <w:szCs w:val="28"/>
        </w:rPr>
        <w:t>Чапаевск (отраслевого органа администрации городского округа Чапаевск)</w:t>
      </w:r>
      <w:r w:rsidRPr="00945D66">
        <w:rPr>
          <w:rFonts w:ascii="Times New Roman" w:hAnsi="Times New Roman" w:cs="Times New Roman"/>
          <w:sz w:val="28"/>
          <w:szCs w:val="28"/>
        </w:rPr>
        <w:t xml:space="preserve">, принявшее уведомление, в день его регистрации в </w:t>
      </w:r>
      <w:hyperlink w:anchor="P216" w:history="1">
        <w:r w:rsidRPr="00945D6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45D66">
        <w:rPr>
          <w:rFonts w:ascii="Times New Roman" w:hAnsi="Times New Roman" w:cs="Times New Roman"/>
          <w:sz w:val="28"/>
          <w:szCs w:val="28"/>
        </w:rPr>
        <w:t xml:space="preserve"> обязано выдать муниципальному служащему, представившему уведомление, под роспись талон-уведомление о принятии уведомления муниципального служащего о фактах обращения в целях склонения к совершению коррупционных правонарушений (далее - талон-уведомление) с указанием данных о лице, принявшем уведомление, даты и времени его принятия.</w:t>
      </w:r>
      <w:proofErr w:type="gramEnd"/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в соответствии с </w:t>
      </w:r>
      <w:hyperlink w:anchor="P254" w:history="1">
        <w:r w:rsidRPr="00945D66">
          <w:rPr>
            <w:rFonts w:ascii="Times New Roman" w:hAnsi="Times New Roman" w:cs="Times New Roman"/>
            <w:sz w:val="28"/>
            <w:szCs w:val="28"/>
          </w:rPr>
          <w:t>приложением N 4</w:t>
        </w:r>
      </w:hyperlink>
      <w:r w:rsidRPr="00945D6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у уполномоченного лица кадровой службы администрации городского округа </w:t>
      </w:r>
      <w:r w:rsidR="00F81220" w:rsidRPr="00945D66">
        <w:rPr>
          <w:rFonts w:ascii="Times New Roman" w:hAnsi="Times New Roman" w:cs="Times New Roman"/>
          <w:sz w:val="28"/>
          <w:szCs w:val="28"/>
        </w:rPr>
        <w:t>Чапаевск (отраслевого органа администрации городского округа Чапаевск)</w:t>
      </w:r>
      <w:proofErr w:type="gramStart"/>
      <w:r w:rsidR="00F81220" w:rsidRPr="00945D66">
        <w:rPr>
          <w:rFonts w:ascii="Times New Roman" w:hAnsi="Times New Roman" w:cs="Times New Roman"/>
          <w:sz w:val="28"/>
          <w:szCs w:val="28"/>
        </w:rPr>
        <w:t xml:space="preserve"> </w:t>
      </w:r>
      <w:r w:rsidRPr="00945D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5D66">
        <w:rPr>
          <w:rFonts w:ascii="Times New Roman" w:hAnsi="Times New Roman" w:cs="Times New Roman"/>
          <w:sz w:val="28"/>
          <w:szCs w:val="28"/>
        </w:rPr>
        <w:t xml:space="preserve"> а талон-уведомление вручается муниципальному служащему, представившему уведомление.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 в день регистрации уведомления в </w:t>
      </w:r>
      <w:hyperlink w:anchor="P216" w:history="1">
        <w:r w:rsidRPr="00945D6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45D66">
        <w:rPr>
          <w:rFonts w:ascii="Times New Roman" w:hAnsi="Times New Roman" w:cs="Times New Roman"/>
          <w:sz w:val="28"/>
          <w:szCs w:val="28"/>
        </w:rPr>
        <w:t>.</w:t>
      </w:r>
    </w:p>
    <w:p w:rsidR="00AA40C5" w:rsidRPr="00945D66" w:rsidRDefault="00F81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</w:t>
      </w:r>
      <w:r w:rsidR="00AA40C5" w:rsidRPr="00945D66">
        <w:rPr>
          <w:rFonts w:ascii="Times New Roman" w:hAnsi="Times New Roman" w:cs="Times New Roman"/>
          <w:sz w:val="28"/>
          <w:szCs w:val="28"/>
        </w:rPr>
        <w:t>евыдача талона-уведомления не допускается.</w:t>
      </w:r>
    </w:p>
    <w:p w:rsidR="00F81220" w:rsidRPr="00945D66" w:rsidRDefault="00F81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D66">
        <w:rPr>
          <w:rFonts w:ascii="Times New Roman" w:hAnsi="Times New Roman" w:cs="Times New Roman"/>
          <w:sz w:val="28"/>
          <w:szCs w:val="28"/>
        </w:rPr>
        <w:t>Конфедициальность</w:t>
      </w:r>
      <w:proofErr w:type="spellEnd"/>
      <w:r w:rsidRPr="00945D66">
        <w:rPr>
          <w:rFonts w:ascii="Times New Roman" w:hAnsi="Times New Roman" w:cs="Times New Roman"/>
          <w:sz w:val="28"/>
          <w:szCs w:val="28"/>
        </w:rPr>
        <w:t xml:space="preserve"> </w:t>
      </w:r>
      <w:r w:rsidR="00EA4A78" w:rsidRPr="00945D66">
        <w:rPr>
          <w:rFonts w:ascii="Times New Roman" w:hAnsi="Times New Roman" w:cs="Times New Roman"/>
          <w:sz w:val="28"/>
          <w:szCs w:val="28"/>
        </w:rPr>
        <w:t>полученных сведений обеспечивается представителем нанимателя (работодателя) или по его поручению уполномоченным структурным подразделением органа местного самоуправления</w:t>
      </w:r>
      <w:r w:rsidR="00C377D5" w:rsidRPr="00945D66">
        <w:rPr>
          <w:rFonts w:ascii="Times New Roman" w:hAnsi="Times New Roman" w:cs="Times New Roman"/>
          <w:sz w:val="28"/>
          <w:szCs w:val="28"/>
        </w:rPr>
        <w:t>.</w:t>
      </w:r>
    </w:p>
    <w:p w:rsidR="00C377D5" w:rsidRPr="00945D66" w:rsidRDefault="00C37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4. Порядок организации проверки</w:t>
      </w:r>
    </w:p>
    <w:p w:rsidR="00AA40C5" w:rsidRPr="00945D66" w:rsidRDefault="00AA40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содержащихся в уведомлении сведений</w:t>
      </w: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7D5" w:rsidRPr="00945D66" w:rsidRDefault="00AA40C5" w:rsidP="00C37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C377D5" w:rsidRPr="00945D66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</w:t>
      </w:r>
      <w:r w:rsidR="00C377D5" w:rsidRPr="00945D66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коррупционных правонарушений или о ставших известными фактах обращения к муниципальным служащим каких-либо лиц в целях склонения их к совершению коррупционных правонарушений осуществляется </w:t>
      </w:r>
      <w:r w:rsidR="001314C2" w:rsidRPr="00945D66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 администрации городского округа Чапаевск (отраслевого органа администрации городского округа Чапаевск) </w:t>
      </w:r>
      <w:r w:rsidR="00C377D5" w:rsidRPr="00945D66">
        <w:rPr>
          <w:rFonts w:ascii="Times New Roman" w:hAnsi="Times New Roman" w:cs="Times New Roman"/>
          <w:sz w:val="28"/>
          <w:szCs w:val="28"/>
        </w:rPr>
        <w:t>по поручению</w:t>
      </w:r>
      <w:proofErr w:type="gramEnd"/>
      <w:r w:rsidR="00C377D5" w:rsidRPr="00945D66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путем направления уведомлений в Прокуратуру Российской Федерации, МВД России, ФСБ России</w:t>
      </w:r>
      <w:r w:rsidR="0031161D" w:rsidRPr="0031161D">
        <w:rPr>
          <w:rFonts w:ascii="Times New Roman" w:hAnsi="Times New Roman" w:cs="Times New Roman"/>
          <w:sz w:val="28"/>
          <w:szCs w:val="28"/>
        </w:rPr>
        <w:t xml:space="preserve"> </w:t>
      </w:r>
      <w:r w:rsidR="0031161D">
        <w:rPr>
          <w:rFonts w:ascii="Times New Roman" w:hAnsi="Times New Roman" w:cs="Times New Roman"/>
          <w:sz w:val="28"/>
          <w:szCs w:val="28"/>
        </w:rPr>
        <w:t>(</w:t>
      </w:r>
      <w:r w:rsidR="0031161D" w:rsidRPr="00945D66">
        <w:rPr>
          <w:rFonts w:ascii="Times New Roman" w:hAnsi="Times New Roman" w:cs="Times New Roman"/>
          <w:sz w:val="28"/>
          <w:szCs w:val="28"/>
        </w:rPr>
        <w:t>их территориальные органы</w:t>
      </w:r>
      <w:r w:rsidR="0031161D">
        <w:rPr>
          <w:rFonts w:ascii="Times New Roman" w:hAnsi="Times New Roman" w:cs="Times New Roman"/>
          <w:sz w:val="28"/>
          <w:szCs w:val="28"/>
        </w:rPr>
        <w:t>)</w:t>
      </w:r>
      <w:r w:rsidR="00C377D5" w:rsidRPr="00945D66">
        <w:rPr>
          <w:rFonts w:ascii="Times New Roman" w:hAnsi="Times New Roman" w:cs="Times New Roman"/>
          <w:sz w:val="28"/>
          <w:szCs w:val="28"/>
        </w:rPr>
        <w:t>, проведения бесед с государственным или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C377D5" w:rsidRPr="00945D66" w:rsidRDefault="007A01AE" w:rsidP="00C37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4.2.</w:t>
      </w:r>
      <w:r w:rsidR="00C377D5" w:rsidRPr="00945D66">
        <w:rPr>
          <w:rFonts w:ascii="Times New Roman" w:hAnsi="Times New Roman" w:cs="Times New Roman"/>
          <w:sz w:val="28"/>
          <w:szCs w:val="28"/>
        </w:rPr>
        <w:t xml:space="preserve">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="00C377D5" w:rsidRPr="00945D6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377D5" w:rsidRPr="00945D66">
        <w:rPr>
          <w:rFonts w:ascii="Times New Roman" w:hAnsi="Times New Roman" w:cs="Times New Roman"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377D5" w:rsidRPr="00945D66" w:rsidRDefault="00C377D5" w:rsidP="00C37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377D5" w:rsidRPr="00945D66" w:rsidRDefault="007A01AE" w:rsidP="00C37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4.3.</w:t>
      </w:r>
      <w:r w:rsidR="00C377D5" w:rsidRPr="00945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7D5" w:rsidRPr="00945D66">
        <w:rPr>
          <w:rFonts w:ascii="Times New Roman" w:hAnsi="Times New Roman" w:cs="Times New Roman"/>
          <w:sz w:val="28"/>
          <w:szCs w:val="28"/>
        </w:rPr>
        <w:t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</w:t>
      </w:r>
      <w:proofErr w:type="gramEnd"/>
      <w:r w:rsidR="00C377D5" w:rsidRPr="00945D66">
        <w:rPr>
          <w:rFonts w:ascii="Times New Roman" w:hAnsi="Times New Roman" w:cs="Times New Roman"/>
          <w:sz w:val="28"/>
          <w:szCs w:val="28"/>
        </w:rPr>
        <w:t xml:space="preserve"> Результаты проверки доводятся до представителя нанимателя (работодателя).</w:t>
      </w:r>
    </w:p>
    <w:p w:rsidR="0069124F" w:rsidRPr="00945D66" w:rsidRDefault="0069124F" w:rsidP="006912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9124F" w:rsidRPr="00945D66" w:rsidRDefault="0069124F" w:rsidP="00C37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691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5.1.</w:t>
      </w:r>
      <w:r w:rsidR="00AA40C5" w:rsidRPr="00945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0C5" w:rsidRPr="00945D66">
        <w:rPr>
          <w:rFonts w:ascii="Times New Roman" w:hAnsi="Times New Roman" w:cs="Times New Roman"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="00AA40C5" w:rsidRPr="00945D66">
        <w:rPr>
          <w:rFonts w:ascii="Times New Roman" w:hAnsi="Times New Roman" w:cs="Times New Roman"/>
          <w:sz w:val="28"/>
          <w:szCs w:val="28"/>
        </w:rPr>
        <w:t xml:space="preserve"> свидетеля обеспечивается в порядке и на условиях, установленных Федеральным </w:t>
      </w:r>
      <w:hyperlink r:id="rId6" w:history="1">
        <w:r w:rsidR="00AA40C5" w:rsidRPr="00945D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A40C5" w:rsidRPr="00945D66">
        <w:rPr>
          <w:rFonts w:ascii="Times New Roman" w:hAnsi="Times New Roman" w:cs="Times New Roman"/>
          <w:sz w:val="28"/>
          <w:szCs w:val="28"/>
        </w:rPr>
        <w:t xml:space="preserve"> от 20.08.2004 N 119-ФЗ "О государственной защите потерпевших, свидетелей и иных участников уголовного судопроизводства".</w:t>
      </w:r>
    </w:p>
    <w:p w:rsidR="00AA40C5" w:rsidRPr="00945D66" w:rsidRDefault="00691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5.2.</w:t>
      </w:r>
      <w:r w:rsidR="00AA40C5" w:rsidRPr="00945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0C5" w:rsidRPr="00945D66">
        <w:rPr>
          <w:rFonts w:ascii="Times New Roman" w:hAnsi="Times New Roman" w:cs="Times New Roman"/>
          <w:sz w:val="28"/>
          <w:szCs w:val="28"/>
        </w:rPr>
        <w:t xml:space="preserve">В отношении муниципального служащего, уведомившего </w:t>
      </w:r>
      <w:r w:rsidR="00AA40C5" w:rsidRPr="00945D66">
        <w:rPr>
          <w:rFonts w:ascii="Times New Roman" w:hAnsi="Times New Roman" w:cs="Times New Roman"/>
          <w:sz w:val="28"/>
          <w:szCs w:val="28"/>
        </w:rPr>
        <w:lastRenderedPageBreak/>
        <w:t>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обеспечиваются гарантии, предотвращающие его неправомерное увольнение, перевод на нижестоящую должность, лишение или</w:t>
      </w:r>
      <w:proofErr w:type="gramEnd"/>
      <w:r w:rsidR="00AA40C5" w:rsidRPr="00945D66">
        <w:rPr>
          <w:rFonts w:ascii="Times New Roman" w:hAnsi="Times New Roman" w:cs="Times New Roman"/>
          <w:sz w:val="28"/>
          <w:szCs w:val="28"/>
        </w:rPr>
        <w:t xml:space="preserve"> снижение размера премии, перенос времени отпуска, привлечение к дисциплинарной ответственности до завершения проверки представленного муниципальным служащим уведомления.</w:t>
      </w:r>
    </w:p>
    <w:p w:rsidR="00C06712" w:rsidRPr="00945D66" w:rsidRDefault="00C06712" w:rsidP="00C06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D66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ar1" w:history="1">
        <w:r w:rsidRPr="00945D6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945D66">
        <w:rPr>
          <w:rFonts w:ascii="Times New Roman" w:hAnsi="Times New Roman" w:cs="Times New Roman"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Положением о комиссии по соблюдению требований к служебному поведению муниципальных служащих администрации городского округа Чапаевск Самарской области и урегулированию конфликта интересов.». </w:t>
      </w:r>
      <w:proofErr w:type="gramEnd"/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220" w:rsidRPr="00945D66" w:rsidRDefault="00F81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220" w:rsidRPr="00945D66" w:rsidRDefault="00F81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220" w:rsidRPr="00945D66" w:rsidRDefault="00F81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220" w:rsidRPr="00945D66" w:rsidRDefault="00F81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220" w:rsidRPr="00945D66" w:rsidRDefault="00F81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220" w:rsidRPr="00945D66" w:rsidRDefault="00F81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D01" w:rsidRPr="00945D66" w:rsidRDefault="00DA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D01" w:rsidRPr="00945D66" w:rsidRDefault="00DA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D01" w:rsidRPr="00945D66" w:rsidRDefault="00DA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A40C5" w:rsidRPr="00945D66" w:rsidRDefault="00AA40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к Порядку</w:t>
      </w:r>
    </w:p>
    <w:p w:rsidR="00EF6D28" w:rsidRPr="00945D66" w:rsidRDefault="00EF6D28" w:rsidP="00EF6D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proofErr w:type="gramStart"/>
      <w:r w:rsidRPr="00945D66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EF6D28" w:rsidRPr="00945D66" w:rsidRDefault="00EF6D28" w:rsidP="00EF6D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</w:p>
    <w:p w:rsidR="00EF6D28" w:rsidRPr="00945D66" w:rsidRDefault="00EF6D28" w:rsidP="00EF6D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городского округа Чапае</w:t>
      </w:r>
      <w:proofErr w:type="gramStart"/>
      <w:r w:rsidRPr="00945D66">
        <w:rPr>
          <w:rFonts w:ascii="Times New Roman" w:hAnsi="Times New Roman" w:cs="Times New Roman"/>
          <w:sz w:val="28"/>
          <w:szCs w:val="28"/>
        </w:rPr>
        <w:t>вск пр</w:t>
      </w:r>
      <w:proofErr w:type="gramEnd"/>
      <w:r w:rsidRPr="00945D66">
        <w:rPr>
          <w:rFonts w:ascii="Times New Roman" w:hAnsi="Times New Roman" w:cs="Times New Roman"/>
          <w:sz w:val="28"/>
          <w:szCs w:val="28"/>
        </w:rPr>
        <w:t>едставителя</w:t>
      </w:r>
    </w:p>
    <w:p w:rsidR="00EF6D28" w:rsidRPr="00945D66" w:rsidRDefault="00EF6D28" w:rsidP="00EF6D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нанимателя (работодателя) о фактах</w:t>
      </w:r>
    </w:p>
    <w:p w:rsidR="00EF6D28" w:rsidRPr="00945D66" w:rsidRDefault="00EF6D28" w:rsidP="00EF6D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обращения в целях склонения их</w:t>
      </w:r>
    </w:p>
    <w:p w:rsidR="00AA40C5" w:rsidRPr="00945D66" w:rsidRDefault="00EF6D28" w:rsidP="00EF6D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AA40C5" w:rsidRPr="00945D66" w:rsidRDefault="00AA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945D66">
        <w:rPr>
          <w:rFonts w:ascii="Times New Roman" w:hAnsi="Times New Roman" w:cs="Times New Roman"/>
          <w:sz w:val="28"/>
          <w:szCs w:val="28"/>
        </w:rPr>
        <w:t>(Ф.И.О., должность представителя</w:t>
      </w:r>
      <w:proofErr w:type="gramEnd"/>
    </w:p>
    <w:p w:rsidR="00AA40C5" w:rsidRPr="00945D66" w:rsidRDefault="00AA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                                 нанимателя (работодателя))</w:t>
      </w:r>
    </w:p>
    <w:p w:rsidR="00AA40C5" w:rsidRPr="00945D66" w:rsidRDefault="00AA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AA40C5" w:rsidRPr="00945D66" w:rsidRDefault="00AA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AA40C5" w:rsidRPr="00945D66" w:rsidRDefault="00AA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AA40C5" w:rsidRPr="00945D66" w:rsidRDefault="00AA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AA40C5" w:rsidRPr="00945D66" w:rsidRDefault="00AA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AA40C5" w:rsidRPr="00945D66" w:rsidRDefault="00AA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(должность)</w:t>
      </w:r>
    </w:p>
    <w:p w:rsidR="00AA40C5" w:rsidRPr="00945D66" w:rsidRDefault="00AA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A40C5" w:rsidRPr="00945D66" w:rsidRDefault="00AA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A40C5" w:rsidRPr="00945D66" w:rsidRDefault="00AA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                                (структурное подразделение)</w:t>
      </w:r>
    </w:p>
    <w:p w:rsidR="00AA40C5" w:rsidRPr="00945D66" w:rsidRDefault="00AA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A40C5" w:rsidRPr="00945D66" w:rsidRDefault="00AA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(Ф.И.О.)</w:t>
      </w:r>
    </w:p>
    <w:p w:rsidR="00AA40C5" w:rsidRPr="00945D66" w:rsidRDefault="00AA4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6"/>
      <w:bookmarkEnd w:id="3"/>
    </w:p>
    <w:p w:rsidR="007C0DAE" w:rsidRPr="00945D66" w:rsidRDefault="007C0DAE" w:rsidP="007C0D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C0DAE" w:rsidRPr="00945D66" w:rsidRDefault="007C0DAE" w:rsidP="007C0D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</w:p>
    <w:p w:rsidR="007C0DAE" w:rsidRPr="00945D66" w:rsidRDefault="007C0DAE" w:rsidP="007C0D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муниципального служащего к совершению</w:t>
      </w:r>
    </w:p>
    <w:p w:rsidR="007C0DAE" w:rsidRPr="00945D66" w:rsidRDefault="007C0DAE" w:rsidP="007C0D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45D66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7ACF" w:rsidRPr="00945D66" w:rsidRDefault="007C0DAE" w:rsidP="00FA7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4"/>
          <w:szCs w:val="24"/>
        </w:rPr>
        <w:t xml:space="preserve">обращения к муниципальному служащему в </w:t>
      </w:r>
      <w:r w:rsidR="00FA7ACF" w:rsidRPr="00945D66">
        <w:rPr>
          <w:rFonts w:ascii="Times New Roman" w:hAnsi="Times New Roman" w:cs="Times New Roman"/>
          <w:sz w:val="24"/>
          <w:szCs w:val="24"/>
        </w:rPr>
        <w:t>связи</w:t>
      </w:r>
    </w:p>
    <w:p w:rsidR="007C0DAE" w:rsidRPr="00945D66" w:rsidRDefault="007C0DAE" w:rsidP="00FA7A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A7ACF" w:rsidRPr="00945D66" w:rsidRDefault="00FA7ACF" w:rsidP="00FA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4"/>
          <w:szCs w:val="24"/>
        </w:rPr>
        <w:t xml:space="preserve">      с</w:t>
      </w:r>
      <w:r w:rsidRPr="00945D66">
        <w:rPr>
          <w:rFonts w:ascii="Times New Roman" w:hAnsi="Times New Roman" w:cs="Times New Roman"/>
          <w:sz w:val="28"/>
          <w:szCs w:val="28"/>
        </w:rPr>
        <w:t xml:space="preserve"> </w:t>
      </w:r>
      <w:r w:rsidRPr="00945D66">
        <w:rPr>
          <w:rFonts w:ascii="Times New Roman" w:hAnsi="Times New Roman" w:cs="Times New Roman"/>
          <w:sz w:val="24"/>
          <w:szCs w:val="24"/>
        </w:rPr>
        <w:t>исполнением им служебных обязанностей каких-либо лиц в целях склонения</w:t>
      </w:r>
    </w:p>
    <w:p w:rsidR="00FA7ACF" w:rsidRPr="00945D66" w:rsidRDefault="00FA7ACF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A7ACF" w:rsidRPr="00945D66" w:rsidRDefault="00FA7ACF" w:rsidP="00FA7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4"/>
          <w:szCs w:val="24"/>
        </w:rPr>
        <w:t xml:space="preserve">                                      его к совершению коррупционных правонарушений</w:t>
      </w:r>
    </w:p>
    <w:p w:rsidR="007C0DAE" w:rsidRPr="00945D66" w:rsidRDefault="007C0DAE" w:rsidP="00FA7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45D6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7ACF" w:rsidRPr="00945D6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5D66">
        <w:rPr>
          <w:rFonts w:ascii="Times New Roman" w:hAnsi="Times New Roman" w:cs="Times New Roman"/>
          <w:sz w:val="24"/>
          <w:szCs w:val="24"/>
        </w:rPr>
        <w:t xml:space="preserve">  (дата, место, время, другие условия))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2. </w:t>
      </w:r>
      <w:r w:rsidRPr="00945D6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45D66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4"/>
          <w:szCs w:val="24"/>
        </w:rPr>
        <w:t xml:space="preserve">    должен был бы совершить муниципальный служащий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4"/>
          <w:szCs w:val="24"/>
        </w:rPr>
        <w:t xml:space="preserve">                       по просьбе обратившихся лиц)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45D66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945D66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945D66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__________________________________________________________________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45D66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</w:t>
      </w:r>
      <w:r w:rsidRPr="00945D66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4"/>
          <w:szCs w:val="24"/>
        </w:rPr>
        <w:t xml:space="preserve">   принять предложение лица о совершении коррупционного правонарушения)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7C0DAE" w:rsidRPr="00945D66" w:rsidRDefault="007C0DAE" w:rsidP="007C0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A7ACF" w:rsidRPr="00945D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45D66">
        <w:rPr>
          <w:rFonts w:ascii="Times New Roman" w:hAnsi="Times New Roman" w:cs="Times New Roman"/>
          <w:sz w:val="24"/>
          <w:szCs w:val="24"/>
        </w:rPr>
        <w:t xml:space="preserve">      (дата, подпись, инициалы и фамилия)</w:t>
      </w:r>
    </w:p>
    <w:p w:rsidR="007C0DAE" w:rsidRPr="00945D66" w:rsidRDefault="007C0DAE" w:rsidP="007C0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DAE" w:rsidRPr="00945D66" w:rsidRDefault="007C0DAE" w:rsidP="007C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DAE" w:rsidRPr="00945D66" w:rsidRDefault="007C0DAE" w:rsidP="007C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DAE" w:rsidRPr="00945D66" w:rsidRDefault="007C0DAE" w:rsidP="007C0DAE">
      <w:pPr>
        <w:pStyle w:val="ConsPlusNormal"/>
        <w:ind w:firstLine="540"/>
        <w:jc w:val="both"/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433" w:rsidRPr="00945D66" w:rsidRDefault="009F7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433" w:rsidRPr="00945D66" w:rsidRDefault="009F7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ACF" w:rsidRPr="00945D66" w:rsidRDefault="00FA7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ACF" w:rsidRPr="00945D66" w:rsidRDefault="00FA7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ACF" w:rsidRPr="00945D66" w:rsidRDefault="00FA7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ACF" w:rsidRPr="00945D66" w:rsidRDefault="00FA7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3D" w:rsidRPr="00945D66" w:rsidRDefault="004F6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9C0" w:rsidRPr="00945D66" w:rsidRDefault="000A0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9C0" w:rsidRPr="00945D66" w:rsidRDefault="000A0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9C0" w:rsidRPr="00945D66" w:rsidRDefault="000A0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AA40C5" w:rsidRPr="00945D66" w:rsidRDefault="00AA40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к Порядку</w:t>
      </w:r>
    </w:p>
    <w:p w:rsidR="00AA40C5" w:rsidRPr="00945D66" w:rsidRDefault="00AA40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proofErr w:type="gramStart"/>
      <w:r w:rsidRPr="00945D66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AA40C5" w:rsidRPr="00945D66" w:rsidRDefault="00AA40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служащими администраци</w:t>
      </w:r>
      <w:r w:rsidR="000A09C0" w:rsidRPr="00945D66">
        <w:rPr>
          <w:rFonts w:ascii="Times New Roman" w:hAnsi="Times New Roman" w:cs="Times New Roman"/>
          <w:sz w:val="28"/>
          <w:szCs w:val="28"/>
        </w:rPr>
        <w:t>и</w:t>
      </w:r>
      <w:r w:rsidRPr="0094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0C5" w:rsidRPr="00945D66" w:rsidRDefault="00AA40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A09C0" w:rsidRPr="00945D66">
        <w:rPr>
          <w:rFonts w:ascii="Times New Roman" w:hAnsi="Times New Roman" w:cs="Times New Roman"/>
          <w:sz w:val="28"/>
          <w:szCs w:val="28"/>
        </w:rPr>
        <w:t>Чапае</w:t>
      </w:r>
      <w:proofErr w:type="gramStart"/>
      <w:r w:rsidR="000A09C0" w:rsidRPr="00945D66">
        <w:rPr>
          <w:rFonts w:ascii="Times New Roman" w:hAnsi="Times New Roman" w:cs="Times New Roman"/>
          <w:sz w:val="28"/>
          <w:szCs w:val="28"/>
        </w:rPr>
        <w:t xml:space="preserve">вск </w:t>
      </w:r>
      <w:r w:rsidRPr="00945D6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45D66">
        <w:rPr>
          <w:rFonts w:ascii="Times New Roman" w:hAnsi="Times New Roman" w:cs="Times New Roman"/>
          <w:sz w:val="28"/>
          <w:szCs w:val="28"/>
        </w:rPr>
        <w:t>едставителя</w:t>
      </w:r>
    </w:p>
    <w:p w:rsidR="00AA40C5" w:rsidRPr="00945D66" w:rsidRDefault="00AA40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нанимателя (работодателя) о фактах</w:t>
      </w:r>
    </w:p>
    <w:p w:rsidR="00AA40C5" w:rsidRPr="00945D66" w:rsidRDefault="00AA40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обращения в целях склонения их</w:t>
      </w:r>
    </w:p>
    <w:p w:rsidR="00AA40C5" w:rsidRPr="00945D66" w:rsidRDefault="00AA40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8"/>
      <w:bookmarkEnd w:id="4"/>
      <w:r w:rsidRPr="00945D66">
        <w:rPr>
          <w:rFonts w:ascii="Times New Roman" w:hAnsi="Times New Roman" w:cs="Times New Roman"/>
          <w:sz w:val="28"/>
          <w:szCs w:val="28"/>
        </w:rPr>
        <w:t>П</w:t>
      </w:r>
      <w:r w:rsidR="00886693" w:rsidRPr="00945D66">
        <w:rPr>
          <w:rFonts w:ascii="Times New Roman" w:hAnsi="Times New Roman" w:cs="Times New Roman"/>
          <w:sz w:val="28"/>
          <w:szCs w:val="28"/>
        </w:rPr>
        <w:t>еречень</w:t>
      </w:r>
    </w:p>
    <w:p w:rsidR="00886693" w:rsidRPr="00945D66" w:rsidRDefault="008866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сведений, подлежащих отражению в уведомлении</w:t>
      </w: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1. </w:t>
      </w:r>
      <w:r w:rsidR="00A4200B" w:rsidRPr="00945D66">
        <w:rPr>
          <w:rFonts w:ascii="Times New Roman" w:hAnsi="Times New Roman" w:cs="Times New Roman"/>
          <w:sz w:val="28"/>
          <w:szCs w:val="28"/>
        </w:rPr>
        <w:t>Ф</w:t>
      </w:r>
      <w:r w:rsidRPr="00945D66">
        <w:rPr>
          <w:rFonts w:ascii="Times New Roman" w:hAnsi="Times New Roman" w:cs="Times New Roman"/>
          <w:sz w:val="28"/>
          <w:szCs w:val="28"/>
        </w:rPr>
        <w:t>амилия, имя, отчество</w:t>
      </w:r>
      <w:r w:rsidR="00A4200B" w:rsidRPr="00945D66">
        <w:rPr>
          <w:rFonts w:ascii="Times New Roman" w:hAnsi="Times New Roman" w:cs="Times New Roman"/>
          <w:sz w:val="28"/>
          <w:szCs w:val="28"/>
        </w:rPr>
        <w:t>, должность</w:t>
      </w:r>
      <w:r w:rsidRPr="00945D66">
        <w:rPr>
          <w:rFonts w:ascii="Times New Roman" w:hAnsi="Times New Roman" w:cs="Times New Roman"/>
          <w:sz w:val="28"/>
          <w:szCs w:val="28"/>
        </w:rPr>
        <w:t>,</w:t>
      </w:r>
      <w:r w:rsidR="00A4200B" w:rsidRPr="00945D66">
        <w:rPr>
          <w:rFonts w:ascii="Times New Roman" w:hAnsi="Times New Roman" w:cs="Times New Roman"/>
          <w:sz w:val="28"/>
          <w:szCs w:val="28"/>
        </w:rPr>
        <w:t xml:space="preserve"> место жительства</w:t>
      </w:r>
      <w:r w:rsidRPr="00945D66">
        <w:rPr>
          <w:rFonts w:ascii="Times New Roman" w:hAnsi="Times New Roman" w:cs="Times New Roman"/>
          <w:sz w:val="28"/>
          <w:szCs w:val="28"/>
        </w:rPr>
        <w:t xml:space="preserve"> </w:t>
      </w:r>
      <w:r w:rsidR="00A4200B" w:rsidRPr="00945D66">
        <w:rPr>
          <w:rFonts w:ascii="Times New Roman" w:hAnsi="Times New Roman" w:cs="Times New Roman"/>
          <w:sz w:val="28"/>
          <w:szCs w:val="28"/>
        </w:rPr>
        <w:t>и телефон лица, напра</w:t>
      </w:r>
      <w:r w:rsidRPr="00945D66">
        <w:rPr>
          <w:rFonts w:ascii="Times New Roman" w:hAnsi="Times New Roman" w:cs="Times New Roman"/>
          <w:sz w:val="28"/>
          <w:szCs w:val="28"/>
        </w:rPr>
        <w:t>вившего уведомление.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</w:t>
      </w:r>
      <w:r w:rsidR="00A4200B" w:rsidRPr="00945D66">
        <w:rPr>
          <w:rFonts w:ascii="Times New Roman" w:hAnsi="Times New Roman" w:cs="Times New Roman"/>
          <w:sz w:val="28"/>
          <w:szCs w:val="28"/>
        </w:rPr>
        <w:t xml:space="preserve">время, </w:t>
      </w:r>
      <w:r w:rsidRPr="00945D66">
        <w:rPr>
          <w:rFonts w:ascii="Times New Roman" w:hAnsi="Times New Roman" w:cs="Times New Roman"/>
          <w:sz w:val="28"/>
          <w:szCs w:val="28"/>
        </w:rPr>
        <w:t>другие условия).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Если уведомление направляется муниципальным служащим в отношении лиц, указанных в </w:t>
      </w:r>
      <w:hyperlink w:anchor="P51" w:history="1">
        <w:r w:rsidRPr="00945D66">
          <w:rPr>
            <w:rFonts w:ascii="Times New Roman" w:hAnsi="Times New Roman" w:cs="Times New Roman"/>
            <w:sz w:val="28"/>
            <w:szCs w:val="28"/>
          </w:rPr>
          <w:t>пункте 2.2 Порядка</w:t>
        </w:r>
      </w:hyperlink>
      <w:r w:rsidRPr="00945D66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администраци</w:t>
      </w:r>
      <w:r w:rsidR="00A4200B" w:rsidRPr="00945D66">
        <w:rPr>
          <w:rFonts w:ascii="Times New Roman" w:hAnsi="Times New Roman" w:cs="Times New Roman"/>
          <w:sz w:val="28"/>
          <w:szCs w:val="28"/>
        </w:rPr>
        <w:t>и</w:t>
      </w:r>
      <w:r w:rsidRPr="00945D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4200B" w:rsidRPr="00945D66">
        <w:rPr>
          <w:rFonts w:ascii="Times New Roman" w:hAnsi="Times New Roman" w:cs="Times New Roman"/>
          <w:sz w:val="28"/>
          <w:szCs w:val="28"/>
        </w:rPr>
        <w:t>Чапае</w:t>
      </w:r>
      <w:proofErr w:type="gramStart"/>
      <w:r w:rsidR="00A4200B" w:rsidRPr="00945D66">
        <w:rPr>
          <w:rFonts w:ascii="Times New Roman" w:hAnsi="Times New Roman" w:cs="Times New Roman"/>
          <w:sz w:val="28"/>
          <w:szCs w:val="28"/>
        </w:rPr>
        <w:t xml:space="preserve">вск </w:t>
      </w:r>
      <w:r w:rsidRPr="00945D6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45D66">
        <w:rPr>
          <w:rFonts w:ascii="Times New Roman" w:hAnsi="Times New Roman" w:cs="Times New Roman"/>
          <w:sz w:val="28"/>
          <w:szCs w:val="28"/>
        </w:rPr>
        <w:t>едставителя нанимателя (работодателя) о фактах обращения в целях склонения их к совершению коррупционных правонарушений,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A4200B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3. Подробные сведения о коррупционных правонарушениях, которые должен </w:t>
      </w:r>
      <w:r w:rsidR="00A4200B" w:rsidRPr="00945D66">
        <w:rPr>
          <w:rFonts w:ascii="Times New Roman" w:hAnsi="Times New Roman" w:cs="Times New Roman"/>
          <w:sz w:val="28"/>
          <w:szCs w:val="28"/>
        </w:rPr>
        <w:t xml:space="preserve">был бы </w:t>
      </w:r>
      <w:r w:rsidRPr="00945D66">
        <w:rPr>
          <w:rFonts w:ascii="Times New Roman" w:hAnsi="Times New Roman" w:cs="Times New Roman"/>
          <w:sz w:val="28"/>
          <w:szCs w:val="28"/>
        </w:rPr>
        <w:t>совершить муниципальный служащий по просьбе обратившихся лиц</w:t>
      </w:r>
      <w:r w:rsidR="00A4200B" w:rsidRPr="00945D66">
        <w:rPr>
          <w:rFonts w:ascii="Times New Roman" w:hAnsi="Times New Roman" w:cs="Times New Roman"/>
          <w:sz w:val="28"/>
          <w:szCs w:val="28"/>
        </w:rPr>
        <w:t>.</w:t>
      </w:r>
      <w:r w:rsidRPr="0094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4. Все известные сведения о физическом (юридическом) лице, склоняющем к коррупционно</w:t>
      </w:r>
      <w:r w:rsidR="00A4200B" w:rsidRPr="00945D66">
        <w:rPr>
          <w:rFonts w:ascii="Times New Roman" w:hAnsi="Times New Roman" w:cs="Times New Roman"/>
          <w:sz w:val="28"/>
          <w:szCs w:val="28"/>
        </w:rPr>
        <w:t>му</w:t>
      </w:r>
      <w:r w:rsidRPr="00945D6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A4200B" w:rsidRPr="00945D66">
        <w:rPr>
          <w:rFonts w:ascii="Times New Roman" w:hAnsi="Times New Roman" w:cs="Times New Roman"/>
          <w:sz w:val="28"/>
          <w:szCs w:val="28"/>
        </w:rPr>
        <w:t>ю</w:t>
      </w:r>
      <w:r w:rsidRPr="00945D66">
        <w:rPr>
          <w:rFonts w:ascii="Times New Roman" w:hAnsi="Times New Roman" w:cs="Times New Roman"/>
          <w:sz w:val="28"/>
          <w:szCs w:val="28"/>
        </w:rPr>
        <w:t xml:space="preserve"> (фамилия, имя, отчество, должность, наименование организации и иные известные сведения).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5. Способ и обстоятельства склонения к коррупционно</w:t>
      </w:r>
      <w:r w:rsidR="00A4200B" w:rsidRPr="00945D66">
        <w:rPr>
          <w:rFonts w:ascii="Times New Roman" w:hAnsi="Times New Roman" w:cs="Times New Roman"/>
          <w:sz w:val="28"/>
          <w:szCs w:val="28"/>
        </w:rPr>
        <w:t>му</w:t>
      </w:r>
      <w:r w:rsidRPr="00945D6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A4200B" w:rsidRPr="00945D66">
        <w:rPr>
          <w:rFonts w:ascii="Times New Roman" w:hAnsi="Times New Roman" w:cs="Times New Roman"/>
          <w:sz w:val="28"/>
          <w:szCs w:val="28"/>
        </w:rPr>
        <w:t>ю</w:t>
      </w:r>
      <w:r w:rsidRPr="00945D66">
        <w:rPr>
          <w:rFonts w:ascii="Times New Roman" w:hAnsi="Times New Roman" w:cs="Times New Roman"/>
          <w:sz w:val="28"/>
          <w:szCs w:val="28"/>
        </w:rPr>
        <w:t>, а также информация об отказе (согласии) принять предложение лица о совершении коррупционного правонарушения.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6. Информация </w:t>
      </w:r>
      <w:proofErr w:type="gramStart"/>
      <w:r w:rsidRPr="00945D66">
        <w:rPr>
          <w:rFonts w:ascii="Times New Roman" w:hAnsi="Times New Roman" w:cs="Times New Roman"/>
          <w:sz w:val="28"/>
          <w:szCs w:val="28"/>
        </w:rPr>
        <w:t>о направлении уведомления о факте обращения в целях склонения к совершению правонарушения в органы</w:t>
      </w:r>
      <w:proofErr w:type="gramEnd"/>
      <w:r w:rsidRPr="00945D66">
        <w:rPr>
          <w:rFonts w:ascii="Times New Roman" w:hAnsi="Times New Roman" w:cs="Times New Roman"/>
          <w:sz w:val="28"/>
          <w:szCs w:val="28"/>
        </w:rPr>
        <w:t xml:space="preserve"> прокуратуры, иные государственные органы в случае, если указанная информация была направлена муниципальным служащим в соответствующие органы.</w:t>
      </w:r>
    </w:p>
    <w:p w:rsidR="00AA40C5" w:rsidRPr="00945D66" w:rsidRDefault="00AA4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7. Подпись, фамилия, инициалы муниципального служащего, написавшего уведомление, дата составления уведомления.</w:t>
      </w: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rPr>
          <w:rFonts w:ascii="Times New Roman" w:hAnsi="Times New Roman" w:cs="Times New Roman"/>
          <w:sz w:val="28"/>
          <w:szCs w:val="28"/>
        </w:rPr>
        <w:sectPr w:rsidR="00AA40C5" w:rsidRPr="00945D66" w:rsidSect="005F7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0C5" w:rsidRPr="00945D66" w:rsidRDefault="00AA4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AA40C5" w:rsidRPr="00945D66" w:rsidRDefault="00AA40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к Порядку</w:t>
      </w:r>
    </w:p>
    <w:p w:rsidR="00C721F9" w:rsidRPr="00945D66" w:rsidRDefault="00C721F9" w:rsidP="00C72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proofErr w:type="gramStart"/>
      <w:r w:rsidRPr="00945D66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C721F9" w:rsidRPr="00945D66" w:rsidRDefault="00C721F9" w:rsidP="00C72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</w:p>
    <w:p w:rsidR="00C721F9" w:rsidRPr="00945D66" w:rsidRDefault="00C721F9" w:rsidP="00C72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городского округа Чапае</w:t>
      </w:r>
      <w:proofErr w:type="gramStart"/>
      <w:r w:rsidRPr="00945D66">
        <w:rPr>
          <w:rFonts w:ascii="Times New Roman" w:hAnsi="Times New Roman" w:cs="Times New Roman"/>
          <w:sz w:val="28"/>
          <w:szCs w:val="28"/>
        </w:rPr>
        <w:t>вск пр</w:t>
      </w:r>
      <w:proofErr w:type="gramEnd"/>
      <w:r w:rsidRPr="00945D66">
        <w:rPr>
          <w:rFonts w:ascii="Times New Roman" w:hAnsi="Times New Roman" w:cs="Times New Roman"/>
          <w:sz w:val="28"/>
          <w:szCs w:val="28"/>
        </w:rPr>
        <w:t>едставителя</w:t>
      </w:r>
    </w:p>
    <w:p w:rsidR="00C721F9" w:rsidRPr="00945D66" w:rsidRDefault="00C721F9" w:rsidP="00C72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нанимателя (работодателя) о фактах</w:t>
      </w:r>
    </w:p>
    <w:p w:rsidR="00C721F9" w:rsidRPr="00945D66" w:rsidRDefault="00C721F9" w:rsidP="00C72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обращения в целях склонения их</w:t>
      </w:r>
    </w:p>
    <w:p w:rsidR="00AA40C5" w:rsidRPr="00945D66" w:rsidRDefault="00C721F9" w:rsidP="00C72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FEE" w:rsidRPr="00945D66" w:rsidRDefault="002A5F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216"/>
      <w:bookmarkStart w:id="6" w:name="P254"/>
      <w:bookmarkEnd w:id="5"/>
      <w:bookmarkEnd w:id="6"/>
    </w:p>
    <w:p w:rsidR="002A5FEE" w:rsidRPr="00945D66" w:rsidRDefault="002A5F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5FEE" w:rsidRPr="00945D66" w:rsidRDefault="002A5F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5FEE" w:rsidRPr="00945D66" w:rsidRDefault="002A5F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5FEE" w:rsidRPr="00945D66" w:rsidRDefault="002A5FEE" w:rsidP="002A5FEE">
      <w:pPr>
        <w:pStyle w:val="ConsPlusNormal"/>
        <w:jc w:val="right"/>
      </w:pPr>
    </w:p>
    <w:p w:rsidR="002A5FEE" w:rsidRPr="00945D66" w:rsidRDefault="002A5FEE" w:rsidP="002A5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54"/>
      <w:bookmarkEnd w:id="7"/>
      <w:r w:rsidRPr="00945D66">
        <w:rPr>
          <w:rFonts w:ascii="Times New Roman" w:hAnsi="Times New Roman" w:cs="Times New Roman"/>
          <w:sz w:val="28"/>
          <w:szCs w:val="28"/>
        </w:rPr>
        <w:t>ЖУРНАЛ</w:t>
      </w:r>
    </w:p>
    <w:p w:rsidR="002A5FEE" w:rsidRPr="00945D66" w:rsidRDefault="002A5FEE" w:rsidP="002A5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регистрации уведомлений о фактах обращения в целях склонения</w:t>
      </w:r>
    </w:p>
    <w:p w:rsidR="002A5FEE" w:rsidRPr="00945D66" w:rsidRDefault="002A5FEE" w:rsidP="002A5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муниципального служащего к совершению</w:t>
      </w:r>
    </w:p>
    <w:p w:rsidR="002A5FEE" w:rsidRPr="00945D66" w:rsidRDefault="002A5FEE" w:rsidP="002A5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2A5FEE" w:rsidRPr="00945D66" w:rsidRDefault="002A5FEE" w:rsidP="002A5FEE">
      <w:pPr>
        <w:pStyle w:val="ConsPlusNonformat"/>
        <w:jc w:val="both"/>
      </w:pPr>
    </w:p>
    <w:p w:rsidR="002A5FEE" w:rsidRPr="00945D66" w:rsidRDefault="002A5FEE" w:rsidP="002A5FEE">
      <w:pPr>
        <w:pStyle w:val="ConsPlusNonformat"/>
        <w:jc w:val="both"/>
      </w:pPr>
      <w:r w:rsidRPr="00945D66">
        <w:rPr>
          <w:sz w:val="18"/>
        </w:rPr>
        <w:t xml:space="preserve">    ___________________________________________________________________</w:t>
      </w:r>
    </w:p>
    <w:p w:rsidR="002A5FEE" w:rsidRPr="00945D66" w:rsidRDefault="002A5FEE" w:rsidP="002A5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r w:rsidR="00DC0303">
        <w:rPr>
          <w:rFonts w:ascii="Times New Roman" w:hAnsi="Times New Roman" w:cs="Times New Roman"/>
          <w:sz w:val="24"/>
          <w:szCs w:val="24"/>
        </w:rPr>
        <w:t>)</w:t>
      </w:r>
    </w:p>
    <w:p w:rsidR="002A5FEE" w:rsidRPr="00945D66" w:rsidRDefault="002A5FEE" w:rsidP="002A5FE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1"/>
        <w:gridCol w:w="1498"/>
        <w:gridCol w:w="856"/>
        <w:gridCol w:w="1712"/>
        <w:gridCol w:w="1177"/>
        <w:gridCol w:w="1284"/>
        <w:gridCol w:w="1391"/>
        <w:gridCol w:w="1391"/>
      </w:tblGrid>
      <w:tr w:rsidR="002A5FEE" w:rsidRPr="00945D66" w:rsidTr="00DC0303">
        <w:trPr>
          <w:trHeight w:val="226"/>
        </w:trPr>
        <w:tc>
          <w:tcPr>
            <w:tcW w:w="321" w:type="dxa"/>
            <w:vMerge w:val="restart"/>
          </w:tcPr>
          <w:p w:rsidR="002A5FEE" w:rsidRPr="00B86218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21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498" w:type="dxa"/>
            <w:vMerge w:val="restart"/>
          </w:tcPr>
          <w:p w:rsidR="002A5FEE" w:rsidRPr="00B86218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218">
              <w:rPr>
                <w:rFonts w:ascii="Times New Roman" w:hAnsi="Times New Roman" w:cs="Times New Roman"/>
                <w:sz w:val="22"/>
                <w:szCs w:val="22"/>
              </w:rPr>
              <w:t>Номер, дата</w:t>
            </w:r>
          </w:p>
          <w:p w:rsidR="002A5FEE" w:rsidRPr="00B86218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218">
              <w:rPr>
                <w:rFonts w:ascii="Times New Roman" w:hAnsi="Times New Roman" w:cs="Times New Roman"/>
                <w:sz w:val="22"/>
                <w:szCs w:val="22"/>
              </w:rPr>
              <w:t>уведомления</w:t>
            </w:r>
          </w:p>
          <w:p w:rsidR="002A5FEE" w:rsidRPr="00B86218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6218">
              <w:rPr>
                <w:rFonts w:ascii="Times New Roman" w:hAnsi="Times New Roman" w:cs="Times New Roman"/>
                <w:sz w:val="22"/>
                <w:szCs w:val="22"/>
              </w:rPr>
              <w:t>(указывается</w:t>
            </w:r>
            <w:proofErr w:type="gramEnd"/>
          </w:p>
          <w:p w:rsidR="002A5FEE" w:rsidRPr="00B86218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218">
              <w:rPr>
                <w:rFonts w:ascii="Times New Roman" w:hAnsi="Times New Roman" w:cs="Times New Roman"/>
                <w:sz w:val="22"/>
                <w:szCs w:val="22"/>
              </w:rPr>
              <w:t>номер и дата</w:t>
            </w:r>
          </w:p>
          <w:p w:rsidR="002A5FEE" w:rsidRPr="00B86218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218">
              <w:rPr>
                <w:rFonts w:ascii="Times New Roman" w:hAnsi="Times New Roman" w:cs="Times New Roman"/>
                <w:sz w:val="22"/>
                <w:szCs w:val="22"/>
              </w:rPr>
              <w:t>талона-</w:t>
            </w:r>
          </w:p>
          <w:p w:rsidR="002A5FEE" w:rsidRPr="00B86218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218">
              <w:rPr>
                <w:rFonts w:ascii="Times New Roman" w:hAnsi="Times New Roman" w:cs="Times New Roman"/>
                <w:sz w:val="22"/>
                <w:szCs w:val="22"/>
              </w:rPr>
              <w:t>уведомления)</w:t>
            </w:r>
          </w:p>
        </w:tc>
        <w:tc>
          <w:tcPr>
            <w:tcW w:w="5029" w:type="dxa"/>
            <w:gridSpan w:val="4"/>
          </w:tcPr>
          <w:p w:rsidR="002A5FEE" w:rsidRPr="00B86218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21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</w:p>
          <w:p w:rsidR="002A5FEE" w:rsidRPr="00B86218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21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муниципальном </w:t>
            </w:r>
            <w:proofErr w:type="gramStart"/>
            <w:r w:rsidRPr="00B86218">
              <w:rPr>
                <w:rFonts w:ascii="Times New Roman" w:hAnsi="Times New Roman" w:cs="Times New Roman"/>
                <w:sz w:val="22"/>
                <w:szCs w:val="22"/>
              </w:rPr>
              <w:t>служащем</w:t>
            </w:r>
            <w:proofErr w:type="gramEnd"/>
            <w:r w:rsidRPr="00B86218">
              <w:rPr>
                <w:rFonts w:ascii="Times New Roman" w:hAnsi="Times New Roman" w:cs="Times New Roman"/>
                <w:sz w:val="22"/>
                <w:szCs w:val="22"/>
              </w:rPr>
              <w:t>, направившем</w:t>
            </w:r>
          </w:p>
          <w:p w:rsidR="002A5FEE" w:rsidRPr="00B86218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218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</w:tc>
        <w:tc>
          <w:tcPr>
            <w:tcW w:w="1391" w:type="dxa"/>
            <w:vMerge w:val="restart"/>
          </w:tcPr>
          <w:p w:rsidR="002A5FEE" w:rsidRPr="00B86218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218">
              <w:rPr>
                <w:rFonts w:ascii="Times New Roman" w:hAnsi="Times New Roman" w:cs="Times New Roman"/>
                <w:sz w:val="22"/>
                <w:szCs w:val="22"/>
              </w:rPr>
              <w:t>Краткое</w:t>
            </w:r>
          </w:p>
          <w:p w:rsidR="002A5FEE" w:rsidRPr="00B86218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218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2A5FEE" w:rsidRPr="00B86218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218">
              <w:rPr>
                <w:rFonts w:ascii="Times New Roman" w:hAnsi="Times New Roman" w:cs="Times New Roman"/>
                <w:sz w:val="22"/>
                <w:szCs w:val="22"/>
              </w:rPr>
              <w:t>уведомления</w:t>
            </w:r>
          </w:p>
        </w:tc>
        <w:tc>
          <w:tcPr>
            <w:tcW w:w="1391" w:type="dxa"/>
            <w:vMerge w:val="restart"/>
          </w:tcPr>
          <w:p w:rsidR="002A5FEE" w:rsidRPr="00B86218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218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2A5FEE" w:rsidRPr="00B86218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218">
              <w:rPr>
                <w:rFonts w:ascii="Times New Roman" w:hAnsi="Times New Roman" w:cs="Times New Roman"/>
                <w:sz w:val="22"/>
                <w:szCs w:val="22"/>
              </w:rPr>
              <w:t>лица,</w:t>
            </w:r>
          </w:p>
          <w:p w:rsidR="002A5FEE" w:rsidRPr="00B86218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6218">
              <w:rPr>
                <w:rFonts w:ascii="Times New Roman" w:hAnsi="Times New Roman" w:cs="Times New Roman"/>
                <w:sz w:val="22"/>
                <w:szCs w:val="22"/>
              </w:rPr>
              <w:t>принявшего</w:t>
            </w:r>
            <w:proofErr w:type="gramEnd"/>
          </w:p>
          <w:p w:rsidR="002A5FEE" w:rsidRPr="00B86218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218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</w:tc>
      </w:tr>
      <w:tr w:rsidR="002A5FEE" w:rsidRPr="00945D66" w:rsidTr="00DC0303">
        <w:tc>
          <w:tcPr>
            <w:tcW w:w="214" w:type="dxa"/>
            <w:vMerge/>
            <w:tcBorders>
              <w:top w:val="nil"/>
            </w:tcBorders>
          </w:tcPr>
          <w:p w:rsidR="002A5FEE" w:rsidRPr="00945D66" w:rsidRDefault="002A5FEE" w:rsidP="00DC0303"/>
        </w:tc>
        <w:tc>
          <w:tcPr>
            <w:tcW w:w="1391" w:type="dxa"/>
            <w:vMerge/>
            <w:tcBorders>
              <w:top w:val="nil"/>
            </w:tcBorders>
          </w:tcPr>
          <w:p w:rsidR="002A5FEE" w:rsidRPr="00945D66" w:rsidRDefault="002A5FEE" w:rsidP="00DC0303"/>
        </w:tc>
        <w:tc>
          <w:tcPr>
            <w:tcW w:w="856" w:type="dxa"/>
            <w:tcBorders>
              <w:top w:val="nil"/>
            </w:tcBorders>
          </w:tcPr>
          <w:p w:rsidR="002A5FEE" w:rsidRPr="00A636B5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6B5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712" w:type="dxa"/>
            <w:tcBorders>
              <w:top w:val="nil"/>
            </w:tcBorders>
          </w:tcPr>
          <w:p w:rsidR="002A5FEE" w:rsidRPr="00A636B5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6B5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</w:p>
          <w:p w:rsidR="002A5FEE" w:rsidRPr="00A636B5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6B5">
              <w:rPr>
                <w:rFonts w:ascii="Times New Roman" w:hAnsi="Times New Roman" w:cs="Times New Roman"/>
                <w:sz w:val="22"/>
                <w:szCs w:val="22"/>
              </w:rPr>
              <w:t>удостоверяющий</w:t>
            </w:r>
          </w:p>
          <w:p w:rsidR="002A5FEE" w:rsidRPr="00A636B5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6B5">
              <w:rPr>
                <w:rFonts w:ascii="Times New Roman" w:hAnsi="Times New Roman" w:cs="Times New Roman"/>
                <w:sz w:val="22"/>
                <w:szCs w:val="22"/>
              </w:rPr>
              <w:t>личность, -</w:t>
            </w:r>
          </w:p>
          <w:p w:rsidR="002A5FEE" w:rsidRPr="00A636B5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6B5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</w:p>
          <w:p w:rsidR="002A5FEE" w:rsidRPr="00A636B5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6B5">
              <w:rPr>
                <w:rFonts w:ascii="Times New Roman" w:hAnsi="Times New Roman" w:cs="Times New Roman"/>
                <w:sz w:val="22"/>
                <w:szCs w:val="22"/>
              </w:rPr>
              <w:t>гражданина</w:t>
            </w:r>
          </w:p>
          <w:p w:rsidR="002A5FEE" w:rsidRPr="00A636B5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6B5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</w:p>
          <w:p w:rsidR="002A5FEE" w:rsidRPr="00A636B5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6B5">
              <w:rPr>
                <w:rFonts w:ascii="Times New Roman" w:hAnsi="Times New Roman" w:cs="Times New Roman"/>
                <w:sz w:val="22"/>
                <w:szCs w:val="22"/>
              </w:rPr>
              <w:t>Федерации;</w:t>
            </w:r>
          </w:p>
          <w:p w:rsidR="002A5FEE" w:rsidRPr="00A636B5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6B5">
              <w:rPr>
                <w:rFonts w:ascii="Times New Roman" w:hAnsi="Times New Roman" w:cs="Times New Roman"/>
                <w:sz w:val="22"/>
                <w:szCs w:val="22"/>
              </w:rPr>
              <w:t>служебное</w:t>
            </w:r>
          </w:p>
          <w:p w:rsidR="002A5FEE" w:rsidRPr="00A636B5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6B5">
              <w:rPr>
                <w:rFonts w:ascii="Times New Roman" w:hAnsi="Times New Roman" w:cs="Times New Roman"/>
                <w:sz w:val="22"/>
                <w:szCs w:val="22"/>
              </w:rPr>
              <w:t>удостоверение</w:t>
            </w:r>
          </w:p>
        </w:tc>
        <w:tc>
          <w:tcPr>
            <w:tcW w:w="1177" w:type="dxa"/>
            <w:tcBorders>
              <w:top w:val="nil"/>
            </w:tcBorders>
          </w:tcPr>
          <w:p w:rsidR="002A5FEE" w:rsidRPr="00A636B5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6B5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284" w:type="dxa"/>
            <w:tcBorders>
              <w:top w:val="nil"/>
            </w:tcBorders>
          </w:tcPr>
          <w:p w:rsidR="002A5FEE" w:rsidRPr="00A636B5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6B5">
              <w:rPr>
                <w:rFonts w:ascii="Times New Roman" w:hAnsi="Times New Roman" w:cs="Times New Roman"/>
                <w:sz w:val="22"/>
                <w:szCs w:val="22"/>
              </w:rPr>
              <w:t>контактный</w:t>
            </w:r>
          </w:p>
          <w:p w:rsidR="002A5FEE" w:rsidRPr="00A636B5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6B5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2A5FEE" w:rsidRPr="00A636B5" w:rsidRDefault="002A5FEE" w:rsidP="002A5F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6B5">
              <w:rPr>
                <w:rFonts w:ascii="Times New Roman" w:hAnsi="Times New Roman" w:cs="Times New Roman"/>
                <w:sz w:val="22"/>
                <w:szCs w:val="22"/>
              </w:rPr>
              <w:t>телефона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:rsidR="002A5FEE" w:rsidRPr="00945D66" w:rsidRDefault="002A5FEE" w:rsidP="00DC0303"/>
        </w:tc>
        <w:tc>
          <w:tcPr>
            <w:tcW w:w="1284" w:type="dxa"/>
            <w:vMerge/>
            <w:tcBorders>
              <w:top w:val="nil"/>
            </w:tcBorders>
          </w:tcPr>
          <w:p w:rsidR="002A5FEE" w:rsidRPr="00945D66" w:rsidRDefault="002A5FEE" w:rsidP="00DC0303"/>
        </w:tc>
      </w:tr>
      <w:tr w:rsidR="002A5FEE" w:rsidRPr="00945D66" w:rsidTr="00DC0303">
        <w:trPr>
          <w:trHeight w:val="226"/>
        </w:trPr>
        <w:tc>
          <w:tcPr>
            <w:tcW w:w="321" w:type="dxa"/>
            <w:tcBorders>
              <w:top w:val="nil"/>
            </w:tcBorders>
          </w:tcPr>
          <w:p w:rsidR="002A5FEE" w:rsidRPr="00945D66" w:rsidRDefault="002A5FEE" w:rsidP="00DC0303">
            <w:pPr>
              <w:pStyle w:val="ConsPlusNonformat"/>
              <w:jc w:val="both"/>
            </w:pPr>
          </w:p>
        </w:tc>
        <w:tc>
          <w:tcPr>
            <w:tcW w:w="1498" w:type="dxa"/>
            <w:tcBorders>
              <w:top w:val="nil"/>
            </w:tcBorders>
          </w:tcPr>
          <w:p w:rsidR="002A5FEE" w:rsidRPr="00945D66" w:rsidRDefault="002A5FEE" w:rsidP="00DC0303">
            <w:pPr>
              <w:pStyle w:val="ConsPlusNonformat"/>
              <w:jc w:val="both"/>
            </w:pPr>
          </w:p>
        </w:tc>
        <w:tc>
          <w:tcPr>
            <w:tcW w:w="856" w:type="dxa"/>
            <w:tcBorders>
              <w:top w:val="nil"/>
            </w:tcBorders>
          </w:tcPr>
          <w:p w:rsidR="002A5FEE" w:rsidRPr="00945D66" w:rsidRDefault="002A5FEE" w:rsidP="00DC0303">
            <w:pPr>
              <w:pStyle w:val="ConsPlusNonformat"/>
              <w:jc w:val="both"/>
            </w:pPr>
          </w:p>
        </w:tc>
        <w:tc>
          <w:tcPr>
            <w:tcW w:w="1712" w:type="dxa"/>
            <w:tcBorders>
              <w:top w:val="nil"/>
            </w:tcBorders>
          </w:tcPr>
          <w:p w:rsidR="002A5FEE" w:rsidRPr="00945D66" w:rsidRDefault="002A5FEE" w:rsidP="00DC0303">
            <w:pPr>
              <w:pStyle w:val="ConsPlusNonformat"/>
              <w:jc w:val="both"/>
            </w:pPr>
          </w:p>
        </w:tc>
        <w:tc>
          <w:tcPr>
            <w:tcW w:w="1177" w:type="dxa"/>
            <w:tcBorders>
              <w:top w:val="nil"/>
            </w:tcBorders>
          </w:tcPr>
          <w:p w:rsidR="002A5FEE" w:rsidRPr="00945D66" w:rsidRDefault="002A5FEE" w:rsidP="00DC0303">
            <w:pPr>
              <w:pStyle w:val="ConsPlusNonformat"/>
              <w:jc w:val="both"/>
            </w:pPr>
          </w:p>
        </w:tc>
        <w:tc>
          <w:tcPr>
            <w:tcW w:w="1284" w:type="dxa"/>
            <w:tcBorders>
              <w:top w:val="nil"/>
            </w:tcBorders>
          </w:tcPr>
          <w:p w:rsidR="002A5FEE" w:rsidRPr="00945D66" w:rsidRDefault="002A5FEE" w:rsidP="00DC0303">
            <w:pPr>
              <w:pStyle w:val="ConsPlusNonformat"/>
              <w:jc w:val="both"/>
            </w:pPr>
          </w:p>
        </w:tc>
        <w:tc>
          <w:tcPr>
            <w:tcW w:w="1391" w:type="dxa"/>
            <w:tcBorders>
              <w:top w:val="nil"/>
            </w:tcBorders>
          </w:tcPr>
          <w:p w:rsidR="002A5FEE" w:rsidRPr="00945D66" w:rsidRDefault="002A5FEE" w:rsidP="00DC0303">
            <w:pPr>
              <w:pStyle w:val="ConsPlusNonformat"/>
              <w:jc w:val="both"/>
            </w:pPr>
          </w:p>
        </w:tc>
        <w:tc>
          <w:tcPr>
            <w:tcW w:w="1391" w:type="dxa"/>
            <w:tcBorders>
              <w:top w:val="nil"/>
            </w:tcBorders>
          </w:tcPr>
          <w:p w:rsidR="002A5FEE" w:rsidRPr="00945D66" w:rsidRDefault="002A5FEE" w:rsidP="00DC0303">
            <w:pPr>
              <w:pStyle w:val="ConsPlusNonformat"/>
              <w:jc w:val="both"/>
            </w:pPr>
          </w:p>
        </w:tc>
      </w:tr>
      <w:tr w:rsidR="002A5FEE" w:rsidRPr="00945D66" w:rsidTr="00DC0303">
        <w:trPr>
          <w:trHeight w:val="226"/>
        </w:trPr>
        <w:tc>
          <w:tcPr>
            <w:tcW w:w="321" w:type="dxa"/>
            <w:tcBorders>
              <w:top w:val="nil"/>
            </w:tcBorders>
          </w:tcPr>
          <w:p w:rsidR="002A5FEE" w:rsidRPr="00945D66" w:rsidRDefault="002A5FEE" w:rsidP="00DC0303">
            <w:pPr>
              <w:pStyle w:val="ConsPlusNonformat"/>
              <w:jc w:val="both"/>
            </w:pPr>
          </w:p>
        </w:tc>
        <w:tc>
          <w:tcPr>
            <w:tcW w:w="1498" w:type="dxa"/>
            <w:tcBorders>
              <w:top w:val="nil"/>
            </w:tcBorders>
          </w:tcPr>
          <w:p w:rsidR="002A5FEE" w:rsidRPr="00945D66" w:rsidRDefault="002A5FEE" w:rsidP="00DC0303">
            <w:pPr>
              <w:pStyle w:val="ConsPlusNonformat"/>
              <w:jc w:val="both"/>
            </w:pPr>
          </w:p>
        </w:tc>
        <w:tc>
          <w:tcPr>
            <w:tcW w:w="856" w:type="dxa"/>
            <w:tcBorders>
              <w:top w:val="nil"/>
            </w:tcBorders>
          </w:tcPr>
          <w:p w:rsidR="002A5FEE" w:rsidRPr="00945D66" w:rsidRDefault="002A5FEE" w:rsidP="00DC0303">
            <w:pPr>
              <w:pStyle w:val="ConsPlusNonformat"/>
              <w:jc w:val="both"/>
            </w:pPr>
          </w:p>
        </w:tc>
        <w:tc>
          <w:tcPr>
            <w:tcW w:w="1712" w:type="dxa"/>
            <w:tcBorders>
              <w:top w:val="nil"/>
            </w:tcBorders>
          </w:tcPr>
          <w:p w:rsidR="002A5FEE" w:rsidRPr="00945D66" w:rsidRDefault="002A5FEE" w:rsidP="00DC0303">
            <w:pPr>
              <w:pStyle w:val="ConsPlusNonformat"/>
              <w:jc w:val="both"/>
            </w:pPr>
          </w:p>
        </w:tc>
        <w:tc>
          <w:tcPr>
            <w:tcW w:w="1177" w:type="dxa"/>
            <w:tcBorders>
              <w:top w:val="nil"/>
            </w:tcBorders>
          </w:tcPr>
          <w:p w:rsidR="002A5FEE" w:rsidRPr="00945D66" w:rsidRDefault="002A5FEE" w:rsidP="00DC0303">
            <w:pPr>
              <w:pStyle w:val="ConsPlusNonformat"/>
              <w:jc w:val="both"/>
            </w:pPr>
          </w:p>
        </w:tc>
        <w:tc>
          <w:tcPr>
            <w:tcW w:w="1284" w:type="dxa"/>
            <w:tcBorders>
              <w:top w:val="nil"/>
            </w:tcBorders>
          </w:tcPr>
          <w:p w:rsidR="002A5FEE" w:rsidRPr="00945D66" w:rsidRDefault="002A5FEE" w:rsidP="00DC0303">
            <w:pPr>
              <w:pStyle w:val="ConsPlusNonformat"/>
              <w:jc w:val="both"/>
            </w:pPr>
          </w:p>
        </w:tc>
        <w:tc>
          <w:tcPr>
            <w:tcW w:w="1391" w:type="dxa"/>
            <w:tcBorders>
              <w:top w:val="nil"/>
            </w:tcBorders>
          </w:tcPr>
          <w:p w:rsidR="002A5FEE" w:rsidRPr="00945D66" w:rsidRDefault="002A5FEE" w:rsidP="00DC0303">
            <w:pPr>
              <w:pStyle w:val="ConsPlusNonformat"/>
              <w:jc w:val="both"/>
            </w:pPr>
          </w:p>
        </w:tc>
        <w:tc>
          <w:tcPr>
            <w:tcW w:w="1391" w:type="dxa"/>
            <w:tcBorders>
              <w:top w:val="nil"/>
            </w:tcBorders>
          </w:tcPr>
          <w:p w:rsidR="002A5FEE" w:rsidRPr="00945D66" w:rsidRDefault="002A5FEE" w:rsidP="00DC0303">
            <w:pPr>
              <w:pStyle w:val="ConsPlusNonformat"/>
              <w:jc w:val="both"/>
            </w:pPr>
          </w:p>
        </w:tc>
      </w:tr>
    </w:tbl>
    <w:p w:rsidR="002A5FEE" w:rsidRPr="00945D66" w:rsidRDefault="002A5FEE" w:rsidP="002A5FEE">
      <w:pPr>
        <w:pStyle w:val="ConsPlusNormal"/>
        <w:ind w:firstLine="540"/>
        <w:jc w:val="both"/>
      </w:pPr>
    </w:p>
    <w:p w:rsidR="002A5FEE" w:rsidRPr="00945D66" w:rsidRDefault="002A5FEE" w:rsidP="002A5FEE">
      <w:pPr>
        <w:pStyle w:val="ConsPlusNormal"/>
        <w:ind w:firstLine="540"/>
        <w:jc w:val="both"/>
      </w:pPr>
    </w:p>
    <w:p w:rsidR="002A5FEE" w:rsidRPr="00945D66" w:rsidRDefault="002A5F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5FEE" w:rsidRPr="00945D66" w:rsidRDefault="002A5F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5FEE" w:rsidRPr="00945D66" w:rsidRDefault="002A5F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5FEE" w:rsidRPr="00945D66" w:rsidRDefault="002A5F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5FEE" w:rsidRPr="00945D66" w:rsidRDefault="002A5F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5FEE" w:rsidRDefault="002A5F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0303" w:rsidRPr="00945D66" w:rsidRDefault="00DC03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5FEE" w:rsidRPr="00945D66" w:rsidRDefault="002A5F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5FEE" w:rsidRPr="00945D66" w:rsidRDefault="002A5F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0C5" w:rsidRPr="00945D66" w:rsidRDefault="00AA40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AA40C5" w:rsidRPr="00945D66" w:rsidRDefault="00AA40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к Порядку</w:t>
      </w:r>
    </w:p>
    <w:p w:rsidR="00AA40C5" w:rsidRPr="00945D66" w:rsidRDefault="00AA40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1F9" w:rsidRPr="00945D66" w:rsidRDefault="00C721F9" w:rsidP="00C72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proofErr w:type="gramStart"/>
      <w:r w:rsidRPr="00945D66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C721F9" w:rsidRPr="00945D66" w:rsidRDefault="00C721F9" w:rsidP="00C72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</w:p>
    <w:p w:rsidR="00C721F9" w:rsidRPr="00945D66" w:rsidRDefault="00C721F9" w:rsidP="00C72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городского округа Чапае</w:t>
      </w:r>
      <w:proofErr w:type="gramStart"/>
      <w:r w:rsidRPr="00945D66">
        <w:rPr>
          <w:rFonts w:ascii="Times New Roman" w:hAnsi="Times New Roman" w:cs="Times New Roman"/>
          <w:sz w:val="28"/>
          <w:szCs w:val="28"/>
        </w:rPr>
        <w:t>вск пр</w:t>
      </w:r>
      <w:proofErr w:type="gramEnd"/>
      <w:r w:rsidRPr="00945D66">
        <w:rPr>
          <w:rFonts w:ascii="Times New Roman" w:hAnsi="Times New Roman" w:cs="Times New Roman"/>
          <w:sz w:val="28"/>
          <w:szCs w:val="28"/>
        </w:rPr>
        <w:t>едставителя</w:t>
      </w:r>
    </w:p>
    <w:p w:rsidR="00C721F9" w:rsidRPr="00945D66" w:rsidRDefault="00C721F9" w:rsidP="00C72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нанимателя (работодателя) о фактах</w:t>
      </w:r>
    </w:p>
    <w:p w:rsidR="00C721F9" w:rsidRPr="00945D66" w:rsidRDefault="00C721F9" w:rsidP="00C72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обращения в целях склонения их</w:t>
      </w:r>
    </w:p>
    <w:p w:rsidR="00C721F9" w:rsidRPr="00945D66" w:rsidRDefault="00C721F9" w:rsidP="00C72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D6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131580" w:rsidRPr="00945D66" w:rsidRDefault="00131580" w:rsidP="00C72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131580" w:rsidRPr="00945D66" w:rsidTr="00131580">
        <w:tc>
          <w:tcPr>
            <w:tcW w:w="4785" w:type="dxa"/>
          </w:tcPr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B4" w:rsidRPr="00945D66" w:rsidRDefault="007142B4" w:rsidP="00714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ТАЛОН-КОРЕШОК</w:t>
            </w:r>
          </w:p>
          <w:p w:rsidR="007142B4" w:rsidRPr="00945D66" w:rsidRDefault="007142B4" w:rsidP="00714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</w:p>
          <w:p w:rsidR="007142B4" w:rsidRPr="00945D66" w:rsidRDefault="007142B4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31580" w:rsidRPr="00945D66" w:rsidRDefault="00131580" w:rsidP="00131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(Ф.И.О. муниципального служащего)</w:t>
            </w:r>
          </w:p>
          <w:p w:rsidR="00131580" w:rsidRPr="00945D66" w:rsidRDefault="00131580" w:rsidP="00131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580" w:rsidRPr="00945D66" w:rsidRDefault="00131580" w:rsidP="00131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 xml:space="preserve">         Краткое содержание уведомления</w:t>
            </w: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31580" w:rsidRPr="00945D66" w:rsidRDefault="00131580" w:rsidP="00131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(подпись и должность лица, принявшего уведомление)</w:t>
            </w: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0" w:rsidRPr="00945D66" w:rsidRDefault="00131580" w:rsidP="00131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«___»________________201_ г.</w:t>
            </w: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31580" w:rsidRPr="00945D66" w:rsidRDefault="00131580" w:rsidP="00131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(подпись лица, получившего талон-уведомление)</w:t>
            </w: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0" w:rsidRPr="00945D66" w:rsidRDefault="00131580" w:rsidP="00131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«___»________________201_ г.</w:t>
            </w: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785" w:type="dxa"/>
          </w:tcPr>
          <w:p w:rsidR="007142B4" w:rsidRPr="00945D66" w:rsidRDefault="007142B4" w:rsidP="00714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B4" w:rsidRPr="00945D66" w:rsidRDefault="007142B4" w:rsidP="00714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ТАЛОН-УВЕДОМЛЕНИЕ</w:t>
            </w:r>
          </w:p>
          <w:p w:rsidR="007142B4" w:rsidRPr="00945D66" w:rsidRDefault="007142B4" w:rsidP="00714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№__________</w:t>
            </w:r>
          </w:p>
          <w:p w:rsidR="007142B4" w:rsidRPr="00945D66" w:rsidRDefault="007142B4" w:rsidP="001315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0" w:rsidRPr="00945D66" w:rsidRDefault="00131580" w:rsidP="001315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31580" w:rsidRPr="00945D66" w:rsidRDefault="00131580" w:rsidP="001315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31580" w:rsidRPr="00945D66" w:rsidRDefault="00131580" w:rsidP="001315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31580" w:rsidRPr="00945D66" w:rsidRDefault="00131580" w:rsidP="00131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(Ф.И.О. муниципального служащего)</w:t>
            </w:r>
          </w:p>
          <w:p w:rsidR="00131580" w:rsidRPr="00945D66" w:rsidRDefault="00131580" w:rsidP="00131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580" w:rsidRPr="00945D66" w:rsidRDefault="00131580" w:rsidP="00131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 xml:space="preserve">         Краткое содержание уведомления</w:t>
            </w:r>
          </w:p>
          <w:p w:rsidR="00131580" w:rsidRPr="00945D66" w:rsidRDefault="00131580" w:rsidP="001315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31580" w:rsidRPr="00945D66" w:rsidRDefault="00131580" w:rsidP="001315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31580" w:rsidRPr="00945D66" w:rsidRDefault="00131580" w:rsidP="001315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31580" w:rsidRPr="00945D66" w:rsidRDefault="00131580" w:rsidP="001315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31580" w:rsidRPr="00945D66" w:rsidRDefault="00131580" w:rsidP="001315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0" w:rsidRPr="00945D66" w:rsidRDefault="00C61B37" w:rsidP="00C61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131580" w:rsidRPr="00945D66" w:rsidRDefault="00131580" w:rsidP="001315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31580" w:rsidRPr="00945D66" w:rsidRDefault="00131580" w:rsidP="00131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1B37" w:rsidRPr="00945D66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лица, принявшего уведомление)</w:t>
            </w:r>
          </w:p>
          <w:p w:rsidR="00131580" w:rsidRPr="00945D66" w:rsidRDefault="00131580" w:rsidP="001315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0" w:rsidRPr="00945D66" w:rsidRDefault="00131580" w:rsidP="00131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«___»________________201_ г.</w:t>
            </w:r>
          </w:p>
          <w:p w:rsidR="00131580" w:rsidRPr="00945D66" w:rsidRDefault="00131580" w:rsidP="001315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0" w:rsidRPr="00945D66" w:rsidRDefault="00131580" w:rsidP="001315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31580" w:rsidRPr="00945D66" w:rsidRDefault="00131580" w:rsidP="00131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r w:rsidR="00C61B37" w:rsidRPr="00945D66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1B37" w:rsidRPr="00945D66">
              <w:rPr>
                <w:rFonts w:ascii="Times New Roman" w:hAnsi="Times New Roman" w:cs="Times New Roman"/>
                <w:sz w:val="24"/>
                <w:szCs w:val="24"/>
              </w:rPr>
              <w:t xml:space="preserve">принявшего </w:t>
            </w: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уведомление)</w:t>
            </w:r>
          </w:p>
          <w:p w:rsidR="00131580" w:rsidRPr="00945D66" w:rsidRDefault="00131580" w:rsidP="001315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0" w:rsidRPr="00945D66" w:rsidRDefault="00131580" w:rsidP="001315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0" w:rsidRPr="00945D66" w:rsidRDefault="00131580" w:rsidP="00131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66">
              <w:rPr>
                <w:rFonts w:ascii="Times New Roman" w:hAnsi="Times New Roman" w:cs="Times New Roman"/>
                <w:sz w:val="24"/>
                <w:szCs w:val="24"/>
              </w:rPr>
              <w:t>«___»________________201_ г.</w:t>
            </w:r>
          </w:p>
          <w:p w:rsidR="00131580" w:rsidRPr="00945D66" w:rsidRDefault="00131580" w:rsidP="00C721F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580" w:rsidRPr="00945D66" w:rsidRDefault="00131580" w:rsidP="00C72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31580" w:rsidRPr="00945D66" w:rsidSect="005F780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0C5"/>
    <w:rsid w:val="000A09C0"/>
    <w:rsid w:val="001314C2"/>
    <w:rsid w:val="00131580"/>
    <w:rsid w:val="00146D5F"/>
    <w:rsid w:val="001A6A3D"/>
    <w:rsid w:val="00206659"/>
    <w:rsid w:val="00214B55"/>
    <w:rsid w:val="002A5FEE"/>
    <w:rsid w:val="0031161D"/>
    <w:rsid w:val="003903F6"/>
    <w:rsid w:val="00391A7F"/>
    <w:rsid w:val="004769DB"/>
    <w:rsid w:val="00496A2C"/>
    <w:rsid w:val="004F643D"/>
    <w:rsid w:val="005F7801"/>
    <w:rsid w:val="0063798D"/>
    <w:rsid w:val="006657A5"/>
    <w:rsid w:val="0069124F"/>
    <w:rsid w:val="007142B4"/>
    <w:rsid w:val="007A01AE"/>
    <w:rsid w:val="007C0DAE"/>
    <w:rsid w:val="00886693"/>
    <w:rsid w:val="00945D66"/>
    <w:rsid w:val="009F7433"/>
    <w:rsid w:val="00A0284D"/>
    <w:rsid w:val="00A23D62"/>
    <w:rsid w:val="00A4200B"/>
    <w:rsid w:val="00A636B5"/>
    <w:rsid w:val="00AA166C"/>
    <w:rsid w:val="00AA40C5"/>
    <w:rsid w:val="00B43BD3"/>
    <w:rsid w:val="00B477FC"/>
    <w:rsid w:val="00B86218"/>
    <w:rsid w:val="00BE5847"/>
    <w:rsid w:val="00C06712"/>
    <w:rsid w:val="00C377D5"/>
    <w:rsid w:val="00C53F8E"/>
    <w:rsid w:val="00C61B37"/>
    <w:rsid w:val="00C721F9"/>
    <w:rsid w:val="00CF0372"/>
    <w:rsid w:val="00DA3D01"/>
    <w:rsid w:val="00DB1BCD"/>
    <w:rsid w:val="00DC0303"/>
    <w:rsid w:val="00E64BE8"/>
    <w:rsid w:val="00EA4A78"/>
    <w:rsid w:val="00EF03D2"/>
    <w:rsid w:val="00EF6D28"/>
    <w:rsid w:val="00F81220"/>
    <w:rsid w:val="00FA7ACF"/>
    <w:rsid w:val="00FC4F77"/>
    <w:rsid w:val="00FC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4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0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31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3F9F6AAD3BBC7EFDDB82D664887D0B5E2DD1C44B3D78E0256CE2985z456I" TargetMode="External"/><Relationship Id="rId5" Type="http://schemas.openxmlformats.org/officeDocument/2006/relationships/hyperlink" Target="consultantplus://offline/ref=4AE3F9F6AAD3BBC7EFDDB82D664887D0B5E2DD1145BDD78E0256CE2985469EC38CC82C71DD1F1F7AzF50I" TargetMode="External"/><Relationship Id="rId4" Type="http://schemas.openxmlformats.org/officeDocument/2006/relationships/hyperlink" Target="consultantplus://offline/ref=4AE3F9F6AAD3BBC7EFDDB82D664887D0B5E2DD1145BDD78E0256CE2985469EC38CC82C71DD1F1F7AzF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Каргина</cp:lastModifiedBy>
  <cp:revision>37</cp:revision>
  <cp:lastPrinted>2016-12-26T08:30:00Z</cp:lastPrinted>
  <dcterms:created xsi:type="dcterms:W3CDTF">2016-12-22T08:57:00Z</dcterms:created>
  <dcterms:modified xsi:type="dcterms:W3CDTF">2016-12-26T08:38:00Z</dcterms:modified>
</cp:coreProperties>
</file>