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71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250785</wp:posOffset>
                </wp:positionV>
                <wp:extent cx="7495806" cy="9227344"/>
                <wp:effectExtent l="6350" t="6350" r="6350" b="635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rcRect l="33159" t="11593" r="33902" b="4227"/>
                        <a:stretch/>
                      </pic:blipFill>
                      <pic:spPr bwMode="auto">
                        <a:xfrm flipH="0" flipV="0">
                          <a:off x="0" y="0"/>
                          <a:ext cx="7495806" cy="9227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84.5pt;mso-position-horizontal:absolute;mso-position-vertical-relative:text;margin-top:19.7pt;mso-position-vertical:absolute;width:590.2pt;height:726.6pt;">
                <v:path textboxrect="0,0,0,0"/>
                <v:imagedata r:id="rId7" o:title=""/>
              </v:shape>
            </w:pict>
          </mc:Fallback>
        </mc:AlternateContent>
      </w:r>
      <w:r>
        <w:rPr>
          <w:lang w:eastAsia="ru-RU"/>
        </w:rPr>
      </w:r>
      <w:r/>
    </w:p>
    <w:p>
      <w:pPr>
        <w:pStyle w:val="371"/>
        <w:rPr>
          <w:lang w:eastAsia="ru-RU"/>
        </w:rPr>
      </w:pPr>
      <w:r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-984964</wp:posOffset>
                </wp:positionH>
                <wp:positionV relativeFrom="paragraph">
                  <wp:posOffset>-647477</wp:posOffset>
                </wp:positionV>
                <wp:extent cx="7369969" cy="10363730"/>
                <wp:effectExtent l="6350" t="6350" r="6350" b="6350"/>
                <wp:wrapSquare wrapText="bothSides"/>
                <wp:docPr id="2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/>
                      </pic:nvPicPr>
                      <pic:blipFill>
                        <a:blip r:embed="rId8"/>
                        <a:srcRect l="32979" t="11695" r="34040" b="4855"/>
                        <a:stretch/>
                      </pic:blipFill>
                      <pic:spPr bwMode="auto">
                        <a:xfrm flipH="0" flipV="0">
                          <a:off x="0" y="0"/>
                          <a:ext cx="7369968" cy="1036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1;o:allowoverlap:true;o:allowincell:true;mso-position-horizontal-relative:text;margin-left:-77.6pt;mso-position-horizontal:absolute;mso-position-vertical-relative:text;margin-top:-51.0pt;mso-position-vertical:absolute;width:580.3pt;height:816.0pt;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pStyle w:val="371"/>
      </w:pPr>
      <w:r/>
      <w:r>
        <w:rPr>
          <w:lang w:eastAsia="ru-RU"/>
        </w:rPr>
      </w:r>
      <w:r/>
    </w:p>
    <w:p>
      <w:pPr>
        <w:pStyle w:val="371"/>
        <w:rPr>
          <w:lang w:eastAsia="ru-RU"/>
        </w:rPr>
      </w:pPr>
      <w:r/>
      <w:r/>
      <w:r/>
      <w:r/>
    </w:p>
    <w:p>
      <w:pPr>
        <w:pStyle w:val="371"/>
        <w:rPr>
          <w:lang w:eastAsia="ru-RU"/>
        </w:rPr>
      </w:pPr>
      <w:r>
        <w:rPr>
          <w:lang w:eastAsia="ru-RU"/>
        </w:rPr>
      </w:r>
      <w:r/>
      <w:r>
        <w:rPr>
          <w:lang w:eastAsia="ru-RU"/>
        </w:rPr>
      </w:r>
      <w:r/>
    </w:p>
    <w:p>
      <w:pPr>
        <w:pStyle w:val="371"/>
      </w:pPr>
      <w:r/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-1073785</wp:posOffset>
                </wp:positionH>
                <wp:positionV relativeFrom="paragraph">
                  <wp:posOffset>-1182895</wp:posOffset>
                </wp:positionV>
                <wp:extent cx="7424369" cy="10179248"/>
                <wp:effectExtent l="6350" t="6350" r="6350" b="6350"/>
                <wp:wrapSquare wrapText="bothSides"/>
                <wp:docPr id="3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/>
                      </pic:nvPicPr>
                      <pic:blipFill>
                        <a:blip r:embed="rId9"/>
                        <a:srcRect l="32914" t="11116" r="34105" b="5086"/>
                        <a:stretch/>
                      </pic:blipFill>
                      <pic:spPr bwMode="auto">
                        <a:xfrm flipH="0" flipV="0">
                          <a:off x="0" y="0"/>
                          <a:ext cx="7424368" cy="10179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2;o:allowoverlap:true;o:allowincell:true;mso-position-horizontal-relative:text;margin-left:-84.5pt;mso-position-horizontal:absolute;mso-position-vertical-relative:text;margin-top:-93.1pt;mso-position-vertical:absolute;width:584.6pt;height:801.5pt;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pStyle w:val="371"/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1">
    <w:name w:val="Обычный"/>
    <w:next w:val="371"/>
    <w:link w:val="371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372">
    <w:name w:val="Основной шрифт абзаца"/>
    <w:next w:val="372"/>
    <w:link w:val="371"/>
    <w:semiHidden/>
  </w:style>
  <w:style w:type="table" w:styleId="373">
    <w:name w:val="Обычная таблица"/>
    <w:next w:val="373"/>
    <w:link w:val="371"/>
    <w:semiHidden/>
    <w:tblPr/>
  </w:style>
  <w:style w:type="numbering" w:styleId="374">
    <w:name w:val="Нет списка"/>
    <w:next w:val="374"/>
    <w:link w:val="371"/>
    <w:semiHidden/>
  </w:style>
  <w:style w:type="paragraph" w:styleId="375">
    <w:name w:val="Текст выноски"/>
    <w:basedOn w:val="371"/>
    <w:next w:val="375"/>
    <w:link w:val="376"/>
    <w:semiHidden/>
    <w:rPr>
      <w:rFonts w:ascii="Tahoma" w:hAnsi="Tahoma"/>
      <w:sz w:val="16"/>
      <w:szCs w:val="16"/>
    </w:rPr>
    <w:pPr>
      <w:spacing w:lineRule="auto" w:line="240" w:after="0"/>
    </w:pPr>
  </w:style>
  <w:style w:type="character" w:styleId="376">
    <w:name w:val="Текст выноски Знак"/>
    <w:basedOn w:val="372"/>
    <w:next w:val="376"/>
    <w:link w:val="375"/>
    <w:semiHidden/>
    <w:rPr>
      <w:rFonts w:ascii="Tahoma" w:hAnsi="Tahoma"/>
      <w:sz w:val="16"/>
      <w:szCs w:val="16"/>
    </w:rPr>
  </w:style>
  <w:style w:type="character" w:styleId="429" w:default="1">
    <w:name w:val="Default Paragraph Font"/>
    <w:uiPriority w:val="1"/>
    <w:semiHidden/>
    <w:unhideWhenUsed/>
  </w:style>
  <w:style w:type="numbering" w:styleId="430" w:default="1">
    <w:name w:val="No List"/>
    <w:uiPriority w:val="99"/>
    <w:semiHidden/>
    <w:unhideWhenUsed/>
  </w:style>
  <w:style w:type="paragraph" w:styleId="431" w:default="1">
    <w:name w:val="Normal"/>
    <w:qFormat/>
  </w:style>
  <w:style w:type="table" w:styleId="4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2020-09-10T04:14:30Z</dcterms:modified>
</cp:coreProperties>
</file>