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A3" w:rsidRPr="007646BA" w:rsidRDefault="007646BA" w:rsidP="007646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6BA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E64096" w:rsidRPr="008D3965" w:rsidRDefault="000D0CD4" w:rsidP="007646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</w:t>
      </w:r>
      <w:r w:rsidR="007646BA" w:rsidRPr="007646BA">
        <w:rPr>
          <w:rFonts w:ascii="Times New Roman" w:eastAsia="Calibri" w:hAnsi="Times New Roman" w:cs="Times New Roman"/>
          <w:b/>
          <w:sz w:val="26"/>
          <w:szCs w:val="26"/>
        </w:rPr>
        <w:t xml:space="preserve">екады приемов </w:t>
      </w:r>
      <w:proofErr w:type="spellStart"/>
      <w:r w:rsidR="007646BA" w:rsidRPr="008D3965">
        <w:rPr>
          <w:rFonts w:ascii="Times New Roman" w:eastAsia="Calibri" w:hAnsi="Times New Roman" w:cs="Times New Roman"/>
          <w:b/>
          <w:sz w:val="26"/>
          <w:szCs w:val="26"/>
        </w:rPr>
        <w:t>граждан</w:t>
      </w:r>
      <w:r w:rsidR="006F0C1A" w:rsidRPr="008D3965">
        <w:rPr>
          <w:rFonts w:ascii="Times New Roman" w:hAnsi="Times New Roman" w:cs="Times New Roman"/>
          <w:b/>
          <w:sz w:val="26"/>
          <w:szCs w:val="26"/>
        </w:rPr>
        <w:t>г.о.</w:t>
      </w:r>
      <w:r w:rsidR="000B4637" w:rsidRPr="008D3965">
        <w:rPr>
          <w:rFonts w:ascii="Times New Roman" w:hAnsi="Times New Roman" w:cs="Times New Roman"/>
          <w:b/>
          <w:sz w:val="26"/>
          <w:szCs w:val="26"/>
        </w:rPr>
        <w:t>Чапаевск</w:t>
      </w:r>
      <w:proofErr w:type="spellEnd"/>
    </w:p>
    <w:p w:rsidR="006F0C1A" w:rsidRPr="00E64096" w:rsidRDefault="006F0C1A" w:rsidP="007646B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990" w:type="dxa"/>
        <w:tblInd w:w="-289" w:type="dxa"/>
        <w:tblLook w:val="04A0"/>
      </w:tblPr>
      <w:tblGrid>
        <w:gridCol w:w="1390"/>
        <w:gridCol w:w="2976"/>
        <w:gridCol w:w="4678"/>
        <w:gridCol w:w="6946"/>
      </w:tblGrid>
      <w:tr w:rsidR="007A0EB4" w:rsidRPr="00AB42D8" w:rsidTr="008D3965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 xml:space="preserve">Тематика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Default="00EE7248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Общественная приемная</w:t>
            </w:r>
          </w:p>
          <w:p w:rsidR="007A0EB4" w:rsidRPr="00AB42D8" w:rsidRDefault="00077BAC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(ул. Херсонская, 17)</w:t>
            </w:r>
            <w:r w:rsidR="00EA3BBA" w:rsidRPr="00EA3BBA">
              <w:rPr>
                <w:rFonts w:ascii="Times New Roman" w:hAnsi="Times New Roman"/>
                <w:b/>
                <w:sz w:val="25"/>
                <w:szCs w:val="25"/>
              </w:rPr>
              <w:t>Тел. 40017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4" w:rsidRDefault="00EE7248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Дополнительные площадки</w:t>
            </w:r>
          </w:p>
          <w:p w:rsidR="005F531B" w:rsidRPr="005F531B" w:rsidRDefault="005F531B" w:rsidP="005F531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531B">
              <w:rPr>
                <w:rFonts w:ascii="Times New Roman" w:hAnsi="Times New Roman"/>
                <w:sz w:val="25"/>
                <w:szCs w:val="25"/>
              </w:rPr>
              <w:t>(адрес местонахождения)</w:t>
            </w:r>
          </w:p>
        </w:tc>
      </w:tr>
      <w:tr w:rsidR="008D3965" w:rsidRPr="00AB42D8" w:rsidTr="007646BC">
        <w:trPr>
          <w:trHeight w:val="911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965" w:rsidRPr="00AB42D8" w:rsidRDefault="008D3965" w:rsidP="007646B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1 декабря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965" w:rsidRPr="00C71F80" w:rsidRDefault="008D3965" w:rsidP="007646BC">
            <w:pPr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</w:rPr>
              <w:t>Прием граждан должностными лицами муниципальных образований, руководящими органами Партии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965" w:rsidRPr="00C71F80" w:rsidRDefault="008D3965" w:rsidP="007646BC">
            <w:pPr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  <w:b/>
              </w:rPr>
              <w:t>15.00-17.00.</w:t>
            </w:r>
          </w:p>
          <w:p w:rsidR="007646BC" w:rsidRPr="00511A52" w:rsidRDefault="007646BC" w:rsidP="007646BC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511A52">
              <w:rPr>
                <w:rFonts w:ascii="Times New Roman" w:hAnsi="Times New Roman"/>
                <w:b/>
                <w:bCs/>
              </w:rPr>
              <w:t xml:space="preserve">Борисова Галина Юрьевна, </w:t>
            </w:r>
          </w:p>
          <w:p w:rsidR="008D3965" w:rsidRPr="00C71F80" w:rsidRDefault="007646BC" w:rsidP="007646BC">
            <w:pPr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</w:rPr>
              <w:t>председатель Комитета по местному самоуправлению Думы г.о. Чапаевск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C" w:rsidRPr="007646BC" w:rsidRDefault="007646BC" w:rsidP="007646B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  <w:b/>
              </w:rPr>
              <w:t>15.00-17.00</w:t>
            </w:r>
          </w:p>
          <w:p w:rsidR="008D3965" w:rsidRPr="00511A52" w:rsidRDefault="008D3965" w:rsidP="007646BC">
            <w:pPr>
              <w:pStyle w:val="a4"/>
              <w:jc w:val="center"/>
              <w:rPr>
                <w:rFonts w:ascii="Times New Roman" w:hAnsi="Times New Roman"/>
                <w:b/>
                <w:bCs/>
              </w:rPr>
            </w:pPr>
            <w:r w:rsidRPr="00511A52">
              <w:rPr>
                <w:rFonts w:ascii="Times New Roman" w:hAnsi="Times New Roman"/>
                <w:b/>
                <w:bCs/>
              </w:rPr>
              <w:t>Кузнецов Александр Викторович</w:t>
            </w:r>
            <w:r w:rsidR="007646BC" w:rsidRPr="00511A52">
              <w:rPr>
                <w:rFonts w:ascii="Times New Roman" w:hAnsi="Times New Roman"/>
                <w:b/>
                <w:bCs/>
              </w:rPr>
              <w:t>,</w:t>
            </w:r>
          </w:p>
          <w:p w:rsidR="008D3965" w:rsidRPr="00C71F80" w:rsidRDefault="008D3965" w:rsidP="007646BC">
            <w:pPr>
              <w:pStyle w:val="a4"/>
              <w:jc w:val="center"/>
              <w:rPr>
                <w:b/>
              </w:rPr>
            </w:pPr>
            <w:r w:rsidRPr="00C71F80">
              <w:rPr>
                <w:rFonts w:ascii="Times New Roman" w:hAnsi="Times New Roman"/>
              </w:rPr>
              <w:t xml:space="preserve">Глава г.о.Чапаевск, </w:t>
            </w:r>
            <w:r w:rsidRPr="00C71F80">
              <w:rPr>
                <w:rFonts w:ascii="Times New Roman" w:eastAsia="Times New Roman" w:hAnsi="Times New Roman"/>
                <w:lang w:eastAsia="ru-RU"/>
              </w:rPr>
              <w:t xml:space="preserve">(Администрация, </w:t>
            </w:r>
            <w:r w:rsidRPr="00C71F80">
              <w:rPr>
                <w:rFonts w:ascii="Times New Roman" w:hAnsi="Times New Roman"/>
              </w:rPr>
              <w:t xml:space="preserve">г.о.Чапаевск, ул. Комсомольская, 17) </w:t>
            </w:r>
            <w:r w:rsidRPr="00C71F80">
              <w:rPr>
                <w:rFonts w:ascii="Times New Roman" w:hAnsi="Times New Roman"/>
                <w:b/>
              </w:rPr>
              <w:t>Тел. 22404</w:t>
            </w:r>
          </w:p>
        </w:tc>
      </w:tr>
      <w:tr w:rsidR="008D3965" w:rsidRPr="00AB42D8" w:rsidTr="008D3965">
        <w:trPr>
          <w:trHeight w:val="390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5" w:rsidRPr="00AB42D8" w:rsidRDefault="008D3965" w:rsidP="007646B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5" w:rsidRPr="00C71F80" w:rsidRDefault="008D3965" w:rsidP="007646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5" w:rsidRPr="00C71F80" w:rsidRDefault="008D3965" w:rsidP="007646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5" w:rsidRPr="00C71F80" w:rsidRDefault="008D3965" w:rsidP="007646B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  <w:b/>
              </w:rPr>
              <w:t>15.00-17.00</w:t>
            </w:r>
          </w:p>
          <w:p w:rsidR="007646BC" w:rsidRPr="00511A52" w:rsidRDefault="007646BC" w:rsidP="007646BC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11A52">
              <w:rPr>
                <w:rFonts w:ascii="Times New Roman" w:hAnsi="Times New Roman"/>
                <w:b/>
                <w:bCs/>
              </w:rPr>
              <w:t>Залапина</w:t>
            </w:r>
            <w:proofErr w:type="spellEnd"/>
            <w:r w:rsidRPr="00511A52">
              <w:rPr>
                <w:rFonts w:ascii="Times New Roman" w:hAnsi="Times New Roman"/>
                <w:b/>
                <w:bCs/>
              </w:rPr>
              <w:t xml:space="preserve"> Марина Юрьевна, </w:t>
            </w:r>
          </w:p>
          <w:p w:rsidR="008D3965" w:rsidRPr="00C71F80" w:rsidRDefault="007646BC" w:rsidP="007646BC">
            <w:pPr>
              <w:spacing w:line="259" w:lineRule="auto"/>
              <w:jc w:val="center"/>
              <w:rPr>
                <w:rFonts w:ascii="Times New Roman" w:hAnsi="Times New Roman"/>
                <w:b/>
              </w:rPr>
            </w:pPr>
            <w:r w:rsidRPr="008D3965">
              <w:rPr>
                <w:rFonts w:ascii="Times New Roman" w:hAnsi="Times New Roman"/>
              </w:rPr>
              <w:t>заместитель председателя Думы г.о. Чапаевск</w:t>
            </w:r>
            <w:r w:rsidR="008D3965" w:rsidRPr="00C71F80">
              <w:rPr>
                <w:rFonts w:ascii="Times New Roman" w:hAnsi="Times New Roman"/>
              </w:rPr>
              <w:t>(Дума, г.о. Чапаевск, ул. Комсомольская, 17)</w:t>
            </w:r>
          </w:p>
        </w:tc>
      </w:tr>
      <w:tr w:rsidR="00511A52" w:rsidRPr="00AB42D8" w:rsidTr="008D3965">
        <w:trPr>
          <w:trHeight w:val="11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A52" w:rsidRPr="00AB42D8" w:rsidRDefault="00511A52" w:rsidP="007646B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2 декабря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</w:rPr>
              <w:t xml:space="preserve">День </w:t>
            </w:r>
            <w:r w:rsidRPr="00C71F80">
              <w:rPr>
                <w:rFonts w:ascii="Times New Roman" w:hAnsi="Times New Roman"/>
                <w:bCs/>
              </w:rPr>
              <w:t>приемов граждан по социально значимым вопросам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  <w:b/>
              </w:rPr>
              <w:t>15.00-17.00</w:t>
            </w:r>
          </w:p>
          <w:p w:rsidR="00511A52" w:rsidRPr="00511A52" w:rsidRDefault="00511A52" w:rsidP="007646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1A52">
              <w:rPr>
                <w:rFonts w:ascii="Times New Roman" w:hAnsi="Times New Roman"/>
                <w:b/>
                <w:bCs/>
              </w:rPr>
              <w:t>Болдырев Андрей Васильевич,</w:t>
            </w:r>
          </w:p>
          <w:p w:rsidR="00511A52" w:rsidRPr="00C71F80" w:rsidRDefault="00511A52" w:rsidP="007646BC">
            <w:pPr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</w:rPr>
              <w:t xml:space="preserve"> депутат Думы г.о. Чапаевск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  <w:b/>
              </w:rPr>
              <w:t>15.00-17.00</w:t>
            </w:r>
          </w:p>
          <w:p w:rsidR="00511A52" w:rsidRPr="00104F9C" w:rsidRDefault="00511A52" w:rsidP="007646B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Анисимова Екатерина Владимировна, </w:t>
            </w:r>
            <w:r>
              <w:rPr>
                <w:rFonts w:ascii="Times New Roman" w:hAnsi="Times New Roman"/>
                <w:bCs/>
              </w:rPr>
              <w:t>заместитель Главы г.о. Чапаевск по социальным вопросам</w:t>
            </w:r>
            <w:r w:rsidRPr="00C71F80">
              <w:rPr>
                <w:rFonts w:ascii="Times New Roman" w:hAnsi="Times New Roman"/>
              </w:rPr>
              <w:t xml:space="preserve">, </w:t>
            </w:r>
            <w:r w:rsidRPr="00C71F80">
              <w:rPr>
                <w:rFonts w:ascii="Times New Roman" w:eastAsia="Times New Roman" w:hAnsi="Times New Roman"/>
                <w:lang w:eastAsia="ru-RU"/>
              </w:rPr>
              <w:t xml:space="preserve">(Администрация, </w:t>
            </w:r>
            <w:r w:rsidRPr="00C71F80">
              <w:rPr>
                <w:rFonts w:ascii="Times New Roman" w:hAnsi="Times New Roman"/>
              </w:rPr>
              <w:t>г.о</w:t>
            </w:r>
            <w:proofErr w:type="gramStart"/>
            <w:r w:rsidRPr="00C71F80">
              <w:rPr>
                <w:rFonts w:ascii="Times New Roman" w:hAnsi="Times New Roman"/>
              </w:rPr>
              <w:t>.Ч</w:t>
            </w:r>
            <w:proofErr w:type="gramEnd"/>
            <w:r w:rsidRPr="00C71F80">
              <w:rPr>
                <w:rFonts w:ascii="Times New Roman" w:hAnsi="Times New Roman"/>
              </w:rPr>
              <w:t>апаевск, ул. Комсомольская, 17)</w:t>
            </w:r>
            <w:r w:rsidR="00104F9C">
              <w:rPr>
                <w:rFonts w:ascii="Times New Roman" w:hAnsi="Times New Roman"/>
              </w:rPr>
              <w:t xml:space="preserve"> </w:t>
            </w:r>
            <w:r w:rsidR="00104F9C">
              <w:rPr>
                <w:rFonts w:ascii="Times New Roman" w:hAnsi="Times New Roman"/>
                <w:b/>
              </w:rPr>
              <w:t xml:space="preserve"> Тел.22412</w:t>
            </w:r>
          </w:p>
        </w:tc>
      </w:tr>
      <w:tr w:rsidR="00511A52" w:rsidRPr="00AB42D8" w:rsidTr="008D3965">
        <w:trPr>
          <w:trHeight w:val="255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Pr="00AB42D8" w:rsidRDefault="00511A52" w:rsidP="007646B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  <w:b/>
              </w:rPr>
              <w:t>15.00-17.00</w:t>
            </w:r>
          </w:p>
          <w:p w:rsidR="00511A52" w:rsidRPr="00511A52" w:rsidRDefault="00511A52" w:rsidP="007646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1A52">
              <w:rPr>
                <w:rFonts w:ascii="Times New Roman" w:hAnsi="Times New Roman"/>
                <w:b/>
                <w:bCs/>
              </w:rPr>
              <w:t xml:space="preserve">Кочеткова Елена Александровна, </w:t>
            </w:r>
          </w:p>
          <w:p w:rsidR="00511A52" w:rsidRPr="00C71F80" w:rsidRDefault="00511A52" w:rsidP="007646BC">
            <w:pPr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</w:rPr>
              <w:t>заместитель председателя Комитета по социальной политике Думы г.о. Чапаевск(Дума, г.о. Чапаевск, ул. Комсомольская, 17)</w:t>
            </w:r>
          </w:p>
        </w:tc>
      </w:tr>
      <w:tr w:rsidR="00511A52" w:rsidRPr="00AB42D8" w:rsidTr="008D3965">
        <w:trPr>
          <w:trHeight w:val="48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A52" w:rsidRPr="00AB42D8" w:rsidRDefault="00511A52" w:rsidP="007646B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</w:t>
            </w: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 xml:space="preserve"> декабря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</w:rPr>
              <w:t>День приемов граждан по вопросам организации системы здравоохранения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  <w:b/>
              </w:rPr>
              <w:t>15.00-17.00</w:t>
            </w:r>
          </w:p>
          <w:p w:rsidR="00511A52" w:rsidRPr="00C71F80" w:rsidRDefault="00511A52" w:rsidP="007646BC">
            <w:pPr>
              <w:jc w:val="center"/>
              <w:rPr>
                <w:rFonts w:ascii="Times New Roman" w:hAnsi="Times New Roman"/>
              </w:rPr>
            </w:pPr>
            <w:r w:rsidRPr="00511A52">
              <w:rPr>
                <w:rFonts w:ascii="Times New Roman" w:hAnsi="Times New Roman"/>
                <w:b/>
                <w:bCs/>
              </w:rPr>
              <w:t>Бондаренко Михаил Владимирович,</w:t>
            </w:r>
            <w:r w:rsidRPr="00C71F80">
              <w:rPr>
                <w:rFonts w:ascii="Times New Roman" w:hAnsi="Times New Roman"/>
              </w:rPr>
              <w:t xml:space="preserve"> депутат Думы г.о. Чапаевск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Pr="00C71F80" w:rsidRDefault="00511A52" w:rsidP="00511A5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  <w:b/>
              </w:rPr>
              <w:t>15.00-17.00</w:t>
            </w:r>
          </w:p>
          <w:p w:rsidR="00511A52" w:rsidRPr="00104F9C" w:rsidRDefault="00511A52" w:rsidP="00511A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Анисимова Екатерина Владимировна, </w:t>
            </w:r>
            <w:r>
              <w:rPr>
                <w:rFonts w:ascii="Times New Roman" w:hAnsi="Times New Roman"/>
                <w:bCs/>
              </w:rPr>
              <w:t>заместитель Главы г.о. Чапаевск по социальным вопросам</w:t>
            </w:r>
            <w:r w:rsidRPr="00C71F80">
              <w:rPr>
                <w:rFonts w:ascii="Times New Roman" w:hAnsi="Times New Roman"/>
              </w:rPr>
              <w:t xml:space="preserve">, </w:t>
            </w:r>
            <w:r w:rsidRPr="00C71F80">
              <w:rPr>
                <w:rFonts w:ascii="Times New Roman" w:eastAsia="Times New Roman" w:hAnsi="Times New Roman"/>
                <w:lang w:eastAsia="ru-RU"/>
              </w:rPr>
              <w:t xml:space="preserve">(Администрация, </w:t>
            </w:r>
            <w:r w:rsidRPr="00C71F80">
              <w:rPr>
                <w:rFonts w:ascii="Times New Roman" w:hAnsi="Times New Roman"/>
              </w:rPr>
              <w:t>г.о</w:t>
            </w:r>
            <w:proofErr w:type="gramStart"/>
            <w:r w:rsidRPr="00C71F80">
              <w:rPr>
                <w:rFonts w:ascii="Times New Roman" w:hAnsi="Times New Roman"/>
              </w:rPr>
              <w:t>.Ч</w:t>
            </w:r>
            <w:proofErr w:type="gramEnd"/>
            <w:r w:rsidRPr="00C71F80">
              <w:rPr>
                <w:rFonts w:ascii="Times New Roman" w:hAnsi="Times New Roman"/>
              </w:rPr>
              <w:t>апаевск, ул. Комсомольская, 17)</w:t>
            </w:r>
            <w:r w:rsidR="00104F9C">
              <w:rPr>
                <w:rFonts w:ascii="Times New Roman" w:hAnsi="Times New Roman"/>
              </w:rPr>
              <w:t xml:space="preserve"> </w:t>
            </w:r>
            <w:r w:rsidR="00104F9C">
              <w:rPr>
                <w:rFonts w:ascii="Times New Roman" w:hAnsi="Times New Roman"/>
                <w:b/>
              </w:rPr>
              <w:t>Тел. 22412</w:t>
            </w:r>
          </w:p>
        </w:tc>
      </w:tr>
      <w:tr w:rsidR="00511A52" w:rsidRPr="00AB42D8" w:rsidTr="008D3965">
        <w:trPr>
          <w:trHeight w:val="345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Pr="00AB42D8" w:rsidRDefault="00511A52" w:rsidP="007646B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  <w:b/>
              </w:rPr>
              <w:t>15.00-17.00</w:t>
            </w:r>
          </w:p>
          <w:p w:rsidR="00511A52" w:rsidRPr="00511A52" w:rsidRDefault="00511A52" w:rsidP="007646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1A52">
              <w:rPr>
                <w:rFonts w:ascii="Times New Roman" w:hAnsi="Times New Roman"/>
                <w:b/>
                <w:bCs/>
              </w:rPr>
              <w:t xml:space="preserve">Бехер Алексей Андреевич, </w:t>
            </w:r>
          </w:p>
          <w:p w:rsidR="00511A52" w:rsidRPr="00C71F80" w:rsidRDefault="00511A52" w:rsidP="007646BC">
            <w:pPr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</w:rPr>
              <w:t>председатель Комитета по бюджетно-экономическим вопросам Думы г.о. Чапаевск (Дума, г.о. Чапаевск, ул. Комсомольская, 17)</w:t>
            </w:r>
          </w:p>
        </w:tc>
      </w:tr>
      <w:tr w:rsidR="00511A52" w:rsidRPr="00AB42D8" w:rsidTr="00EF044E">
        <w:trPr>
          <w:trHeight w:val="2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A52" w:rsidRPr="00AB42D8" w:rsidRDefault="00511A52" w:rsidP="007646B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</w:t>
            </w: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 xml:space="preserve"> декабря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</w:rPr>
              <w:t>День приемов граждан по вопросам ЖКХ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  <w:b/>
              </w:rPr>
              <w:t>10.00-12.00</w:t>
            </w:r>
          </w:p>
          <w:p w:rsidR="00511A52" w:rsidRPr="00511A52" w:rsidRDefault="00511A52" w:rsidP="007646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1A52">
              <w:rPr>
                <w:rFonts w:ascii="Times New Roman" w:hAnsi="Times New Roman"/>
                <w:b/>
                <w:bCs/>
              </w:rPr>
              <w:t xml:space="preserve">Саркисян </w:t>
            </w:r>
            <w:proofErr w:type="spellStart"/>
            <w:r w:rsidRPr="00511A52">
              <w:rPr>
                <w:rFonts w:ascii="Times New Roman" w:hAnsi="Times New Roman"/>
                <w:b/>
                <w:bCs/>
              </w:rPr>
              <w:t>Сейран</w:t>
            </w:r>
            <w:proofErr w:type="spellEnd"/>
            <w:r w:rsidRPr="00511A52">
              <w:rPr>
                <w:rFonts w:ascii="Times New Roman" w:hAnsi="Times New Roman"/>
                <w:b/>
                <w:bCs/>
              </w:rPr>
              <w:t xml:space="preserve"> Григорьевич</w:t>
            </w:r>
            <w:r>
              <w:rPr>
                <w:rFonts w:ascii="Times New Roman" w:hAnsi="Times New Roman"/>
                <w:b/>
                <w:bCs/>
              </w:rPr>
              <w:t>,</w:t>
            </w:r>
          </w:p>
          <w:p w:rsidR="00511A52" w:rsidRPr="00C71F80" w:rsidRDefault="00511A52" w:rsidP="007646BC">
            <w:pPr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</w:rPr>
              <w:t>депутат Думы г.о.Чапаевск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C71F80">
              <w:rPr>
                <w:rFonts w:ascii="Times New Roman" w:hAnsi="Times New Roman"/>
                <w:b/>
              </w:rPr>
              <w:t>.00-1</w:t>
            </w:r>
            <w:r>
              <w:rPr>
                <w:rFonts w:ascii="Times New Roman" w:hAnsi="Times New Roman"/>
                <w:b/>
              </w:rPr>
              <w:t>2</w:t>
            </w:r>
            <w:r w:rsidRPr="00C71F80">
              <w:rPr>
                <w:rFonts w:ascii="Times New Roman" w:hAnsi="Times New Roman"/>
                <w:b/>
              </w:rPr>
              <w:t>.00</w:t>
            </w:r>
          </w:p>
          <w:p w:rsidR="00511A52" w:rsidRPr="00104F9C" w:rsidRDefault="00511A52" w:rsidP="00511A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Краснов Александр Сергеевич, </w:t>
            </w:r>
            <w:r>
              <w:rPr>
                <w:rFonts w:ascii="Times New Roman" w:hAnsi="Times New Roman"/>
                <w:bCs/>
              </w:rPr>
              <w:t>первый заместитель Главы г.о. Чапаевск – руководитель МКУ «Управление городского хозяйства»</w:t>
            </w:r>
            <w:r w:rsidRPr="00C71F80">
              <w:rPr>
                <w:rFonts w:ascii="Times New Roman" w:hAnsi="Times New Roman"/>
              </w:rPr>
              <w:t>,</w:t>
            </w:r>
            <w:r w:rsidRPr="00C71F80">
              <w:rPr>
                <w:rFonts w:ascii="Times New Roman" w:eastAsia="Times New Roman" w:hAnsi="Times New Roman"/>
                <w:lang w:eastAsia="ru-RU"/>
              </w:rPr>
              <w:t xml:space="preserve">(Администрация, </w:t>
            </w:r>
            <w:r w:rsidRPr="00C71F80">
              <w:rPr>
                <w:rFonts w:ascii="Times New Roman" w:hAnsi="Times New Roman"/>
              </w:rPr>
              <w:t>г.о</w:t>
            </w:r>
            <w:proofErr w:type="gramStart"/>
            <w:r w:rsidRPr="00C71F80">
              <w:rPr>
                <w:rFonts w:ascii="Times New Roman" w:hAnsi="Times New Roman"/>
              </w:rPr>
              <w:t>.Ч</w:t>
            </w:r>
            <w:proofErr w:type="gramEnd"/>
            <w:r w:rsidRPr="00C71F80">
              <w:rPr>
                <w:rFonts w:ascii="Times New Roman" w:hAnsi="Times New Roman"/>
              </w:rPr>
              <w:t>апаевск, ул. Комсомольская, 17)</w:t>
            </w:r>
            <w:r w:rsidR="00104F9C">
              <w:rPr>
                <w:rFonts w:ascii="Times New Roman" w:hAnsi="Times New Roman"/>
              </w:rPr>
              <w:t xml:space="preserve"> </w:t>
            </w:r>
            <w:r w:rsidR="00104F9C">
              <w:rPr>
                <w:rFonts w:ascii="Times New Roman" w:hAnsi="Times New Roman"/>
                <w:b/>
              </w:rPr>
              <w:t>Тел. 22003</w:t>
            </w:r>
          </w:p>
        </w:tc>
      </w:tr>
      <w:tr w:rsidR="00511A52" w:rsidRPr="00AB42D8" w:rsidTr="00400AC6">
        <w:trPr>
          <w:trHeight w:val="600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A52" w:rsidRDefault="00511A52" w:rsidP="007646B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  <w:b/>
              </w:rPr>
              <w:t>10.00-12.00</w:t>
            </w:r>
          </w:p>
          <w:p w:rsidR="00511A52" w:rsidRPr="00511A52" w:rsidRDefault="00511A52" w:rsidP="007646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1A52">
              <w:rPr>
                <w:rFonts w:ascii="Times New Roman" w:hAnsi="Times New Roman"/>
                <w:b/>
                <w:bCs/>
              </w:rPr>
              <w:t xml:space="preserve">Котов Владимир Николаевич, </w:t>
            </w:r>
          </w:p>
          <w:p w:rsidR="00511A52" w:rsidRPr="00C71F80" w:rsidRDefault="00511A52" w:rsidP="007646BC">
            <w:pPr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</w:rPr>
              <w:lastRenderedPageBreak/>
              <w:t>председатель Комитета по градостроительству и городскому хозяйству Думы г.о. Чапаевск (Дума, г.о. Чапаевск, ул. Комсомольская, 17)</w:t>
            </w:r>
          </w:p>
        </w:tc>
      </w:tr>
      <w:tr w:rsidR="00511A52" w:rsidRPr="00AB42D8" w:rsidTr="007646BC">
        <w:trPr>
          <w:trHeight w:val="1509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Default="00511A52" w:rsidP="007646B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  <w:b/>
              </w:rPr>
              <w:t>10.00-12.00</w:t>
            </w:r>
          </w:p>
          <w:p w:rsidR="00511A52" w:rsidRPr="00511A52" w:rsidRDefault="00511A52" w:rsidP="007646B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11A52">
              <w:rPr>
                <w:rFonts w:ascii="Times New Roman" w:hAnsi="Times New Roman"/>
                <w:b/>
                <w:bCs/>
              </w:rPr>
              <w:t>Чугуров</w:t>
            </w:r>
            <w:proofErr w:type="spellEnd"/>
            <w:r w:rsidRPr="00511A52">
              <w:rPr>
                <w:rFonts w:ascii="Times New Roman" w:hAnsi="Times New Roman"/>
                <w:b/>
                <w:bCs/>
              </w:rPr>
              <w:t xml:space="preserve"> Владимир Вениаминович</w:t>
            </w:r>
            <w:r>
              <w:rPr>
                <w:rFonts w:ascii="Times New Roman" w:hAnsi="Times New Roman"/>
                <w:b/>
                <w:bCs/>
              </w:rPr>
              <w:t>,</w:t>
            </w:r>
          </w:p>
          <w:p w:rsidR="00511A52" w:rsidRPr="00C71F80" w:rsidRDefault="00511A52" w:rsidP="007646BC">
            <w:pPr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</w:rPr>
              <w:t>депутат, зам. председателя Комитета по градостроительству и городскому хозяйству Думы г.о.Чапаевск (АО «</w:t>
            </w:r>
            <w:proofErr w:type="spellStart"/>
            <w:r w:rsidRPr="00C71F80">
              <w:rPr>
                <w:rFonts w:ascii="Times New Roman" w:hAnsi="Times New Roman"/>
              </w:rPr>
              <w:t>Теплоэнергокомпания</w:t>
            </w:r>
            <w:proofErr w:type="spellEnd"/>
            <w:r w:rsidRPr="00C71F80">
              <w:rPr>
                <w:rFonts w:ascii="Times New Roman" w:hAnsi="Times New Roman"/>
              </w:rPr>
              <w:t>», г.о.Чапаевск, ул. Запорожская, 33а)</w:t>
            </w:r>
          </w:p>
        </w:tc>
      </w:tr>
      <w:tr w:rsidR="00511A52" w:rsidRPr="00AB42D8" w:rsidTr="00511A52">
        <w:trPr>
          <w:trHeight w:val="117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A52" w:rsidRPr="00AB42D8" w:rsidRDefault="00511A52" w:rsidP="007646B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7 декабря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</w:rPr>
              <w:t>День приемов граждан по вопросам старшего поколения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  <w:b/>
              </w:rPr>
              <w:t>15.00-17.00</w:t>
            </w:r>
          </w:p>
          <w:p w:rsidR="00511A52" w:rsidRPr="00C71F80" w:rsidRDefault="00511A52" w:rsidP="007646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11A52">
              <w:rPr>
                <w:rFonts w:ascii="Times New Roman" w:hAnsi="Times New Roman"/>
                <w:b/>
                <w:bCs/>
              </w:rPr>
              <w:t>Каткасова</w:t>
            </w:r>
            <w:proofErr w:type="spellEnd"/>
            <w:r w:rsidRPr="00511A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11A52">
              <w:rPr>
                <w:rFonts w:ascii="Times New Roman" w:hAnsi="Times New Roman"/>
                <w:b/>
                <w:bCs/>
              </w:rPr>
              <w:t>Эвелина</w:t>
            </w:r>
            <w:proofErr w:type="spellEnd"/>
            <w:r w:rsidRPr="00511A52">
              <w:rPr>
                <w:rFonts w:ascii="Times New Roman" w:hAnsi="Times New Roman"/>
                <w:b/>
                <w:bCs/>
              </w:rPr>
              <w:t xml:space="preserve"> Александровна,</w:t>
            </w:r>
            <w:r w:rsidRPr="00C71F80">
              <w:rPr>
                <w:rFonts w:ascii="Times New Roman" w:hAnsi="Times New Roman"/>
              </w:rPr>
              <w:t xml:space="preserve"> депутат Думы г.о. Чапаевск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  <w:b/>
              </w:rPr>
              <w:t>15.00-17.00</w:t>
            </w:r>
          </w:p>
          <w:p w:rsidR="00511A52" w:rsidRPr="00C71F80" w:rsidRDefault="00511A52" w:rsidP="007646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Анисимова Екатерина Владимировна, </w:t>
            </w:r>
            <w:r>
              <w:rPr>
                <w:rFonts w:ascii="Times New Roman" w:hAnsi="Times New Roman"/>
                <w:bCs/>
              </w:rPr>
              <w:t>заместитель Главы г.о. Чапаевск по социальным вопросам</w:t>
            </w:r>
            <w:r w:rsidRPr="00C71F80">
              <w:rPr>
                <w:rFonts w:ascii="Times New Roman" w:hAnsi="Times New Roman"/>
              </w:rPr>
              <w:t xml:space="preserve">, </w:t>
            </w:r>
            <w:r w:rsidRPr="00C71F80">
              <w:rPr>
                <w:rFonts w:ascii="Times New Roman" w:eastAsia="Times New Roman" w:hAnsi="Times New Roman"/>
                <w:lang w:eastAsia="ru-RU"/>
              </w:rPr>
              <w:t xml:space="preserve">(Администрация, </w:t>
            </w:r>
            <w:r w:rsidRPr="00C71F80">
              <w:rPr>
                <w:rFonts w:ascii="Times New Roman" w:hAnsi="Times New Roman"/>
              </w:rPr>
              <w:t>г.о</w:t>
            </w:r>
            <w:proofErr w:type="gramStart"/>
            <w:r w:rsidRPr="00C71F80">
              <w:rPr>
                <w:rFonts w:ascii="Times New Roman" w:hAnsi="Times New Roman"/>
              </w:rPr>
              <w:t>.Ч</w:t>
            </w:r>
            <w:proofErr w:type="gramEnd"/>
            <w:r w:rsidRPr="00C71F80">
              <w:rPr>
                <w:rFonts w:ascii="Times New Roman" w:hAnsi="Times New Roman"/>
              </w:rPr>
              <w:t>апаевск, ул. Комсомольская, 17)</w:t>
            </w:r>
            <w:r w:rsidR="00104F9C">
              <w:rPr>
                <w:rFonts w:ascii="Times New Roman" w:hAnsi="Times New Roman"/>
              </w:rPr>
              <w:t xml:space="preserve">, </w:t>
            </w:r>
            <w:r w:rsidR="00104F9C" w:rsidRPr="00104F9C">
              <w:rPr>
                <w:rFonts w:ascii="Times New Roman" w:hAnsi="Times New Roman"/>
                <w:b/>
              </w:rPr>
              <w:t>Тел</w:t>
            </w:r>
            <w:r w:rsidR="00104F9C">
              <w:rPr>
                <w:rFonts w:ascii="Times New Roman" w:hAnsi="Times New Roman"/>
                <w:b/>
              </w:rPr>
              <w:t>.</w:t>
            </w:r>
            <w:r w:rsidR="00104F9C" w:rsidRPr="00104F9C">
              <w:rPr>
                <w:rFonts w:ascii="Times New Roman" w:hAnsi="Times New Roman"/>
                <w:b/>
              </w:rPr>
              <w:t xml:space="preserve"> 22412</w:t>
            </w:r>
          </w:p>
        </w:tc>
      </w:tr>
      <w:tr w:rsidR="00511A52" w:rsidRPr="00AB42D8" w:rsidTr="009E22BB">
        <w:trPr>
          <w:trHeight w:val="375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Pr="00AB42D8" w:rsidRDefault="00511A52" w:rsidP="007646B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52" w:rsidRPr="00C71F80" w:rsidRDefault="00511A52" w:rsidP="007646BC">
            <w:pPr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  <w:b/>
              </w:rPr>
              <w:t>15.00-17.00</w:t>
            </w:r>
          </w:p>
          <w:p w:rsidR="00511A52" w:rsidRPr="00511A52" w:rsidRDefault="00511A52" w:rsidP="007646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1A52">
              <w:rPr>
                <w:rFonts w:ascii="Times New Roman" w:hAnsi="Times New Roman"/>
                <w:b/>
                <w:bCs/>
              </w:rPr>
              <w:t xml:space="preserve">Бурмистрова Елена Валентиновна, </w:t>
            </w:r>
          </w:p>
          <w:p w:rsidR="00511A52" w:rsidRPr="00C71F80" w:rsidRDefault="00511A52" w:rsidP="007646BC">
            <w:pPr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</w:rPr>
              <w:t>депутат Думы г.о. Чапаевск(Дума, г.о. Чапаевск, ул. Комсомольская, 17)</w:t>
            </w:r>
          </w:p>
        </w:tc>
      </w:tr>
      <w:tr w:rsidR="00C71F80" w:rsidRPr="00AB42D8" w:rsidTr="007646BC">
        <w:trPr>
          <w:trHeight w:val="92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F80" w:rsidRPr="00AB42D8" w:rsidRDefault="00C71F80" w:rsidP="007646B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8 декабря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F80" w:rsidRPr="00C71F80" w:rsidRDefault="00C71F80" w:rsidP="007646BC">
            <w:pPr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</w:rPr>
              <w:t>День приемов граждан по вопросам дошкольного и школьного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F80" w:rsidRPr="00C71F80" w:rsidRDefault="00C71F80" w:rsidP="007646BC">
            <w:pPr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  <w:b/>
              </w:rPr>
              <w:t>15.00-17.00</w:t>
            </w:r>
          </w:p>
          <w:p w:rsidR="00C71F80" w:rsidRPr="00511A52" w:rsidRDefault="00C71F80" w:rsidP="007646B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11A52">
              <w:rPr>
                <w:rFonts w:ascii="Times New Roman" w:hAnsi="Times New Roman"/>
                <w:b/>
                <w:bCs/>
              </w:rPr>
              <w:t>Пылева</w:t>
            </w:r>
            <w:proofErr w:type="spellEnd"/>
            <w:r w:rsidRPr="00511A52">
              <w:rPr>
                <w:rFonts w:ascii="Times New Roman" w:hAnsi="Times New Roman"/>
                <w:b/>
                <w:bCs/>
              </w:rPr>
              <w:t xml:space="preserve"> Наталья Владимировна</w:t>
            </w:r>
            <w:r w:rsidR="007646BC" w:rsidRPr="00511A52">
              <w:rPr>
                <w:rFonts w:ascii="Times New Roman" w:hAnsi="Times New Roman"/>
                <w:b/>
                <w:bCs/>
              </w:rPr>
              <w:t>,</w:t>
            </w:r>
          </w:p>
          <w:p w:rsidR="007646BC" w:rsidRDefault="00C71F80" w:rsidP="007646BC">
            <w:pPr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</w:rPr>
              <w:t>депутат Думы г.о.Чапаевск</w:t>
            </w:r>
          </w:p>
          <w:p w:rsidR="007646BC" w:rsidRPr="00C71F80" w:rsidRDefault="007646BC" w:rsidP="007646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0" w:rsidRDefault="00C71F80" w:rsidP="007646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15.00-17.00</w:t>
            </w:r>
          </w:p>
          <w:p w:rsidR="00C71F80" w:rsidRPr="00104F9C" w:rsidRDefault="00511A52" w:rsidP="00511A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Анисимова Екатерина Владимировна, </w:t>
            </w:r>
            <w:r>
              <w:rPr>
                <w:rFonts w:ascii="Times New Roman" w:hAnsi="Times New Roman"/>
                <w:bCs/>
              </w:rPr>
              <w:t>заместитель Главы г.о. Чапаевск по социальным вопросам</w:t>
            </w:r>
            <w:r w:rsidRPr="00C71F80">
              <w:rPr>
                <w:rFonts w:ascii="Times New Roman" w:hAnsi="Times New Roman"/>
              </w:rPr>
              <w:t xml:space="preserve">, </w:t>
            </w:r>
            <w:r w:rsidRPr="00C71F80">
              <w:rPr>
                <w:rFonts w:ascii="Times New Roman" w:eastAsia="Times New Roman" w:hAnsi="Times New Roman"/>
                <w:lang w:eastAsia="ru-RU"/>
              </w:rPr>
              <w:t xml:space="preserve">(Администрация, </w:t>
            </w:r>
            <w:r w:rsidRPr="00C71F80">
              <w:rPr>
                <w:rFonts w:ascii="Times New Roman" w:hAnsi="Times New Roman"/>
              </w:rPr>
              <w:t>г.о</w:t>
            </w:r>
            <w:proofErr w:type="gramStart"/>
            <w:r w:rsidRPr="00C71F80">
              <w:rPr>
                <w:rFonts w:ascii="Times New Roman" w:hAnsi="Times New Roman"/>
              </w:rPr>
              <w:t>.Ч</w:t>
            </w:r>
            <w:proofErr w:type="gramEnd"/>
            <w:r w:rsidRPr="00C71F80">
              <w:rPr>
                <w:rFonts w:ascii="Times New Roman" w:hAnsi="Times New Roman"/>
              </w:rPr>
              <w:t>апаевск, ул. Комсомольская, 17)</w:t>
            </w:r>
            <w:r w:rsidR="00104F9C">
              <w:rPr>
                <w:rFonts w:ascii="Times New Roman" w:hAnsi="Times New Roman"/>
              </w:rPr>
              <w:t xml:space="preserve">, </w:t>
            </w:r>
            <w:r w:rsidR="00104F9C">
              <w:rPr>
                <w:rFonts w:ascii="Times New Roman" w:hAnsi="Times New Roman"/>
                <w:b/>
              </w:rPr>
              <w:t>Тел. 22412</w:t>
            </w:r>
          </w:p>
        </w:tc>
      </w:tr>
      <w:tr w:rsidR="00C71F80" w:rsidRPr="00AB42D8" w:rsidTr="008932CA">
        <w:trPr>
          <w:trHeight w:val="1170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0" w:rsidRPr="00AB42D8" w:rsidRDefault="00C71F80" w:rsidP="007646B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0" w:rsidRPr="00C71F80" w:rsidRDefault="00C71F80" w:rsidP="007646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C" w:rsidRDefault="007646BC" w:rsidP="007646BC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C71F80">
              <w:rPr>
                <w:rFonts w:ascii="Times New Roman" w:hAnsi="Times New Roman"/>
                <w:b/>
              </w:rPr>
              <w:t>.00-1</w:t>
            </w:r>
            <w:r>
              <w:rPr>
                <w:rFonts w:ascii="Times New Roman" w:hAnsi="Times New Roman"/>
                <w:b/>
              </w:rPr>
              <w:t>7</w:t>
            </w:r>
            <w:r w:rsidRPr="00C71F80">
              <w:rPr>
                <w:rFonts w:ascii="Times New Roman" w:hAnsi="Times New Roman"/>
                <w:b/>
              </w:rPr>
              <w:t>.00</w:t>
            </w:r>
          </w:p>
          <w:p w:rsidR="007646BC" w:rsidRPr="00511A52" w:rsidRDefault="007646BC" w:rsidP="007646BC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1A52">
              <w:rPr>
                <w:rFonts w:ascii="Times New Roman" w:hAnsi="Times New Roman"/>
                <w:b/>
                <w:bCs/>
              </w:rPr>
              <w:t xml:space="preserve">Копылова Жанна Валентиновна, </w:t>
            </w:r>
          </w:p>
          <w:p w:rsidR="007646BC" w:rsidRPr="00C71F80" w:rsidRDefault="007646BC" w:rsidP="007646BC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</w:rPr>
              <w:t>депутат Думы г.о. Чапаевск</w:t>
            </w:r>
          </w:p>
          <w:p w:rsidR="00C71F80" w:rsidRPr="00C71F80" w:rsidRDefault="00C71F80" w:rsidP="007646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0" w:rsidRPr="00C71F80" w:rsidRDefault="00C71F80" w:rsidP="007646BC">
            <w:pPr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C71F80">
              <w:rPr>
                <w:rFonts w:ascii="Times New Roman" w:hAnsi="Times New Roman"/>
                <w:b/>
              </w:rPr>
              <w:t>.00-1</w:t>
            </w:r>
            <w:r>
              <w:rPr>
                <w:rFonts w:ascii="Times New Roman" w:hAnsi="Times New Roman"/>
                <w:b/>
              </w:rPr>
              <w:t>7</w:t>
            </w:r>
            <w:r w:rsidRPr="00C71F80">
              <w:rPr>
                <w:rFonts w:ascii="Times New Roman" w:hAnsi="Times New Roman"/>
                <w:b/>
              </w:rPr>
              <w:t>.00</w:t>
            </w:r>
          </w:p>
          <w:p w:rsidR="00C71F80" w:rsidRPr="00511A52" w:rsidRDefault="00C71F80" w:rsidP="007646B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11A52">
              <w:rPr>
                <w:rFonts w:ascii="Times New Roman" w:hAnsi="Times New Roman"/>
                <w:b/>
                <w:bCs/>
              </w:rPr>
              <w:t>Уваровский</w:t>
            </w:r>
            <w:proofErr w:type="spellEnd"/>
            <w:r w:rsidRPr="00511A52">
              <w:rPr>
                <w:rFonts w:ascii="Times New Roman" w:hAnsi="Times New Roman"/>
                <w:b/>
                <w:bCs/>
              </w:rPr>
              <w:t xml:space="preserve"> Михаил Юрьевич</w:t>
            </w:r>
            <w:r w:rsidR="007646BC" w:rsidRPr="00511A52">
              <w:rPr>
                <w:rFonts w:ascii="Times New Roman" w:hAnsi="Times New Roman"/>
                <w:b/>
                <w:bCs/>
              </w:rPr>
              <w:t>,</w:t>
            </w:r>
          </w:p>
          <w:p w:rsidR="00C71F80" w:rsidRPr="00C71F80" w:rsidRDefault="00C71F80" w:rsidP="007646BC">
            <w:pPr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</w:rPr>
              <w:t>председатель комитета по социальной политике Думы г.о.Чапаевск (Дума, г.о. Чапаевск, ул. Комсомольская, 17)</w:t>
            </w:r>
          </w:p>
        </w:tc>
      </w:tr>
      <w:tr w:rsidR="00C71F80" w:rsidRPr="00AB42D8" w:rsidTr="00C01E5A">
        <w:trPr>
          <w:trHeight w:val="42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F80" w:rsidRPr="00AB42D8" w:rsidRDefault="00C71F80" w:rsidP="007646B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 xml:space="preserve">9 декабря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F80" w:rsidRPr="00C71F80" w:rsidRDefault="00C71F80" w:rsidP="007646BC">
            <w:pPr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</w:rPr>
              <w:t>День приемов по юридическим вопросам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6BC" w:rsidRPr="00C71F80" w:rsidRDefault="007646BC" w:rsidP="007646BC">
            <w:pPr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  <w:b/>
              </w:rPr>
              <w:t>14.00-16.00</w:t>
            </w:r>
          </w:p>
          <w:p w:rsidR="007646BC" w:rsidRPr="00511A52" w:rsidRDefault="007646BC" w:rsidP="007646BC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1A52">
              <w:rPr>
                <w:rFonts w:ascii="Times New Roman" w:hAnsi="Times New Roman"/>
                <w:b/>
                <w:bCs/>
              </w:rPr>
              <w:t xml:space="preserve">Давыдов Сергей Сергеевич, </w:t>
            </w:r>
          </w:p>
          <w:p w:rsidR="007646BC" w:rsidRPr="00C71F80" w:rsidRDefault="007646BC" w:rsidP="007646BC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</w:rPr>
              <w:t>депутат Думы г.о. Чапаевск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0" w:rsidRPr="00C71F80" w:rsidRDefault="00C71F80" w:rsidP="007646BC">
            <w:pPr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  <w:b/>
              </w:rPr>
              <w:t>14.00-16.00</w:t>
            </w:r>
          </w:p>
          <w:p w:rsidR="00C71F80" w:rsidRPr="00104F9C" w:rsidRDefault="00511A52" w:rsidP="00511A5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Кузнецова Елена Викторовна, </w:t>
            </w:r>
            <w:r>
              <w:rPr>
                <w:rFonts w:ascii="Times New Roman" w:hAnsi="Times New Roman"/>
                <w:bCs/>
              </w:rPr>
              <w:t xml:space="preserve">руководитель Контрольно-правового управления администрации г.о. Чапаевск </w:t>
            </w:r>
            <w:r w:rsidRPr="00C71F80">
              <w:rPr>
                <w:rFonts w:ascii="Times New Roman" w:eastAsia="Times New Roman" w:hAnsi="Times New Roman"/>
                <w:lang w:eastAsia="ru-RU"/>
              </w:rPr>
              <w:t xml:space="preserve">(Администрация, </w:t>
            </w:r>
            <w:r w:rsidRPr="00C71F80">
              <w:rPr>
                <w:rFonts w:ascii="Times New Roman" w:hAnsi="Times New Roman"/>
              </w:rPr>
              <w:t>г.о</w:t>
            </w:r>
            <w:proofErr w:type="gramStart"/>
            <w:r w:rsidRPr="00C71F80">
              <w:rPr>
                <w:rFonts w:ascii="Times New Roman" w:hAnsi="Times New Roman"/>
              </w:rPr>
              <w:t>.Ч</w:t>
            </w:r>
            <w:proofErr w:type="gramEnd"/>
            <w:r w:rsidRPr="00C71F80">
              <w:rPr>
                <w:rFonts w:ascii="Times New Roman" w:hAnsi="Times New Roman"/>
              </w:rPr>
              <w:t>апаевск, ул. Комсомольская, 17)</w:t>
            </w:r>
            <w:r w:rsidR="00104F9C">
              <w:rPr>
                <w:rFonts w:ascii="Times New Roman" w:hAnsi="Times New Roman"/>
              </w:rPr>
              <w:t xml:space="preserve">, </w:t>
            </w:r>
            <w:r w:rsidR="00104F9C" w:rsidRPr="00104F9C">
              <w:rPr>
                <w:rFonts w:ascii="Times New Roman" w:hAnsi="Times New Roman"/>
                <w:b/>
              </w:rPr>
              <w:t>Тел. 21352</w:t>
            </w:r>
          </w:p>
        </w:tc>
      </w:tr>
      <w:tr w:rsidR="00C71F80" w:rsidRPr="00AB42D8" w:rsidTr="007646BC">
        <w:trPr>
          <w:trHeight w:val="769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F80" w:rsidRPr="00AB42D8" w:rsidRDefault="00C71F80" w:rsidP="007646BC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0" w:rsidRPr="00C71F80" w:rsidRDefault="00C71F80" w:rsidP="007646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0" w:rsidRPr="00C71F80" w:rsidRDefault="00C71F80" w:rsidP="007646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0" w:rsidRPr="00C71F80" w:rsidRDefault="00C71F80" w:rsidP="007646BC">
            <w:pPr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  <w:b/>
              </w:rPr>
              <w:t>14.00-16.00</w:t>
            </w:r>
          </w:p>
          <w:p w:rsidR="007646BC" w:rsidRPr="00511A52" w:rsidRDefault="007646BC" w:rsidP="007646BC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1A52">
              <w:rPr>
                <w:rFonts w:ascii="Times New Roman" w:hAnsi="Times New Roman"/>
                <w:b/>
                <w:bCs/>
              </w:rPr>
              <w:t xml:space="preserve">Голикова Антонина Александровна, </w:t>
            </w:r>
          </w:p>
          <w:p w:rsidR="007646BC" w:rsidRDefault="007646BC" w:rsidP="007646BC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 аппарата Думы г.о. Чапаевск</w:t>
            </w:r>
          </w:p>
          <w:p w:rsidR="007646BC" w:rsidRPr="00C71F80" w:rsidRDefault="00C71F80" w:rsidP="007646BC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</w:rPr>
              <w:t xml:space="preserve"> (Дума, г.о. Чапаевск, ул. Комсомольская, 17)</w:t>
            </w:r>
          </w:p>
        </w:tc>
      </w:tr>
      <w:tr w:rsidR="00C71F80" w:rsidRPr="00AB42D8" w:rsidTr="009506AB"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0" w:rsidRPr="00AB42D8" w:rsidRDefault="00C71F80" w:rsidP="007646BC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0" w:rsidRPr="00C71F80" w:rsidRDefault="00C71F80" w:rsidP="007646BC">
            <w:pPr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</w:rPr>
              <w:t>День приемов по трудовым вопросам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0" w:rsidRPr="00C71F80" w:rsidRDefault="00C71F80" w:rsidP="007646BC">
            <w:pPr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  <w:b/>
              </w:rPr>
              <w:t>10.00-12.00</w:t>
            </w:r>
          </w:p>
          <w:p w:rsidR="00511A52" w:rsidRDefault="00C71F80" w:rsidP="007646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11A52">
              <w:rPr>
                <w:rFonts w:ascii="Times New Roman" w:hAnsi="Times New Roman"/>
                <w:b/>
                <w:bCs/>
              </w:rPr>
              <w:t>Приезжев</w:t>
            </w:r>
            <w:proofErr w:type="spellEnd"/>
            <w:r w:rsidRPr="00511A52">
              <w:rPr>
                <w:rFonts w:ascii="Times New Roman" w:hAnsi="Times New Roman"/>
                <w:b/>
                <w:bCs/>
              </w:rPr>
              <w:t xml:space="preserve"> Петр Иванович,</w:t>
            </w:r>
          </w:p>
          <w:p w:rsidR="00C71F80" w:rsidRPr="00C71F80" w:rsidRDefault="00C71F80" w:rsidP="007646BC">
            <w:pPr>
              <w:jc w:val="center"/>
              <w:rPr>
                <w:rFonts w:ascii="Times New Roman" w:hAnsi="Times New Roman"/>
              </w:rPr>
            </w:pPr>
            <w:r w:rsidRPr="00C71F80">
              <w:rPr>
                <w:rFonts w:ascii="Times New Roman" w:hAnsi="Times New Roman"/>
              </w:rPr>
              <w:t>депутат Думы г.о. Чапаевск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0" w:rsidRPr="00C71F80" w:rsidRDefault="00C71F80" w:rsidP="007646BC">
            <w:pPr>
              <w:jc w:val="center"/>
              <w:rPr>
                <w:rFonts w:ascii="Times New Roman" w:hAnsi="Times New Roman"/>
                <w:b/>
              </w:rPr>
            </w:pPr>
            <w:r w:rsidRPr="00C71F80">
              <w:rPr>
                <w:rFonts w:ascii="Times New Roman" w:hAnsi="Times New Roman"/>
                <w:b/>
              </w:rPr>
              <w:t>10.00-12.00</w:t>
            </w:r>
          </w:p>
          <w:p w:rsidR="00C71F80" w:rsidRPr="00C71F80" w:rsidRDefault="00C71F80" w:rsidP="007646BC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1A52">
              <w:rPr>
                <w:rFonts w:ascii="Times New Roman" w:hAnsi="Times New Roman"/>
                <w:b/>
                <w:bCs/>
              </w:rPr>
              <w:t>Шамьянов</w:t>
            </w:r>
            <w:proofErr w:type="spellEnd"/>
            <w:r w:rsidRPr="00511A52">
              <w:rPr>
                <w:rFonts w:ascii="Times New Roman" w:hAnsi="Times New Roman"/>
                <w:b/>
                <w:bCs/>
              </w:rPr>
              <w:t xml:space="preserve"> Александр Михайлович,</w:t>
            </w:r>
            <w:r w:rsidRPr="00C71F80">
              <w:rPr>
                <w:rFonts w:ascii="Times New Roman" w:hAnsi="Times New Roman"/>
              </w:rPr>
              <w:t xml:space="preserve"> председатель Думы г.о. Чапаевск (Дума, г.о. Чапаевск, ул. Комсомольская, 17)</w:t>
            </w:r>
          </w:p>
        </w:tc>
      </w:tr>
    </w:tbl>
    <w:p w:rsidR="005F531B" w:rsidRDefault="005F531B"/>
    <w:p w:rsidR="00AB42D8" w:rsidRDefault="00AB42D8"/>
    <w:sectPr w:rsidR="00AB42D8" w:rsidSect="003E5C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981"/>
    <w:rsid w:val="00027981"/>
    <w:rsid w:val="000618BA"/>
    <w:rsid w:val="00077BAC"/>
    <w:rsid w:val="000B4637"/>
    <w:rsid w:val="000D0CD4"/>
    <w:rsid w:val="00104F9C"/>
    <w:rsid w:val="001C507B"/>
    <w:rsid w:val="001F6D5B"/>
    <w:rsid w:val="00287375"/>
    <w:rsid w:val="00331671"/>
    <w:rsid w:val="003615BD"/>
    <w:rsid w:val="00386265"/>
    <w:rsid w:val="00392BC1"/>
    <w:rsid w:val="003E5C2C"/>
    <w:rsid w:val="00402A3A"/>
    <w:rsid w:val="004474CB"/>
    <w:rsid w:val="004F7892"/>
    <w:rsid w:val="00510C04"/>
    <w:rsid w:val="00511A52"/>
    <w:rsid w:val="0055704D"/>
    <w:rsid w:val="00560127"/>
    <w:rsid w:val="00572C90"/>
    <w:rsid w:val="005F531B"/>
    <w:rsid w:val="00645380"/>
    <w:rsid w:val="0065062C"/>
    <w:rsid w:val="006C0941"/>
    <w:rsid w:val="006E4E02"/>
    <w:rsid w:val="006E673B"/>
    <w:rsid w:val="006F0C1A"/>
    <w:rsid w:val="007646BA"/>
    <w:rsid w:val="007646BC"/>
    <w:rsid w:val="007A0EB4"/>
    <w:rsid w:val="007B30D4"/>
    <w:rsid w:val="00832693"/>
    <w:rsid w:val="0083578C"/>
    <w:rsid w:val="008D3965"/>
    <w:rsid w:val="008D4F6B"/>
    <w:rsid w:val="008F66F7"/>
    <w:rsid w:val="00A14BF8"/>
    <w:rsid w:val="00A34F56"/>
    <w:rsid w:val="00A94B09"/>
    <w:rsid w:val="00AB1093"/>
    <w:rsid w:val="00AB42D8"/>
    <w:rsid w:val="00AF3AE1"/>
    <w:rsid w:val="00B412F2"/>
    <w:rsid w:val="00B45DD8"/>
    <w:rsid w:val="00BF1DD6"/>
    <w:rsid w:val="00C3153A"/>
    <w:rsid w:val="00C70093"/>
    <w:rsid w:val="00C71F80"/>
    <w:rsid w:val="00CB6C0F"/>
    <w:rsid w:val="00CC546F"/>
    <w:rsid w:val="00D06ACD"/>
    <w:rsid w:val="00D12BA3"/>
    <w:rsid w:val="00D20547"/>
    <w:rsid w:val="00D60B0E"/>
    <w:rsid w:val="00E03D4F"/>
    <w:rsid w:val="00E273CD"/>
    <w:rsid w:val="00E417AF"/>
    <w:rsid w:val="00E64096"/>
    <w:rsid w:val="00E74653"/>
    <w:rsid w:val="00EA3BBA"/>
    <w:rsid w:val="00EE7248"/>
    <w:rsid w:val="00FB3E37"/>
    <w:rsid w:val="00FD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F2"/>
  </w:style>
  <w:style w:type="paragraph" w:styleId="2">
    <w:name w:val="heading 2"/>
    <w:basedOn w:val="a"/>
    <w:next w:val="a"/>
    <w:link w:val="20"/>
    <w:uiPriority w:val="9"/>
    <w:unhideWhenUsed/>
    <w:qFormat/>
    <w:rsid w:val="00361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2D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6B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6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opr-melnikov</dc:creator>
  <cp:lastModifiedBy>kerzhenceva</cp:lastModifiedBy>
  <cp:revision>2</cp:revision>
  <cp:lastPrinted>2022-11-28T04:29:00Z</cp:lastPrinted>
  <dcterms:created xsi:type="dcterms:W3CDTF">2022-11-30T12:02:00Z</dcterms:created>
  <dcterms:modified xsi:type="dcterms:W3CDTF">2022-11-30T12:02:00Z</dcterms:modified>
</cp:coreProperties>
</file>